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A6" w:rsidRPr="00DA460C" w:rsidRDefault="00DA460C" w:rsidP="00397A76">
      <w:pPr>
        <w:widowControl/>
        <w:autoSpaceDE/>
        <w:autoSpaceDN/>
        <w:spacing w:after="20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  <w:t xml:space="preserve"> </w:t>
      </w:r>
    </w:p>
    <w:p w:rsidR="00610BE2" w:rsidRPr="00610BE2" w:rsidRDefault="00610BE2" w:rsidP="00610BE2">
      <w:pPr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</w:pPr>
      <w:r w:rsidRPr="00610BE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0BE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0BE2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>БАШ</w:t>
      </w:r>
      <w:r w:rsidRPr="00610BE2">
        <w:rPr>
          <w:rFonts w:ascii="Times New Roman" w:eastAsia="Arial Unicode MS" w:hAnsi="Times New Roman" w:cs="Times New Roman"/>
          <w:b/>
          <w:sz w:val="20"/>
          <w:szCs w:val="20"/>
        </w:rPr>
        <w:t>Ҡ</w:t>
      </w:r>
      <w:r w:rsidRPr="00610BE2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 w:rsidRPr="00610BE2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>Ы</w:t>
      </w:r>
      <w:proofErr w:type="gramEnd"/>
      <w:r w:rsidRPr="00610BE2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                                               РЕСПУБЛИка БАШКОРТОСТАН     </w:t>
      </w:r>
    </w:p>
    <w:p w:rsidR="00610BE2" w:rsidRPr="00610BE2" w:rsidRDefault="00610BE2" w:rsidP="00610BE2">
      <w:pPr>
        <w:ind w:left="-3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0BE2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   </w:t>
      </w:r>
      <w:r w:rsidRPr="00610BE2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  <w:lang w:val="tt-RU"/>
        </w:rPr>
        <w:t xml:space="preserve">ЙƏРМƏКƏЙ </w:t>
      </w:r>
      <w:r w:rsidRPr="00610BE2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районы                                                 </w:t>
      </w:r>
      <w:r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               </w:t>
      </w:r>
      <w:r w:rsidRPr="00610BE2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АДМИНИСТРАЦИЯ</w:t>
      </w:r>
    </w:p>
    <w:p w:rsidR="00610BE2" w:rsidRPr="00610BE2" w:rsidRDefault="00610BE2" w:rsidP="00610BE2">
      <w:pPr>
        <w:spacing w:line="192" w:lineRule="auto"/>
        <w:ind w:left="-300"/>
        <w:jc w:val="center"/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</w:pPr>
      <w:r w:rsidRPr="00610BE2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      муниципаль РАЙОНЫның                                                   сельского поселения</w:t>
      </w:r>
    </w:p>
    <w:p w:rsidR="00610BE2" w:rsidRPr="00610BE2" w:rsidRDefault="00610BE2" w:rsidP="00610BE2">
      <w:pPr>
        <w:spacing w:line="192" w:lineRule="auto"/>
        <w:ind w:left="-300"/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         </w:t>
      </w:r>
      <w:r w:rsidRPr="00610BE2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ИСКЕТУРАЙ АУЫЛ СОВЕТЫ                                                     Старотураевский сельсовет                  </w:t>
      </w:r>
    </w:p>
    <w:p w:rsidR="00610BE2" w:rsidRPr="00610BE2" w:rsidRDefault="00610BE2" w:rsidP="00610BE2">
      <w:pPr>
        <w:spacing w:line="192" w:lineRule="auto"/>
        <w:ind w:left="-300"/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</w:pPr>
      <w:r w:rsidRPr="00610BE2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                </w:t>
      </w:r>
      <w:r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</w:t>
      </w:r>
      <w:r w:rsidRPr="00610BE2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>ауыл БИЛ</w:t>
      </w:r>
      <w:r w:rsidRPr="00610BE2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  <w:lang w:val="tt-RU"/>
        </w:rPr>
        <w:t>ƏмƏ</w:t>
      </w:r>
      <w:r w:rsidRPr="00610BE2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>Һе                                                                    МУНИЦИПАЛЬНОГО РАЙОНА</w:t>
      </w:r>
    </w:p>
    <w:p w:rsidR="00610BE2" w:rsidRPr="00610BE2" w:rsidRDefault="00610BE2" w:rsidP="00610BE2">
      <w:pPr>
        <w:spacing w:line="192" w:lineRule="auto"/>
        <w:ind w:left="-300"/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</w:pPr>
      <w:r w:rsidRPr="00610BE2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                  </w:t>
      </w:r>
      <w:r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   </w:t>
      </w:r>
      <w:r w:rsidRPr="00610BE2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 xml:space="preserve"> ХАКИМИ</w:t>
      </w:r>
      <w:r w:rsidRPr="00610BE2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  <w:lang w:val="tt-RU"/>
        </w:rPr>
        <w:t>Ə</w:t>
      </w:r>
      <w:r w:rsidRPr="00610BE2">
        <w:rPr>
          <w:rFonts w:ascii="Times New Roman" w:eastAsia="Arial Unicode MS" w:hAnsi="Times New Roman" w:cs="Times New Roman"/>
          <w:b/>
          <w:bCs/>
          <w:caps/>
          <w:shadow/>
          <w:sz w:val="20"/>
          <w:szCs w:val="20"/>
        </w:rPr>
        <w:t>ТЕ                                                                               ЕРМЕКЕЕВСКий РАЙОН</w:t>
      </w:r>
    </w:p>
    <w:p w:rsidR="00610BE2" w:rsidRPr="00610BE2" w:rsidRDefault="00610BE2" w:rsidP="00610BE2">
      <w:pPr>
        <w:ind w:left="-3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10BE2">
        <w:rPr>
          <w:rFonts w:ascii="Times New Roman" w:hAnsi="Times New Roman" w:cs="Times New Roman"/>
          <w:sz w:val="20"/>
          <w:szCs w:val="20"/>
        </w:rPr>
        <w:t xml:space="preserve">452193, </w:t>
      </w:r>
      <w:proofErr w:type="spellStart"/>
      <w:r w:rsidRPr="00610BE2">
        <w:rPr>
          <w:rFonts w:ascii="Times New Roman" w:hAnsi="Times New Roman" w:cs="Times New Roman"/>
          <w:sz w:val="20"/>
          <w:szCs w:val="20"/>
        </w:rPr>
        <w:t>ИскеТурай</w:t>
      </w:r>
      <w:proofErr w:type="spellEnd"/>
      <w:r w:rsidRPr="00610B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0BE2">
        <w:rPr>
          <w:rFonts w:ascii="Times New Roman" w:hAnsi="Times New Roman" w:cs="Times New Roman"/>
          <w:sz w:val="20"/>
          <w:szCs w:val="20"/>
        </w:rPr>
        <w:t>ауыл</w:t>
      </w:r>
      <w:proofErr w:type="spellEnd"/>
      <w:r w:rsidRPr="00610BE2">
        <w:rPr>
          <w:rFonts w:ascii="Times New Roman" w:hAnsi="Times New Roman" w:cs="Times New Roman"/>
          <w:caps/>
          <w:sz w:val="20"/>
          <w:szCs w:val="20"/>
          <w:vertAlign w:val="subscript"/>
        </w:rPr>
        <w:t>,</w:t>
      </w:r>
      <w:r w:rsidRPr="00610BE2">
        <w:rPr>
          <w:rFonts w:ascii="Times New Roman" w:hAnsi="Times New Roman" w:cs="Times New Roman"/>
          <w:sz w:val="20"/>
          <w:szCs w:val="20"/>
        </w:rPr>
        <w:t xml:space="preserve"> Ленин </w:t>
      </w:r>
      <w:proofErr w:type="spellStart"/>
      <w:r w:rsidRPr="00610BE2">
        <w:rPr>
          <w:rFonts w:ascii="Times New Roman" w:hAnsi="Times New Roman" w:cs="Times New Roman"/>
          <w:sz w:val="20"/>
          <w:szCs w:val="20"/>
        </w:rPr>
        <w:t>урамы</w:t>
      </w:r>
      <w:proofErr w:type="spellEnd"/>
      <w:r w:rsidRPr="00610BE2">
        <w:rPr>
          <w:rFonts w:ascii="Times New Roman" w:hAnsi="Times New Roman" w:cs="Times New Roman"/>
          <w:sz w:val="20"/>
          <w:szCs w:val="20"/>
        </w:rPr>
        <w:t>, 20                                             452193, с. Старотураево, ул. Ленина, 20</w:t>
      </w:r>
    </w:p>
    <w:p w:rsidR="00610BE2" w:rsidRPr="00610BE2" w:rsidRDefault="00610BE2" w:rsidP="00610BE2">
      <w:pPr>
        <w:ind w:left="-300"/>
        <w:rPr>
          <w:rFonts w:ascii="Times New Roman" w:hAnsi="Times New Roman" w:cs="Times New Roman"/>
          <w:sz w:val="20"/>
          <w:szCs w:val="20"/>
        </w:rPr>
      </w:pPr>
      <w:r w:rsidRPr="00610BE2">
        <w:rPr>
          <w:rFonts w:ascii="Times New Roman" w:hAnsi="Times New Roman" w:cs="Times New Roman"/>
          <w:sz w:val="20"/>
          <w:szCs w:val="20"/>
        </w:rPr>
        <w:t xml:space="preserve">       Тел. (34741) 2-54-39,факс 2-54-39                                                                  Тел. (34741) 2-54-39,факс 2-54-39</w:t>
      </w:r>
    </w:p>
    <w:p w:rsidR="00610BE2" w:rsidRPr="00610BE2" w:rsidRDefault="00610BE2" w:rsidP="00610BE2">
      <w:pPr>
        <w:ind w:right="-908"/>
        <w:rPr>
          <w:rFonts w:ascii="Times New Roman" w:hAnsi="Times New Roman" w:cs="Times New Roman"/>
          <w:sz w:val="20"/>
          <w:szCs w:val="20"/>
          <w:lang w:val="en-US"/>
        </w:rPr>
      </w:pPr>
      <w:r w:rsidRPr="00610BE2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</w:t>
      </w:r>
      <w:proofErr w:type="gramStart"/>
      <w:r w:rsidRPr="00610BE2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Pr="00610BE2">
        <w:rPr>
          <w:rFonts w:ascii="Times New Roman" w:hAnsi="Times New Roman" w:cs="Times New Roman"/>
          <w:sz w:val="20"/>
          <w:szCs w:val="20"/>
          <w:lang w:val="en-US"/>
        </w:rPr>
        <w:t xml:space="preserve">-mail: staroturai_ss@mail.ru                                             </w:t>
      </w:r>
    </w:p>
    <w:p w:rsidR="00610BE2" w:rsidRPr="00610BE2" w:rsidRDefault="00610BE2" w:rsidP="00610BE2">
      <w:pPr>
        <w:pBdr>
          <w:bottom w:val="thinThickSmallGap" w:sz="24" w:space="3" w:color="auto"/>
        </w:pBdr>
        <w:ind w:left="-30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655B0C" w:rsidRPr="00E61FE9" w:rsidRDefault="00610BE2" w:rsidP="00610BE2">
      <w:pPr>
        <w:rPr>
          <w:rFonts w:ascii="Lucida Sans Unicode" w:eastAsia="Arial Unicode MS" w:hAnsi="Lucida Sans Unicode" w:cs="Lucida Sans Unicode"/>
          <w:b/>
          <w:sz w:val="24"/>
          <w:szCs w:val="24"/>
          <w:lang w:val="en-US"/>
        </w:rPr>
      </w:pPr>
      <w:r w:rsidRPr="00610BE2">
        <w:rPr>
          <w:rFonts w:ascii="Lucida Sans Unicode" w:eastAsia="Arial Unicode MS" w:hAnsi="Lucida Sans Unicode" w:cs="Lucida Sans Unicode"/>
          <w:b/>
          <w:sz w:val="24"/>
          <w:szCs w:val="24"/>
          <w:lang w:val="en-US"/>
        </w:rPr>
        <w:t xml:space="preserve">              </w:t>
      </w:r>
    </w:p>
    <w:p w:rsidR="00F960AD" w:rsidRPr="00F960AD" w:rsidRDefault="00F960AD" w:rsidP="00F960AD">
      <w:pPr>
        <w:widowControl/>
        <w:autoSpaceDE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F9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Исх. № </w:t>
      </w:r>
      <w:r w:rsidR="002711BD"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 w:rsidRPr="00F9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2711B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F9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521F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F96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2023г</w:t>
      </w:r>
      <w:r w:rsidRPr="00F96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0AD" w:rsidRPr="00F960AD" w:rsidRDefault="00F960AD" w:rsidP="00610BE2">
      <w:pPr>
        <w:widowControl/>
        <w:autoSpaceDE/>
        <w:ind w:hanging="720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9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96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№ 3-2/Прдп19</w:t>
      </w:r>
      <w:r w:rsidR="00252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96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-23-20800043 от 16.05.2023 г.</w:t>
      </w:r>
    </w:p>
    <w:p w:rsidR="00F960AD" w:rsidRPr="00F960AD" w:rsidRDefault="00F960AD" w:rsidP="00610BE2">
      <w:pPr>
        <w:widowControl/>
        <w:shd w:val="clear" w:color="auto" w:fill="FFFFFF"/>
        <w:autoSpaceDE/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                         Заместителя прокурора</w:t>
      </w:r>
    </w:p>
    <w:p w:rsidR="00F960AD" w:rsidRPr="00F960AD" w:rsidRDefault="00F960AD" w:rsidP="00610BE2">
      <w:pPr>
        <w:widowControl/>
        <w:shd w:val="clear" w:color="auto" w:fill="FFFFFF"/>
        <w:autoSpaceDE/>
        <w:spacing w:before="100" w:beforeAutospacing="1" w:after="100" w:afterAutospacing="1"/>
        <w:contextualSpacing/>
        <w:jc w:val="righ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F96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Ермекеевского района РБ</w:t>
      </w:r>
    </w:p>
    <w:p w:rsidR="00F960AD" w:rsidRPr="00F960AD" w:rsidRDefault="00F960AD" w:rsidP="00610BE2">
      <w:pPr>
        <w:widowControl/>
        <w:shd w:val="clear" w:color="auto" w:fill="FFFFFF"/>
        <w:autoSpaceDE/>
        <w:spacing w:before="100" w:beforeAutospacing="1" w:after="100" w:afterAutospacing="1"/>
        <w:contextualSpacing/>
        <w:jc w:val="right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F96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</w:t>
      </w:r>
      <w:r w:rsidRPr="00F96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И.К. </w:t>
      </w:r>
      <w:proofErr w:type="spellStart"/>
      <w:r w:rsidRPr="00F960A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Баязитову</w:t>
      </w:r>
      <w:proofErr w:type="spellEnd"/>
    </w:p>
    <w:p w:rsidR="00F960AD" w:rsidRPr="00F960AD" w:rsidRDefault="00F960AD" w:rsidP="00F960AD">
      <w:pPr>
        <w:widowControl/>
        <w:shd w:val="clear" w:color="auto" w:fill="FFFFFF"/>
        <w:autoSpaceDE/>
        <w:spacing w:before="100" w:beforeAutospacing="1" w:after="100" w:afterAutospacing="1"/>
        <w:rPr>
          <w:rFonts w:ascii="Arial" w:eastAsia="Times New Roman" w:hAnsi="Arial" w:cs="Arial"/>
          <w:color w:val="2C2D2E"/>
          <w:sz w:val="24"/>
          <w:szCs w:val="24"/>
          <w:lang w:eastAsia="ru-RU"/>
        </w:rPr>
      </w:pPr>
      <w:r w:rsidRPr="00F960AD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</w:p>
    <w:p w:rsidR="00F960AD" w:rsidRPr="00F960AD" w:rsidRDefault="00F960AD" w:rsidP="00F960AD">
      <w:pPr>
        <w:widowControl/>
        <w:shd w:val="clear" w:color="auto" w:fill="FFFFFF"/>
        <w:autoSpaceDE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96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 </w:t>
      </w:r>
      <w:r w:rsidRPr="00F960A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Администрация сельского поселения </w:t>
      </w:r>
      <w:r w:rsidR="00E634D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Старотураевский</w:t>
      </w:r>
      <w:r w:rsidRPr="00F960A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сельсовет муниципального района Ермекеевский район Республики Башкортостан в ответ на Ваше представление </w:t>
      </w:r>
      <w:r w:rsidRPr="00F96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3-2/Прдп19</w:t>
      </w:r>
      <w:r w:rsidR="00721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960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-23-20800043 от 16.05.2023г.</w:t>
      </w:r>
      <w:r w:rsidRPr="00F960A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  сообщает, что нами настоящее представление рассмотрено с участием представителя прокуратуры Ермекеевского района и направляет следующую информацию: </w:t>
      </w:r>
    </w:p>
    <w:p w:rsidR="0041078D" w:rsidRDefault="002711BD" w:rsidP="002711BD">
      <w:pPr>
        <w:widowControl/>
        <w:shd w:val="clear" w:color="auto" w:fill="FFFFFF"/>
        <w:autoSpaceDE/>
        <w:adjustRightInd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     Принято</w:t>
      </w:r>
      <w:r w:rsidR="00F960AD" w:rsidRPr="00F960A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постановление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№18 от 19.06.2023 г., </w:t>
      </w:r>
    </w:p>
    <w:p w:rsidR="00F960AD" w:rsidRPr="00F960AD" w:rsidRDefault="00F960AD" w:rsidP="002711BD">
      <w:pPr>
        <w:widowControl/>
        <w:shd w:val="clear" w:color="auto" w:fill="FFFFFF"/>
        <w:autoSpaceDE/>
        <w:adjustRightInd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F960A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«Об утверждении программы в области энергосбережения и повышения энергетической эффективности сельского поселения </w:t>
      </w:r>
      <w:r w:rsidR="00E634D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Старотураевский</w:t>
      </w:r>
      <w:r w:rsidRPr="00F960A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сельсовет муниципального района Ермекеевский район Республики Башкортостан  на 202</w:t>
      </w:r>
      <w:r w:rsidR="0072194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3</w:t>
      </w:r>
      <w:r w:rsidRPr="00F960A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-202</w:t>
      </w:r>
      <w:r w:rsidR="0072194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5</w:t>
      </w:r>
      <w:r w:rsidRPr="00F960A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годы». (Проект прикладывается).</w:t>
      </w:r>
    </w:p>
    <w:p w:rsidR="00F960AD" w:rsidRPr="00F960AD" w:rsidRDefault="00F960AD" w:rsidP="00F960AD">
      <w:pPr>
        <w:widowControl/>
        <w:shd w:val="clear" w:color="auto" w:fill="FFFFFF"/>
        <w:autoSpaceDE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F960AD" w:rsidRPr="00F960AD" w:rsidRDefault="00F960AD" w:rsidP="00F960AD">
      <w:pPr>
        <w:widowControl/>
        <w:shd w:val="clear" w:color="auto" w:fill="FFFFFF"/>
        <w:autoSpaceDE/>
        <w:spacing w:before="100" w:beforeAutospacing="1" w:after="100" w:afterAutospacing="1"/>
        <w:ind w:left="720"/>
        <w:contextualSpacing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  <w:r w:rsidRPr="00F960A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Pr="00F960AD">
        <w:rPr>
          <w:rFonts w:eastAsia="Times New Roman"/>
          <w:color w:val="2C2D2E"/>
          <w:sz w:val="24"/>
          <w:szCs w:val="24"/>
          <w:shd w:val="clear" w:color="auto" w:fill="FFFFFF"/>
          <w:lang w:eastAsia="ru-RU"/>
        </w:rPr>
        <w:t xml:space="preserve">  </w:t>
      </w:r>
      <w:r w:rsidRPr="00F960A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</w:t>
      </w:r>
    </w:p>
    <w:p w:rsidR="00F960AD" w:rsidRPr="00F960AD" w:rsidRDefault="00F960AD" w:rsidP="00F960AD">
      <w:pPr>
        <w:widowControl/>
        <w:shd w:val="clear" w:color="auto" w:fill="FFFFFF"/>
        <w:autoSpaceDE/>
        <w:spacing w:before="100" w:beforeAutospacing="1" w:after="195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</w:p>
    <w:p w:rsidR="00F960AD" w:rsidRPr="00F960AD" w:rsidRDefault="00F960AD" w:rsidP="00F960AD">
      <w:pPr>
        <w:widowControl/>
        <w:autoSpaceDE/>
        <w:autoSpaceDN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0AD">
        <w:rPr>
          <w:rFonts w:ascii="Times New Roman" w:hAnsi="Times New Roman" w:cs="Times New Roman"/>
          <w:sz w:val="24"/>
          <w:szCs w:val="24"/>
          <w:shd w:val="clear" w:color="auto" w:fill="FFFFFF"/>
        </w:rPr>
        <w:t>Глава сельского поселения</w:t>
      </w:r>
    </w:p>
    <w:p w:rsidR="00F960AD" w:rsidRPr="00F960AD" w:rsidRDefault="00E634D4" w:rsidP="00F960AD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Старотураевский</w:t>
      </w:r>
      <w:r w:rsidR="00F960AD" w:rsidRPr="00F960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И.А.Исламова</w:t>
      </w:r>
      <w:proofErr w:type="spellEnd"/>
      <w:r w:rsidR="00F960AD" w:rsidRPr="00F960A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960AD" w:rsidRPr="00F960AD" w:rsidRDefault="00F960AD" w:rsidP="00F960AD">
      <w:pPr>
        <w:widowControl/>
        <w:shd w:val="clear" w:color="auto" w:fill="FFFFFF"/>
        <w:autoSpaceDE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F960AD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F960AD" w:rsidRPr="00F960AD" w:rsidRDefault="00F960AD" w:rsidP="00F960AD">
      <w:pPr>
        <w:widowControl/>
        <w:autoSpaceDE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0AD" w:rsidRDefault="00F960AD" w:rsidP="00F960AD">
      <w:pPr>
        <w:widowControl/>
        <w:autoSpaceDE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1BD" w:rsidRDefault="002711BD" w:rsidP="00F960AD">
      <w:pPr>
        <w:widowControl/>
        <w:autoSpaceDE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1BD" w:rsidRDefault="002711BD" w:rsidP="00F960AD">
      <w:pPr>
        <w:widowControl/>
        <w:autoSpaceDE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1BD" w:rsidRDefault="002711BD" w:rsidP="00F960AD">
      <w:pPr>
        <w:widowControl/>
        <w:autoSpaceDE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1BD" w:rsidRDefault="002711BD" w:rsidP="00F960AD">
      <w:pPr>
        <w:widowControl/>
        <w:autoSpaceDE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1BD" w:rsidRDefault="002711BD" w:rsidP="00F960AD">
      <w:pPr>
        <w:widowControl/>
        <w:autoSpaceDE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1BD" w:rsidRDefault="002711BD" w:rsidP="00F960AD">
      <w:pPr>
        <w:widowControl/>
        <w:autoSpaceDE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1BD" w:rsidRDefault="002711BD" w:rsidP="00F960AD">
      <w:pPr>
        <w:widowControl/>
        <w:autoSpaceDE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1BD" w:rsidRDefault="002711BD" w:rsidP="00F960AD">
      <w:pPr>
        <w:widowControl/>
        <w:autoSpaceDE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1BD" w:rsidRDefault="002711BD" w:rsidP="00F960AD">
      <w:pPr>
        <w:widowControl/>
        <w:autoSpaceDE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1BD" w:rsidRPr="00F960AD" w:rsidRDefault="002711BD" w:rsidP="00F960AD">
      <w:pPr>
        <w:widowControl/>
        <w:autoSpaceDE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0AD" w:rsidRPr="00F960AD" w:rsidRDefault="00F960AD" w:rsidP="00F960AD">
      <w:pPr>
        <w:widowControl/>
        <w:autoSpaceDE/>
        <w:rPr>
          <w:rFonts w:ascii="Times New Roman" w:eastAsia="Times New Roman" w:hAnsi="Times New Roman" w:cs="Times New Roman"/>
          <w:lang w:eastAsia="ru-RU"/>
        </w:rPr>
      </w:pPr>
      <w:r w:rsidRPr="00F960AD">
        <w:rPr>
          <w:rFonts w:ascii="Times New Roman" w:eastAsia="Times New Roman" w:hAnsi="Times New Roman" w:cs="Times New Roman"/>
          <w:lang w:eastAsia="ru-RU"/>
        </w:rPr>
        <w:t xml:space="preserve">Исп. </w:t>
      </w:r>
      <w:proofErr w:type="spellStart"/>
      <w:r w:rsidR="00E634D4">
        <w:rPr>
          <w:rFonts w:ascii="Times New Roman" w:eastAsia="Times New Roman" w:hAnsi="Times New Roman" w:cs="Times New Roman"/>
          <w:lang w:eastAsia="ru-RU"/>
        </w:rPr>
        <w:t>Шафигуллина</w:t>
      </w:r>
      <w:proofErr w:type="spellEnd"/>
      <w:r w:rsidR="00E634D4">
        <w:rPr>
          <w:rFonts w:ascii="Times New Roman" w:eastAsia="Times New Roman" w:hAnsi="Times New Roman" w:cs="Times New Roman"/>
          <w:lang w:eastAsia="ru-RU"/>
        </w:rPr>
        <w:t xml:space="preserve"> Л.К.</w:t>
      </w:r>
    </w:p>
    <w:p w:rsidR="00F960AD" w:rsidRPr="00655B0C" w:rsidRDefault="00F960AD" w:rsidP="00655B0C">
      <w:pPr>
        <w:widowControl/>
        <w:autoSpaceDE/>
        <w:rPr>
          <w:rFonts w:ascii="Times New Roman" w:eastAsia="Times New Roman" w:hAnsi="Times New Roman" w:cs="Times New Roman"/>
          <w:lang w:eastAsia="ru-RU"/>
        </w:rPr>
      </w:pPr>
      <w:r w:rsidRPr="00F960AD">
        <w:rPr>
          <w:rFonts w:ascii="Times New Roman" w:eastAsia="Times New Roman" w:hAnsi="Times New Roman" w:cs="Times New Roman"/>
          <w:lang w:eastAsia="ru-RU"/>
        </w:rPr>
        <w:t xml:space="preserve">Тел. 8 (341) 2 </w:t>
      </w:r>
      <w:r w:rsidR="00655B0C">
        <w:rPr>
          <w:rFonts w:ascii="Times New Roman" w:eastAsia="Times New Roman" w:hAnsi="Times New Roman" w:cs="Times New Roman"/>
          <w:lang w:eastAsia="ru-RU"/>
        </w:rPr>
        <w:t>54 3</w:t>
      </w:r>
      <w:bookmarkStart w:id="0" w:name="_GoBack"/>
      <w:bookmarkEnd w:id="0"/>
      <w:r w:rsidR="00655B0C">
        <w:rPr>
          <w:rFonts w:ascii="Times New Roman" w:eastAsia="Times New Roman" w:hAnsi="Times New Roman" w:cs="Times New Roman"/>
          <w:lang w:eastAsia="ru-RU"/>
        </w:rPr>
        <w:t>9</w:t>
      </w:r>
    </w:p>
    <w:p w:rsidR="00610BE2" w:rsidRDefault="00610BE2" w:rsidP="0041078D">
      <w:pPr>
        <w:widowControl/>
        <w:autoSpaceDE/>
        <w:autoSpaceDN/>
        <w:spacing w:after="2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11BD" w:rsidRDefault="002711BD" w:rsidP="00DA460C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460C" w:rsidRPr="00B510D8" w:rsidRDefault="00DA460C" w:rsidP="00DA460C">
      <w:pPr>
        <w:rPr>
          <w:rFonts w:ascii="Times New Roman" w:eastAsia="Arial Unicode MS" w:hAnsi="Times New Roman" w:cs="Times New Roman"/>
          <w:b/>
          <w:bCs/>
          <w:caps/>
          <w:shadow/>
        </w:rPr>
      </w:pPr>
      <w:r w:rsidRPr="00B510D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510D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4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510D8">
        <w:rPr>
          <w:rFonts w:ascii="Times New Roman" w:eastAsia="Arial Unicode MS" w:hAnsi="Times New Roman" w:cs="Times New Roman"/>
          <w:b/>
          <w:bCs/>
          <w:caps/>
          <w:shadow/>
        </w:rPr>
        <w:t>БАШ</w:t>
      </w:r>
      <w:r w:rsidRPr="00B510D8">
        <w:rPr>
          <w:rFonts w:ascii="Times New Roman" w:eastAsia="Arial Unicode MS" w:hAnsi="Times New Roman" w:cs="Times New Roman"/>
          <w:b/>
        </w:rPr>
        <w:t>Ҡ</w:t>
      </w:r>
      <w:r w:rsidRPr="00B510D8">
        <w:rPr>
          <w:rFonts w:ascii="Times New Roman" w:eastAsia="Arial Unicode MS" w:hAnsi="Times New Roman" w:cs="Times New Roman"/>
          <w:b/>
          <w:bCs/>
          <w:caps/>
          <w:shadow/>
        </w:rPr>
        <w:t>ОРТОСТАН РЕСПУБЛИКАҺ</w:t>
      </w:r>
      <w:proofErr w:type="gramStart"/>
      <w:r w:rsidRPr="00B510D8">
        <w:rPr>
          <w:rFonts w:ascii="Times New Roman" w:eastAsia="Arial Unicode MS" w:hAnsi="Times New Roman" w:cs="Times New Roman"/>
          <w:b/>
          <w:bCs/>
          <w:caps/>
          <w:shadow/>
        </w:rPr>
        <w:t>Ы</w:t>
      </w:r>
      <w:proofErr w:type="gramEnd"/>
      <w:r w:rsidRPr="00B510D8">
        <w:rPr>
          <w:rFonts w:ascii="Times New Roman" w:eastAsia="Arial Unicode MS" w:hAnsi="Times New Roman" w:cs="Times New Roman"/>
          <w:b/>
          <w:bCs/>
          <w:caps/>
          <w:shadow/>
        </w:rPr>
        <w:t xml:space="preserve">                              </w:t>
      </w:r>
      <w:r w:rsidR="00B510D8">
        <w:rPr>
          <w:rFonts w:ascii="Times New Roman" w:eastAsia="Arial Unicode MS" w:hAnsi="Times New Roman" w:cs="Times New Roman"/>
          <w:b/>
          <w:bCs/>
          <w:caps/>
          <w:shadow/>
        </w:rPr>
        <w:t xml:space="preserve">      </w:t>
      </w:r>
      <w:r w:rsidRPr="00B510D8">
        <w:rPr>
          <w:rFonts w:ascii="Times New Roman" w:eastAsia="Arial Unicode MS" w:hAnsi="Times New Roman" w:cs="Times New Roman"/>
          <w:b/>
          <w:bCs/>
          <w:caps/>
          <w:shadow/>
        </w:rPr>
        <w:t xml:space="preserve">   РЕСПУБЛИка БАШКОРТОСТАН     </w:t>
      </w:r>
    </w:p>
    <w:p w:rsidR="00DA460C" w:rsidRPr="00B510D8" w:rsidRDefault="00DA460C" w:rsidP="00DA460C">
      <w:pPr>
        <w:ind w:left="-300"/>
        <w:jc w:val="center"/>
        <w:rPr>
          <w:rFonts w:ascii="Times New Roman" w:eastAsia="Times New Roman" w:hAnsi="Times New Roman" w:cs="Times New Roman"/>
        </w:rPr>
      </w:pPr>
      <w:r w:rsidRPr="00B510D8">
        <w:rPr>
          <w:rFonts w:ascii="Times New Roman" w:eastAsia="Arial Unicode MS" w:hAnsi="Times New Roman" w:cs="Times New Roman"/>
          <w:b/>
          <w:bCs/>
          <w:caps/>
          <w:shadow/>
        </w:rPr>
        <w:t xml:space="preserve">     </w:t>
      </w:r>
      <w:r w:rsidRPr="00B510D8">
        <w:rPr>
          <w:rFonts w:ascii="Times New Roman" w:eastAsia="Arial Unicode MS" w:hAnsi="Times New Roman" w:cs="Times New Roman"/>
          <w:b/>
          <w:bCs/>
          <w:caps/>
          <w:shadow/>
          <w:lang w:val="tt-RU"/>
        </w:rPr>
        <w:t xml:space="preserve">ЙƏРМƏКƏЙ </w:t>
      </w:r>
      <w:r w:rsidRPr="00B510D8">
        <w:rPr>
          <w:rFonts w:ascii="Times New Roman" w:eastAsia="Arial Unicode MS" w:hAnsi="Times New Roman" w:cs="Times New Roman"/>
          <w:b/>
          <w:bCs/>
          <w:caps/>
          <w:shadow/>
        </w:rPr>
        <w:t xml:space="preserve">районы                                                 </w:t>
      </w:r>
      <w:r w:rsidR="00B510D8">
        <w:rPr>
          <w:rFonts w:ascii="Times New Roman" w:eastAsia="Arial Unicode MS" w:hAnsi="Times New Roman" w:cs="Times New Roman"/>
          <w:b/>
          <w:bCs/>
          <w:caps/>
          <w:shadow/>
        </w:rPr>
        <w:t xml:space="preserve">            </w:t>
      </w:r>
      <w:r w:rsidRPr="00B510D8">
        <w:rPr>
          <w:rFonts w:ascii="Times New Roman" w:eastAsia="Arial Unicode MS" w:hAnsi="Times New Roman" w:cs="Times New Roman"/>
          <w:b/>
          <w:bCs/>
          <w:caps/>
          <w:shadow/>
        </w:rPr>
        <w:t xml:space="preserve">  АДМИНИСТРАЦИЯ</w:t>
      </w:r>
    </w:p>
    <w:p w:rsidR="00DA460C" w:rsidRPr="00B510D8" w:rsidRDefault="00DA460C" w:rsidP="00DA460C">
      <w:pPr>
        <w:spacing w:line="192" w:lineRule="auto"/>
        <w:ind w:left="-300"/>
        <w:jc w:val="center"/>
        <w:rPr>
          <w:rFonts w:ascii="Times New Roman" w:eastAsia="Arial Unicode MS" w:hAnsi="Times New Roman" w:cs="Times New Roman"/>
          <w:b/>
          <w:bCs/>
          <w:caps/>
          <w:shadow/>
        </w:rPr>
      </w:pPr>
      <w:r w:rsidRPr="00B510D8">
        <w:rPr>
          <w:rFonts w:ascii="Times New Roman" w:eastAsia="Arial Unicode MS" w:hAnsi="Times New Roman" w:cs="Times New Roman"/>
          <w:b/>
          <w:bCs/>
          <w:caps/>
          <w:shadow/>
        </w:rPr>
        <w:t xml:space="preserve">        муниципаль РАЙОНЫның              </w:t>
      </w:r>
      <w:r w:rsidR="00B510D8">
        <w:rPr>
          <w:rFonts w:ascii="Times New Roman" w:eastAsia="Arial Unicode MS" w:hAnsi="Times New Roman" w:cs="Times New Roman"/>
          <w:b/>
          <w:bCs/>
          <w:caps/>
          <w:shadow/>
        </w:rPr>
        <w:t xml:space="preserve">                         </w:t>
      </w:r>
      <w:r w:rsidRPr="00B510D8">
        <w:rPr>
          <w:rFonts w:ascii="Times New Roman" w:eastAsia="Arial Unicode MS" w:hAnsi="Times New Roman" w:cs="Times New Roman"/>
          <w:b/>
          <w:bCs/>
          <w:caps/>
          <w:shadow/>
        </w:rPr>
        <w:t xml:space="preserve">     сельского поселения</w:t>
      </w:r>
    </w:p>
    <w:p w:rsidR="00DA460C" w:rsidRPr="00B510D8" w:rsidRDefault="00DA460C" w:rsidP="00DA460C">
      <w:pPr>
        <w:spacing w:line="192" w:lineRule="auto"/>
        <w:ind w:left="-300"/>
        <w:rPr>
          <w:rFonts w:ascii="Times New Roman" w:eastAsia="Arial Unicode MS" w:hAnsi="Times New Roman" w:cs="Times New Roman"/>
          <w:b/>
          <w:bCs/>
          <w:caps/>
          <w:shadow/>
        </w:rPr>
      </w:pPr>
      <w:r w:rsidRPr="00B510D8">
        <w:rPr>
          <w:rFonts w:ascii="Times New Roman" w:eastAsia="Arial Unicode MS" w:hAnsi="Times New Roman" w:cs="Times New Roman"/>
          <w:b/>
          <w:bCs/>
          <w:caps/>
          <w:shadow/>
        </w:rPr>
        <w:t xml:space="preserve">             ИСКЕТУРАЙ АУЫЛ СОВЕТЫ                   </w:t>
      </w:r>
      <w:r w:rsidR="00B510D8">
        <w:rPr>
          <w:rFonts w:ascii="Times New Roman" w:eastAsia="Arial Unicode MS" w:hAnsi="Times New Roman" w:cs="Times New Roman"/>
          <w:b/>
          <w:bCs/>
          <w:caps/>
          <w:shadow/>
        </w:rPr>
        <w:t xml:space="preserve">                      </w:t>
      </w:r>
      <w:r w:rsidRPr="00B510D8">
        <w:rPr>
          <w:rFonts w:ascii="Times New Roman" w:eastAsia="Arial Unicode MS" w:hAnsi="Times New Roman" w:cs="Times New Roman"/>
          <w:b/>
          <w:bCs/>
          <w:caps/>
          <w:shadow/>
        </w:rPr>
        <w:t xml:space="preserve">  Старотураевский сельсовет                  </w:t>
      </w:r>
    </w:p>
    <w:p w:rsidR="00DA460C" w:rsidRPr="00B510D8" w:rsidRDefault="00DA460C" w:rsidP="00DA460C">
      <w:pPr>
        <w:spacing w:line="192" w:lineRule="auto"/>
        <w:ind w:left="-300"/>
        <w:rPr>
          <w:rFonts w:ascii="Times New Roman" w:eastAsia="Arial Unicode MS" w:hAnsi="Times New Roman" w:cs="Times New Roman"/>
          <w:b/>
          <w:bCs/>
          <w:caps/>
          <w:shadow/>
        </w:rPr>
      </w:pPr>
      <w:r w:rsidRPr="00B510D8">
        <w:rPr>
          <w:rFonts w:ascii="Times New Roman" w:eastAsia="Arial Unicode MS" w:hAnsi="Times New Roman" w:cs="Times New Roman"/>
          <w:b/>
          <w:bCs/>
          <w:caps/>
          <w:shadow/>
        </w:rPr>
        <w:t xml:space="preserve">                    ауыл БИЛ</w:t>
      </w:r>
      <w:r w:rsidRPr="00B510D8">
        <w:rPr>
          <w:rFonts w:ascii="Times New Roman" w:eastAsia="Arial Unicode MS" w:hAnsi="Times New Roman" w:cs="Times New Roman"/>
          <w:b/>
          <w:bCs/>
          <w:caps/>
          <w:shadow/>
          <w:lang w:val="tt-RU"/>
        </w:rPr>
        <w:t>ƏмƏ</w:t>
      </w:r>
      <w:r w:rsidRPr="00B510D8">
        <w:rPr>
          <w:rFonts w:ascii="Times New Roman" w:eastAsia="Arial Unicode MS" w:hAnsi="Times New Roman" w:cs="Times New Roman"/>
          <w:b/>
          <w:bCs/>
          <w:caps/>
          <w:shadow/>
        </w:rPr>
        <w:t xml:space="preserve">Һе                                  </w:t>
      </w:r>
      <w:r w:rsidR="00B510D8">
        <w:rPr>
          <w:rFonts w:ascii="Times New Roman" w:eastAsia="Arial Unicode MS" w:hAnsi="Times New Roman" w:cs="Times New Roman"/>
          <w:b/>
          <w:bCs/>
          <w:caps/>
          <w:shadow/>
        </w:rPr>
        <w:t xml:space="preserve">                          </w:t>
      </w:r>
      <w:r w:rsidRPr="00B510D8">
        <w:rPr>
          <w:rFonts w:ascii="Times New Roman" w:eastAsia="Arial Unicode MS" w:hAnsi="Times New Roman" w:cs="Times New Roman"/>
          <w:b/>
          <w:bCs/>
          <w:caps/>
          <w:shadow/>
        </w:rPr>
        <w:t xml:space="preserve">  МУНИЦИПАЛЬНОГО РАЙОНА</w:t>
      </w:r>
    </w:p>
    <w:p w:rsidR="00DA460C" w:rsidRPr="00B510D8" w:rsidRDefault="00DA460C" w:rsidP="00DA460C">
      <w:pPr>
        <w:spacing w:line="192" w:lineRule="auto"/>
        <w:ind w:left="-300"/>
        <w:rPr>
          <w:rFonts w:ascii="Times New Roman" w:eastAsia="Arial Unicode MS" w:hAnsi="Times New Roman" w:cs="Times New Roman"/>
          <w:b/>
          <w:bCs/>
          <w:caps/>
          <w:shadow/>
        </w:rPr>
      </w:pPr>
      <w:r w:rsidRPr="00B510D8">
        <w:rPr>
          <w:rFonts w:ascii="Times New Roman" w:eastAsia="Arial Unicode MS" w:hAnsi="Times New Roman" w:cs="Times New Roman"/>
          <w:b/>
          <w:bCs/>
          <w:caps/>
          <w:shadow/>
        </w:rPr>
        <w:t xml:space="preserve">                         ХАКИМИ</w:t>
      </w:r>
      <w:r w:rsidRPr="00B510D8">
        <w:rPr>
          <w:rFonts w:ascii="Times New Roman" w:eastAsia="Arial Unicode MS" w:hAnsi="Times New Roman" w:cs="Times New Roman"/>
          <w:b/>
          <w:bCs/>
          <w:caps/>
          <w:shadow/>
          <w:lang w:val="tt-RU"/>
        </w:rPr>
        <w:t>Ə</w:t>
      </w:r>
      <w:r w:rsidRPr="00B510D8">
        <w:rPr>
          <w:rFonts w:ascii="Times New Roman" w:eastAsia="Arial Unicode MS" w:hAnsi="Times New Roman" w:cs="Times New Roman"/>
          <w:b/>
          <w:bCs/>
          <w:caps/>
          <w:shadow/>
        </w:rPr>
        <w:t xml:space="preserve">ТЕ                                              </w:t>
      </w:r>
      <w:r w:rsidR="00B510D8">
        <w:rPr>
          <w:rFonts w:ascii="Times New Roman" w:eastAsia="Arial Unicode MS" w:hAnsi="Times New Roman" w:cs="Times New Roman"/>
          <w:b/>
          <w:bCs/>
          <w:caps/>
          <w:shadow/>
        </w:rPr>
        <w:t xml:space="preserve">                        </w:t>
      </w:r>
      <w:r w:rsidRPr="00B510D8">
        <w:rPr>
          <w:rFonts w:ascii="Times New Roman" w:eastAsia="Arial Unicode MS" w:hAnsi="Times New Roman" w:cs="Times New Roman"/>
          <w:b/>
          <w:bCs/>
          <w:caps/>
          <w:shadow/>
        </w:rPr>
        <w:t xml:space="preserve"> ЕРМЕКЕЕВСКий РАЙОН</w:t>
      </w:r>
    </w:p>
    <w:p w:rsidR="00DA460C" w:rsidRDefault="00DA460C" w:rsidP="00DA460C">
      <w:pPr>
        <w:pBdr>
          <w:bottom w:val="thinThickSmallGap" w:sz="24" w:space="3" w:color="auto"/>
        </w:pBdr>
        <w:ind w:left="-300"/>
        <w:jc w:val="center"/>
        <w:rPr>
          <w:rFonts w:ascii="Times New Roman" w:hAnsi="Times New Roman" w:cs="Times New Roman"/>
          <w:sz w:val="20"/>
          <w:szCs w:val="20"/>
        </w:rPr>
      </w:pPr>
    </w:p>
    <w:p w:rsidR="00B510D8" w:rsidRDefault="00B510D8" w:rsidP="00DA460C">
      <w:pPr>
        <w:pBdr>
          <w:bottom w:val="thinThickSmallGap" w:sz="24" w:space="3" w:color="auto"/>
        </w:pBdr>
        <w:ind w:left="-300"/>
        <w:jc w:val="center"/>
        <w:rPr>
          <w:rFonts w:ascii="Times New Roman" w:hAnsi="Times New Roman" w:cs="Times New Roman"/>
          <w:sz w:val="20"/>
          <w:szCs w:val="20"/>
        </w:rPr>
      </w:pPr>
    </w:p>
    <w:p w:rsidR="00DA460C" w:rsidRPr="00B510D8" w:rsidRDefault="00DA460C" w:rsidP="00DA460C">
      <w:pPr>
        <w:pBdr>
          <w:bottom w:val="thinThickSmallGap" w:sz="24" w:space="3" w:color="auto"/>
        </w:pBdr>
        <w:ind w:left="-300"/>
        <w:jc w:val="center"/>
        <w:rPr>
          <w:rFonts w:ascii="Times New Roman" w:hAnsi="Times New Roman" w:cs="Times New Roman"/>
          <w:sz w:val="20"/>
          <w:szCs w:val="20"/>
        </w:rPr>
      </w:pPr>
    </w:p>
    <w:p w:rsidR="00DA460C" w:rsidRPr="00DA460C" w:rsidRDefault="00DA460C" w:rsidP="00DA460C">
      <w:pPr>
        <w:rPr>
          <w:rFonts w:ascii="Times New Roman" w:eastAsia="Arial Unicode MS" w:hAnsi="Times New Roman" w:cs="Times New Roman"/>
          <w:b/>
          <w:sz w:val="26"/>
          <w:szCs w:val="26"/>
        </w:rPr>
      </w:pPr>
      <w:r w:rsidRPr="00DA460C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         </w:t>
      </w:r>
      <w:r w:rsidRPr="00DA460C">
        <w:rPr>
          <w:rFonts w:ascii="Times New Roman" w:eastAsia="Arial Unicode MS" w:hAnsi="Times New Roman" w:cs="Times New Roman"/>
          <w:b/>
          <w:sz w:val="26"/>
          <w:szCs w:val="26"/>
        </w:rPr>
        <w:t>КАРАР                                №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 xml:space="preserve">  </w:t>
      </w:r>
      <w:r w:rsidR="00B510D8">
        <w:rPr>
          <w:rFonts w:ascii="Times New Roman" w:eastAsia="Arial Unicode MS" w:hAnsi="Times New Roman" w:cs="Times New Roman"/>
          <w:b/>
          <w:sz w:val="26"/>
          <w:szCs w:val="26"/>
        </w:rPr>
        <w:t>18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 xml:space="preserve">                 </w:t>
      </w:r>
      <w:r w:rsidRPr="00DA460C">
        <w:rPr>
          <w:rFonts w:ascii="Times New Roman" w:eastAsia="Arial Unicode MS" w:hAnsi="Times New Roman" w:cs="Times New Roman"/>
          <w:b/>
          <w:sz w:val="26"/>
          <w:szCs w:val="26"/>
        </w:rPr>
        <w:t xml:space="preserve">             ПОСТАНОВЛЕНИЕ</w:t>
      </w:r>
    </w:p>
    <w:p w:rsidR="00DA460C" w:rsidRPr="00DA460C" w:rsidRDefault="00DA460C" w:rsidP="00DA460C">
      <w:pPr>
        <w:rPr>
          <w:rFonts w:ascii="Times New Roman" w:eastAsia="Arial Unicode MS" w:hAnsi="Times New Roman" w:cs="Times New Roman"/>
          <w:b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sz w:val="26"/>
          <w:szCs w:val="26"/>
        </w:rPr>
        <w:t xml:space="preserve">  </w:t>
      </w:r>
      <w:r w:rsidRPr="00DA460C">
        <w:rPr>
          <w:rFonts w:ascii="Times New Roman" w:eastAsia="Arial Unicode MS" w:hAnsi="Times New Roman" w:cs="Times New Roman"/>
          <w:b/>
          <w:sz w:val="26"/>
          <w:szCs w:val="26"/>
        </w:rPr>
        <w:t>«___»_________2023й.                                                        «___»_________2023г.</w:t>
      </w:r>
    </w:p>
    <w:p w:rsidR="00DA460C" w:rsidRPr="00DA460C" w:rsidRDefault="00DA460C" w:rsidP="00DA460C">
      <w:pPr>
        <w:rPr>
          <w:rFonts w:ascii="Lucida Sans Unicode" w:eastAsia="Arial Unicode MS" w:hAnsi="Lucida Sans Unicode" w:cs="Lucida Sans Unicode"/>
          <w:b/>
          <w:sz w:val="24"/>
          <w:szCs w:val="24"/>
        </w:rPr>
      </w:pPr>
    </w:p>
    <w:p w:rsidR="00B510D8" w:rsidRDefault="00397A76" w:rsidP="00B510D8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61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программы в области энергосбережения и повышения энергетической эффективности сельского поселения </w:t>
      </w:r>
      <w:r w:rsidR="00E634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Старотураевский</w:t>
      </w:r>
      <w:r w:rsidRPr="005F61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муниципального района </w:t>
      </w:r>
      <w:r w:rsidR="0073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Ермекеевский</w:t>
      </w:r>
      <w:r w:rsidRPr="005F61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</w:t>
      </w:r>
      <w:r w:rsidR="00436C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F61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97A76" w:rsidRDefault="00397A76" w:rsidP="00B510D8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61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</w:t>
      </w:r>
      <w:r w:rsidR="00436C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5F61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-202</w:t>
      </w:r>
      <w:r w:rsidR="00436C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5F61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:rsidR="00B510D8" w:rsidRPr="005F614B" w:rsidRDefault="00B510D8" w:rsidP="00B510D8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7A76" w:rsidRPr="005F614B" w:rsidRDefault="00397A76" w:rsidP="00397A76">
      <w:pPr>
        <w:pStyle w:val="a5"/>
        <w:tabs>
          <w:tab w:val="left" w:pos="1650"/>
        </w:tabs>
        <w:ind w:left="0" w:right="22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F61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Pr="005F614B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</w:t>
      </w:r>
      <w:r w:rsidRPr="005F614B">
        <w:rPr>
          <w:rFonts w:ascii="Times New Roman" w:hAnsi="Times New Roman"/>
          <w:color w:val="000000"/>
          <w:sz w:val="26"/>
          <w:szCs w:val="26"/>
        </w:rPr>
        <w:t>Федеральным законом от 23 ноября 2009 г. № 261-ФЗ "Об энергосбережении и о повышении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энергетической эффективности и о внесении изменений в отдельные законодательные акты Российской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Федерации"; Постановления</w:t>
      </w:r>
      <w:r w:rsidRPr="005F614B">
        <w:rPr>
          <w:rFonts w:ascii="Times New Roman" w:hAnsi="Times New Roman"/>
          <w:color w:val="000000"/>
          <w:spacing w:val="8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Правительства</w:t>
      </w:r>
      <w:r w:rsidRPr="005F614B">
        <w:rPr>
          <w:rFonts w:ascii="Times New Roman" w:hAnsi="Times New Roman"/>
          <w:color w:val="000000"/>
          <w:spacing w:val="7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РФ</w:t>
      </w:r>
      <w:r w:rsidRPr="005F614B">
        <w:rPr>
          <w:rFonts w:ascii="Times New Roman" w:hAnsi="Times New Roman"/>
          <w:color w:val="000000"/>
          <w:spacing w:val="7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от</w:t>
      </w:r>
      <w:r w:rsidRPr="005F614B">
        <w:rPr>
          <w:rFonts w:ascii="Times New Roman" w:hAnsi="Times New Roman"/>
          <w:color w:val="000000"/>
          <w:spacing w:val="7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11</w:t>
      </w:r>
      <w:r w:rsidRPr="005F614B">
        <w:rPr>
          <w:rFonts w:ascii="Times New Roman" w:hAnsi="Times New Roman"/>
          <w:color w:val="000000"/>
          <w:spacing w:val="7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февраля</w:t>
      </w:r>
      <w:r w:rsidRPr="005F614B">
        <w:rPr>
          <w:rFonts w:ascii="Times New Roman" w:hAnsi="Times New Roman"/>
          <w:color w:val="000000"/>
          <w:spacing w:val="9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2021</w:t>
      </w:r>
      <w:r w:rsidRPr="005F614B">
        <w:rPr>
          <w:rFonts w:ascii="Times New Roman" w:hAnsi="Times New Roman"/>
          <w:color w:val="000000"/>
          <w:spacing w:val="9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г.</w:t>
      </w:r>
      <w:r w:rsidRPr="005F614B">
        <w:rPr>
          <w:rFonts w:ascii="Times New Roman" w:hAnsi="Times New Roman"/>
          <w:color w:val="000000"/>
          <w:spacing w:val="8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N</w:t>
      </w:r>
      <w:r w:rsidRPr="005F614B">
        <w:rPr>
          <w:rFonts w:ascii="Times New Roman" w:hAnsi="Times New Roman"/>
          <w:color w:val="000000"/>
          <w:spacing w:val="6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161</w:t>
      </w:r>
      <w:r w:rsidRPr="005F614B">
        <w:rPr>
          <w:rFonts w:ascii="Times New Roman" w:hAnsi="Times New Roman"/>
          <w:color w:val="000000"/>
          <w:spacing w:val="8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"Об</w:t>
      </w:r>
      <w:r w:rsidRPr="005F614B">
        <w:rPr>
          <w:rFonts w:ascii="Times New Roman" w:hAnsi="Times New Roman"/>
          <w:color w:val="000000"/>
          <w:spacing w:val="9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утверждении</w:t>
      </w:r>
      <w:r w:rsidRPr="005F614B">
        <w:rPr>
          <w:rFonts w:ascii="Times New Roman" w:hAnsi="Times New Roman"/>
          <w:color w:val="000000"/>
          <w:spacing w:val="7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требований</w:t>
      </w:r>
      <w:r w:rsidRPr="005F614B">
        <w:rPr>
          <w:rFonts w:ascii="Times New Roman" w:hAnsi="Times New Roman"/>
          <w:color w:val="000000"/>
          <w:spacing w:val="-47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к региональным и муниципальным программам в области энергосбережения и повышения энергетической</w:t>
      </w:r>
      <w:r w:rsidRPr="005F614B">
        <w:rPr>
          <w:rFonts w:ascii="Times New Roman" w:hAnsi="Times New Roman"/>
          <w:color w:val="000000"/>
          <w:spacing w:val="-47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эффективности и о признании утратившими силу некоторых актов Правительства Российской Федерации и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отдельных</w:t>
      </w:r>
      <w:r w:rsidRPr="005F614B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положений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некоторых</w:t>
      </w:r>
      <w:r w:rsidRPr="005F614B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актов</w:t>
      </w:r>
      <w:r w:rsidRPr="005F614B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Правительства</w:t>
      </w:r>
      <w:r w:rsidRPr="005F614B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Российской Федерации"; Постановления Правительства РФ от 07.10.2019 N 1289 (ред. от 23.06.2020) "О требованиях к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снижению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государственными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(муниципальными)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учреждениями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в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сопоставимых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условиях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суммарного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объема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потребляемых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ими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дизельного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и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иного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топлива,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мазута,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proofErr w:type="spellStart"/>
      <w:proofErr w:type="gramStart"/>
      <w:r w:rsidRPr="005F614B">
        <w:rPr>
          <w:rFonts w:ascii="Times New Roman" w:hAnsi="Times New Roman"/>
          <w:color w:val="000000"/>
          <w:sz w:val="26"/>
          <w:szCs w:val="26"/>
        </w:rPr>
        <w:t>прир</w:t>
      </w:r>
      <w:proofErr w:type="spellEnd"/>
      <w:r w:rsidR="00B174E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одного</w:t>
      </w:r>
      <w:proofErr w:type="gramEnd"/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газа,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тепловой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энергии,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электрической энергии,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угля,</w:t>
      </w:r>
      <w:r w:rsidRPr="005F614B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а также</w:t>
      </w:r>
      <w:r w:rsidRPr="005F614B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объема потребляемой</w:t>
      </w:r>
      <w:r w:rsidRPr="005F614B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ими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воды"; Постановления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Правительства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Российской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Федерации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от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23.06.2020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№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914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"О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внесении</w:t>
      </w:r>
      <w:r w:rsidRPr="005F614B">
        <w:rPr>
          <w:rFonts w:ascii="Times New Roman" w:hAnsi="Times New Roman"/>
          <w:color w:val="000000"/>
          <w:spacing w:val="-47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изменений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в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требования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к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снижению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государственными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(муниципальными)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учреждениями</w:t>
      </w:r>
      <w:r w:rsidRPr="005F614B">
        <w:rPr>
          <w:rFonts w:ascii="Times New Roman" w:hAnsi="Times New Roman"/>
          <w:color w:val="000000"/>
          <w:spacing w:val="50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в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сопоставимых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условиях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суммарного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объема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потребляемых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ими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дизельного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и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иного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топлива,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мазута,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природного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газа,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тепловой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энергии,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электрической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энергии,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угля,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а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также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объема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потребляемой</w:t>
      </w:r>
      <w:r w:rsidRPr="005F614B">
        <w:rPr>
          <w:rFonts w:ascii="Times New Roman" w:hAnsi="Times New Roman"/>
          <w:color w:val="000000"/>
          <w:spacing w:val="49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ими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воды"; Приказа Минэкономразвития России от 28 апреля 2021 г. № 231 «Об утверждении методики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расчета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значений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целевых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показателей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в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области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энергосбережения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и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повышения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энергетической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эффективности,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достижение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которых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обеспечивается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в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результате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реализации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региональных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и</w:t>
      </w:r>
      <w:r w:rsidRPr="005F614B">
        <w:rPr>
          <w:rFonts w:ascii="Times New Roman" w:hAnsi="Times New Roman"/>
          <w:color w:val="000000"/>
          <w:spacing w:val="-47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муниципальных</w:t>
      </w:r>
      <w:r w:rsidRPr="005F614B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программ</w:t>
      </w:r>
      <w:r w:rsidRPr="005F614B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в</w:t>
      </w:r>
      <w:r w:rsidRPr="005F614B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области</w:t>
      </w:r>
      <w:r w:rsidRPr="005F614B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энергосбережения</w:t>
      </w:r>
      <w:r w:rsidRPr="005F614B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и</w:t>
      </w:r>
      <w:r w:rsidRPr="005F614B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повышения</w:t>
      </w:r>
      <w:r w:rsidRPr="005F614B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энергетической</w:t>
      </w:r>
      <w:r w:rsidRPr="005F614B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эффективности»; Приказа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Минэкономразвития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России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от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15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июля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2020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года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№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425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"Об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утверждении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методических рекомендаций по определению целевого уровня снижения потребления государственными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(муниципальными)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учреждениями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суммарного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объема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потребляемых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ими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энергетических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ресурсов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и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воды"; Приказа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Минэнерго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России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от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30.06.2014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N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398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"Об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утверждении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требований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к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форме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программ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в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области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энергосбережения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и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повышения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энергетической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эффективности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организаций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с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участием государства, и</w:t>
      </w:r>
      <w:r w:rsidR="00BE2F6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315E0">
        <w:rPr>
          <w:rFonts w:ascii="Times New Roman" w:hAnsi="Times New Roman"/>
          <w:color w:val="000000"/>
          <w:sz w:val="26"/>
          <w:szCs w:val="26"/>
        </w:rPr>
        <w:t>сельского поселения</w:t>
      </w:r>
      <w:r w:rsidRPr="005F614B">
        <w:rPr>
          <w:rFonts w:ascii="Times New Roman" w:hAnsi="Times New Roman"/>
          <w:color w:val="000000"/>
          <w:sz w:val="26"/>
          <w:szCs w:val="26"/>
        </w:rPr>
        <w:t>, организаций, осуществляющих регулируемые виды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деятельности, и</w:t>
      </w:r>
      <w:r w:rsidRPr="005F614B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отчетности</w:t>
      </w:r>
      <w:r w:rsidRPr="005F614B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о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ходе</w:t>
      </w:r>
      <w:r w:rsidRPr="005F614B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их</w:t>
      </w:r>
      <w:r w:rsidRPr="005F614B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 xml:space="preserve">реализации", </w:t>
      </w:r>
      <w:r w:rsidRPr="005F614B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Уставом Сельского поселения </w:t>
      </w:r>
      <w:r w:rsidR="00E634D4">
        <w:rPr>
          <w:rFonts w:ascii="Times New Roman" w:eastAsia="Times New Roman" w:hAnsi="Times New Roman"/>
          <w:sz w:val="26"/>
          <w:szCs w:val="26"/>
          <w:lang w:eastAsia="ru-RU"/>
        </w:rPr>
        <w:t>Старотураевский</w:t>
      </w:r>
      <w:r w:rsidRPr="005F614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 ПОСТАНОВЛЯЮ:</w:t>
      </w:r>
    </w:p>
    <w:p w:rsidR="00397A76" w:rsidRPr="00732DA6" w:rsidRDefault="00397A76" w:rsidP="00732DA6">
      <w:pPr>
        <w:pStyle w:val="a5"/>
        <w:widowControl/>
        <w:numPr>
          <w:ilvl w:val="0"/>
          <w:numId w:val="8"/>
        </w:numPr>
        <w:autoSpaceDE/>
        <w:autoSpaceDN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2DA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Программу в области энергосбережения и повышения энергетической эффективности сельского поселения </w:t>
      </w:r>
      <w:r w:rsidR="00E634D4">
        <w:rPr>
          <w:rFonts w:ascii="Times New Roman" w:eastAsia="Times New Roman" w:hAnsi="Times New Roman"/>
          <w:sz w:val="26"/>
          <w:szCs w:val="26"/>
          <w:lang w:eastAsia="ru-RU"/>
        </w:rPr>
        <w:t>Старотураевский</w:t>
      </w:r>
      <w:r w:rsidRPr="00732DA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 муниципального района </w:t>
      </w:r>
      <w:r w:rsidR="00732DA6" w:rsidRPr="00732DA6">
        <w:rPr>
          <w:rFonts w:ascii="Times New Roman" w:eastAsia="Times New Roman" w:hAnsi="Times New Roman"/>
          <w:sz w:val="26"/>
          <w:szCs w:val="26"/>
          <w:lang w:eastAsia="ru-RU"/>
        </w:rPr>
        <w:t>Ермекеевский</w:t>
      </w:r>
      <w:r w:rsidRPr="00732DA6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 Республики Башкортостан на 202</w:t>
      </w:r>
      <w:r w:rsidR="00732DA6" w:rsidRPr="00732DA6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732DA6">
        <w:rPr>
          <w:rFonts w:ascii="Times New Roman" w:eastAsia="Times New Roman" w:hAnsi="Times New Roman"/>
          <w:sz w:val="26"/>
          <w:szCs w:val="26"/>
          <w:lang w:eastAsia="ru-RU"/>
        </w:rPr>
        <w:t>-202</w:t>
      </w:r>
      <w:r w:rsidR="00732DA6" w:rsidRPr="00732DA6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732DA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 утвердить. </w:t>
      </w:r>
    </w:p>
    <w:p w:rsidR="00732DA6" w:rsidRDefault="00732DA6" w:rsidP="00732DA6">
      <w:pPr>
        <w:pStyle w:val="a5"/>
        <w:widowControl/>
        <w:numPr>
          <w:ilvl w:val="0"/>
          <w:numId w:val="8"/>
        </w:numPr>
        <w:autoSpaceDE/>
        <w:autoSpaceDN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2DA6">
        <w:rPr>
          <w:rFonts w:ascii="Times New Roman" w:eastAsia="Times New Roman" w:hAnsi="Times New Roman"/>
          <w:sz w:val="26"/>
          <w:szCs w:val="26"/>
          <w:lang w:eastAsia="ru-RU"/>
        </w:rPr>
        <w:t xml:space="preserve">Признать утратившим силу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постановление № 2</w:t>
      </w:r>
      <w:r w:rsidR="00721946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721946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.06.2020 г. «</w:t>
      </w:r>
      <w:r w:rsidRPr="00732DA6">
        <w:rPr>
          <w:rFonts w:ascii="Times New Roman" w:eastAsia="Times New Roman" w:hAnsi="Times New Roman"/>
          <w:sz w:val="26"/>
          <w:szCs w:val="26"/>
          <w:lang w:eastAsia="ru-RU"/>
        </w:rPr>
        <w:t>Об утвержд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ении целевой  муниципальной про</w:t>
      </w:r>
      <w:r w:rsidRPr="00732DA6">
        <w:rPr>
          <w:rFonts w:ascii="Times New Roman" w:eastAsia="Times New Roman" w:hAnsi="Times New Roman"/>
          <w:sz w:val="26"/>
          <w:szCs w:val="26"/>
          <w:lang w:eastAsia="ru-RU"/>
        </w:rPr>
        <w:t xml:space="preserve">граммы  в  области энергосбережения и повышения   энергетической   эффективности в сельском поселении </w:t>
      </w:r>
      <w:r w:rsidR="00E634D4">
        <w:rPr>
          <w:rFonts w:ascii="Times New Roman" w:eastAsia="Times New Roman" w:hAnsi="Times New Roman"/>
          <w:sz w:val="26"/>
          <w:szCs w:val="26"/>
          <w:lang w:eastAsia="ru-RU"/>
        </w:rPr>
        <w:t>Старотураевский</w:t>
      </w:r>
      <w:r w:rsidRPr="00732DA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 муниципального района Ермекеевский район Республики Башкортостан на 2020 – 2024 годы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397A76" w:rsidRPr="00732DA6" w:rsidRDefault="00397A76" w:rsidP="00732DA6">
      <w:pPr>
        <w:pStyle w:val="a5"/>
        <w:widowControl/>
        <w:numPr>
          <w:ilvl w:val="0"/>
          <w:numId w:val="8"/>
        </w:numPr>
        <w:autoSpaceDE/>
        <w:autoSpaceDN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2DA6">
        <w:rPr>
          <w:rFonts w:ascii="Times New Roman" w:eastAsia="Times New Roman" w:hAnsi="Times New Roman"/>
          <w:sz w:val="26"/>
          <w:szCs w:val="26"/>
          <w:lang w:eastAsia="ru-RU"/>
        </w:rPr>
        <w:t xml:space="preserve"> Обнародовать настоящее постановление путем вывешивания на информационном стенде в здании администрации сельского поселения </w:t>
      </w:r>
      <w:r w:rsidR="00E634D4">
        <w:rPr>
          <w:rFonts w:ascii="Times New Roman" w:eastAsia="Times New Roman" w:hAnsi="Times New Roman"/>
          <w:sz w:val="26"/>
          <w:szCs w:val="26"/>
          <w:lang w:eastAsia="ru-RU"/>
        </w:rPr>
        <w:t>Старотураевский</w:t>
      </w:r>
      <w:r w:rsidR="00732DA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32DA6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сельсовет муниципального района </w:t>
      </w:r>
      <w:r w:rsidR="00732DA6" w:rsidRPr="00732DA6">
        <w:rPr>
          <w:rFonts w:ascii="Times New Roman" w:eastAsia="Times New Roman" w:hAnsi="Times New Roman"/>
          <w:sz w:val="26"/>
          <w:szCs w:val="26"/>
          <w:lang w:eastAsia="ru-RU"/>
        </w:rPr>
        <w:t>Ермекеевский</w:t>
      </w:r>
      <w:r w:rsidRPr="00732DA6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 Республики Башкортостан и на официальном сайте в сети интернет.</w:t>
      </w:r>
    </w:p>
    <w:p w:rsidR="00732DA6" w:rsidRPr="00732DA6" w:rsidRDefault="00397A76" w:rsidP="00732DA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61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732D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proofErr w:type="gramStart"/>
      <w:r w:rsidR="00732DA6" w:rsidRPr="00732DA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732DA6" w:rsidRPr="00732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397A76" w:rsidRPr="005F614B" w:rsidRDefault="00397A76" w:rsidP="00732DA6">
      <w:pPr>
        <w:widowControl/>
        <w:autoSpaceDE/>
        <w:autoSpaceDN/>
        <w:spacing w:after="2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A76" w:rsidRPr="005F614B" w:rsidRDefault="00397A76" w:rsidP="00397A76">
      <w:pPr>
        <w:widowControl/>
        <w:autoSpaceDE/>
        <w:autoSpaceDN/>
        <w:spacing w:after="2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A76" w:rsidRPr="005F614B" w:rsidRDefault="00397A76" w:rsidP="00397A76">
      <w:pPr>
        <w:widowControl/>
        <w:autoSpaceDE/>
        <w:autoSpaceDN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61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</w:p>
    <w:p w:rsidR="00397A76" w:rsidRPr="005F614B" w:rsidRDefault="00E634D4" w:rsidP="00397A76">
      <w:pPr>
        <w:widowControl/>
        <w:autoSpaceDE/>
        <w:autoSpaceDN/>
        <w:spacing w:after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Старотураевский</w:t>
      </w:r>
      <w:r w:rsidR="00397A76" w:rsidRPr="005F61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                                             </w:t>
      </w:r>
      <w:r w:rsidR="00BE2F66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И.А.Исламова</w:t>
      </w:r>
    </w:p>
    <w:p w:rsidR="00397A76" w:rsidRPr="005F614B" w:rsidRDefault="00397A76" w:rsidP="00397A76">
      <w:pPr>
        <w:widowControl/>
        <w:autoSpaceDE/>
        <w:autoSpaceDN/>
        <w:spacing w:after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A76" w:rsidRPr="005F614B" w:rsidRDefault="00397A76" w:rsidP="00397A76">
      <w:pPr>
        <w:widowControl/>
        <w:autoSpaceDE/>
        <w:autoSpaceDN/>
        <w:spacing w:after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A76" w:rsidRPr="005F614B" w:rsidRDefault="00397A76" w:rsidP="00397A76">
      <w:pPr>
        <w:widowControl/>
        <w:autoSpaceDE/>
        <w:autoSpaceDN/>
        <w:spacing w:after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A76" w:rsidRPr="005F614B" w:rsidRDefault="00397A76" w:rsidP="00397A76">
      <w:pPr>
        <w:widowControl/>
        <w:autoSpaceDE/>
        <w:autoSpaceDN/>
        <w:spacing w:after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A76" w:rsidRPr="005F614B" w:rsidRDefault="00397A76" w:rsidP="00397A76">
      <w:pPr>
        <w:widowControl/>
        <w:autoSpaceDE/>
        <w:autoSpaceDN/>
        <w:spacing w:after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A76" w:rsidRPr="005F614B" w:rsidRDefault="00397A76" w:rsidP="00397A76">
      <w:pPr>
        <w:widowControl/>
        <w:autoSpaceDE/>
        <w:autoSpaceDN/>
        <w:spacing w:after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A76" w:rsidRPr="005F614B" w:rsidRDefault="00397A76" w:rsidP="00397A76">
      <w:pPr>
        <w:widowControl/>
        <w:autoSpaceDE/>
        <w:autoSpaceDN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A76" w:rsidRPr="005F614B" w:rsidRDefault="00397A76" w:rsidP="00397A76">
      <w:pPr>
        <w:widowControl/>
        <w:autoSpaceDE/>
        <w:autoSpaceDN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A76" w:rsidRDefault="00397A76" w:rsidP="00397A76">
      <w:pPr>
        <w:widowControl/>
        <w:autoSpaceDE/>
        <w:autoSpaceDN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A76" w:rsidRDefault="00397A76" w:rsidP="00397A76">
      <w:pPr>
        <w:widowControl/>
        <w:autoSpaceDE/>
        <w:autoSpaceDN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A76" w:rsidRDefault="00397A76" w:rsidP="00397A76">
      <w:pPr>
        <w:widowControl/>
        <w:autoSpaceDE/>
        <w:autoSpaceDN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A76" w:rsidRDefault="00397A76" w:rsidP="00397A76">
      <w:pPr>
        <w:widowControl/>
        <w:autoSpaceDE/>
        <w:autoSpaceDN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A76" w:rsidRDefault="00397A76" w:rsidP="00397A76">
      <w:pPr>
        <w:widowControl/>
        <w:autoSpaceDE/>
        <w:autoSpaceDN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A76" w:rsidRDefault="00397A76" w:rsidP="00397A76">
      <w:pPr>
        <w:widowControl/>
        <w:autoSpaceDE/>
        <w:autoSpaceDN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A76" w:rsidRDefault="00397A76" w:rsidP="00397A76">
      <w:pPr>
        <w:widowControl/>
        <w:autoSpaceDE/>
        <w:autoSpaceDN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A76" w:rsidRPr="005F614B" w:rsidRDefault="00397A76" w:rsidP="00397A76">
      <w:pPr>
        <w:widowControl/>
        <w:autoSpaceDE/>
        <w:autoSpaceDN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A76" w:rsidRPr="005F614B" w:rsidRDefault="00397A76" w:rsidP="00397A76">
      <w:pPr>
        <w:widowControl/>
        <w:autoSpaceDE/>
        <w:autoSpaceDN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A76" w:rsidRPr="005F614B" w:rsidRDefault="00397A76" w:rsidP="00397A76">
      <w:pPr>
        <w:widowControl/>
        <w:autoSpaceDE/>
        <w:autoSpaceDN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A76" w:rsidRDefault="00397A76" w:rsidP="00397A76">
      <w:pPr>
        <w:widowControl/>
        <w:autoSpaceDE/>
        <w:autoSpaceDN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0D8" w:rsidRPr="005F614B" w:rsidRDefault="00B510D8" w:rsidP="00397A76">
      <w:pPr>
        <w:widowControl/>
        <w:autoSpaceDE/>
        <w:autoSpaceDN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A76" w:rsidRPr="00B13956" w:rsidRDefault="00397A76" w:rsidP="00397A76">
      <w:pPr>
        <w:spacing w:before="33"/>
        <w:ind w:left="245"/>
        <w:rPr>
          <w:rFonts w:ascii="Times New Roman" w:hAnsi="Times New Roman" w:cs="Times New Roman"/>
          <w:color w:val="000000"/>
          <w:sz w:val="24"/>
          <w:szCs w:val="24"/>
        </w:rPr>
      </w:pP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СЕЛЬСКОЕ</w:t>
      </w:r>
      <w:r w:rsidRPr="00B13956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>ПОСЕЛЕНИЕ</w:t>
      </w:r>
      <w:r w:rsidRPr="00B13956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  <w:t xml:space="preserve"> </w:t>
      </w:r>
      <w:r w:rsidR="00E634D4">
        <w:rPr>
          <w:rFonts w:ascii="Times New Roman" w:hAnsi="Times New Roman" w:cs="Times New Roman"/>
          <w:color w:val="000000"/>
          <w:sz w:val="24"/>
          <w:szCs w:val="24"/>
          <w:u w:val="single"/>
        </w:rPr>
        <w:t>Старотураевский</w:t>
      </w: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сельсовет муниципального района </w:t>
      </w:r>
      <w:r w:rsidR="00732DA6">
        <w:rPr>
          <w:rFonts w:ascii="Times New Roman" w:hAnsi="Times New Roman" w:cs="Times New Roman"/>
          <w:color w:val="000000"/>
          <w:sz w:val="24"/>
          <w:szCs w:val="24"/>
          <w:u w:val="single"/>
        </w:rPr>
        <w:t>Ермекеевский</w:t>
      </w: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район Республики Башкортостан</w:t>
      </w: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spacing w:before="1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spacing w:before="47"/>
        <w:ind w:right="27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>МУНИЦИПАЛЬНАЯ</w:t>
      </w:r>
      <w:r w:rsidRPr="00B13956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ПРОГРАММА</w:t>
      </w:r>
    </w:p>
    <w:p w:rsidR="00397A76" w:rsidRPr="00B13956" w:rsidRDefault="00397A76" w:rsidP="00397A76">
      <w:pPr>
        <w:pStyle w:val="a6"/>
        <w:spacing w:before="3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spacing w:before="47"/>
        <w:ind w:right="28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>ЭНЕРГОСБЕРЕЖЕНИЕ</w:t>
      </w:r>
      <w:r w:rsidRPr="00B13956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>И</w:t>
      </w:r>
      <w:r w:rsidRPr="00B13956">
        <w:rPr>
          <w:rFonts w:ascii="Times New Roman" w:hAnsi="Times New Roman" w:cs="Times New Roman"/>
          <w:color w:val="000000"/>
          <w:spacing w:val="-9"/>
          <w:sz w:val="24"/>
          <w:szCs w:val="24"/>
          <w:u w:val="single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>ПОВЫШЕНИЕ</w:t>
      </w:r>
      <w:r w:rsidRPr="00B13956">
        <w:rPr>
          <w:rFonts w:ascii="Times New Roman" w:hAnsi="Times New Roman" w:cs="Times New Roman"/>
          <w:color w:val="000000"/>
          <w:spacing w:val="-7"/>
          <w:sz w:val="24"/>
          <w:szCs w:val="24"/>
          <w:u w:val="single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>ЭНЕРГОЭФФЕКТИВНОСТИ</w:t>
      </w:r>
      <w:r w:rsidRPr="00B13956">
        <w:rPr>
          <w:rFonts w:ascii="Times New Roman" w:hAnsi="Times New Roman" w:cs="Times New Roman"/>
          <w:color w:val="000000"/>
          <w:spacing w:val="-9"/>
          <w:sz w:val="24"/>
          <w:szCs w:val="24"/>
          <w:u w:val="single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>В</w:t>
      </w:r>
      <w:r w:rsidRPr="00B13956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>МУНИЦИПАЛЬНОМ</w:t>
      </w:r>
      <w:r w:rsidRPr="00B13956">
        <w:rPr>
          <w:rFonts w:ascii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ОБРАЗОВАНИИ «СЕЛЬСКОЕ </w:t>
      </w:r>
      <w:proofErr w:type="spellStart"/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>ПОСЕЛЕНИЕ</w:t>
      </w:r>
      <w:r w:rsidR="00E634D4">
        <w:rPr>
          <w:rFonts w:ascii="Times New Roman" w:hAnsi="Times New Roman" w:cs="Times New Roman"/>
          <w:color w:val="000000"/>
          <w:sz w:val="24"/>
          <w:szCs w:val="24"/>
          <w:u w:val="single"/>
        </w:rPr>
        <w:t>Старотураевский</w:t>
      </w:r>
      <w:proofErr w:type="spellEnd"/>
      <w:r w:rsidR="00C3320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C33205">
        <w:rPr>
          <w:rFonts w:ascii="Times New Roman" w:hAnsi="Times New Roman" w:cs="Times New Roman"/>
          <w:color w:val="000000"/>
          <w:sz w:val="24"/>
          <w:szCs w:val="24"/>
          <w:u w:val="single"/>
        </w:rPr>
        <w:t>сельсовет</w:t>
      </w: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>муниципального</w:t>
      </w:r>
      <w:proofErr w:type="spellEnd"/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района </w:t>
      </w:r>
      <w:r w:rsidR="00732DA6">
        <w:rPr>
          <w:rFonts w:ascii="Times New Roman" w:hAnsi="Times New Roman" w:cs="Times New Roman"/>
          <w:color w:val="000000"/>
          <w:sz w:val="24"/>
          <w:szCs w:val="24"/>
          <w:u w:val="single"/>
        </w:rPr>
        <w:t>Ермекеевский</w:t>
      </w: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район Республики Башкортостан» НА</w:t>
      </w:r>
      <w:r w:rsidRPr="00B13956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>202</w:t>
      </w:r>
      <w:r w:rsidR="00732DA6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Pr="00B13956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>–</w:t>
      </w:r>
      <w:r w:rsidRPr="00B13956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>202</w:t>
      </w:r>
      <w:r w:rsidR="00732DA6">
        <w:rPr>
          <w:rFonts w:ascii="Times New Roman" w:hAnsi="Times New Roman" w:cs="Times New Roman"/>
          <w:color w:val="000000"/>
          <w:sz w:val="24"/>
          <w:szCs w:val="24"/>
          <w:u w:val="single"/>
        </w:rPr>
        <w:t>5</w:t>
      </w:r>
      <w:r w:rsidRPr="00B13956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>ГОДЫ</w:t>
      </w: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spacing w:before="1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732DA6">
      <w:pPr>
        <w:spacing w:before="47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  <w:r w:rsidRPr="00B13956">
        <w:rPr>
          <w:rFonts w:ascii="Times New Roman" w:hAnsi="Times New Roman" w:cs="Times New Roman"/>
          <w:color w:val="000000"/>
          <w:sz w:val="24"/>
          <w:szCs w:val="24"/>
        </w:rPr>
        <w:t>УТВЕРЖДЕНО:</w:t>
      </w:r>
    </w:p>
    <w:p w:rsidR="00397A76" w:rsidRPr="00B13956" w:rsidRDefault="00397A76" w:rsidP="00397A76">
      <w:pPr>
        <w:spacing w:before="2" w:line="317" w:lineRule="exact"/>
        <w:ind w:right="2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3956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Pr="00B1395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Pr="00B1395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</w:p>
    <w:p w:rsidR="00397A76" w:rsidRPr="00B13956" w:rsidRDefault="00732DA6" w:rsidP="00397A76">
      <w:pPr>
        <w:tabs>
          <w:tab w:val="left" w:pos="4204"/>
        </w:tabs>
        <w:spacing w:line="317" w:lineRule="exact"/>
        <w:ind w:right="2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E634D4">
        <w:rPr>
          <w:rFonts w:ascii="Times New Roman" w:hAnsi="Times New Roman" w:cs="Times New Roman"/>
          <w:color w:val="000000"/>
          <w:sz w:val="24"/>
          <w:szCs w:val="24"/>
        </w:rPr>
        <w:t>И.А.Исламова</w:t>
      </w:r>
      <w:proofErr w:type="spellEnd"/>
    </w:p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732DA6" w:rsidP="00732DA6">
      <w:pPr>
        <w:tabs>
          <w:tab w:val="left" w:pos="7303"/>
          <w:tab w:val="left" w:pos="9696"/>
        </w:tabs>
        <w:spacing w:before="269"/>
        <w:ind w:left="6096" w:firstLine="5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«__» ________2</w:t>
      </w:r>
      <w:r w:rsidR="00397A76" w:rsidRPr="00B13956">
        <w:rPr>
          <w:rFonts w:ascii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97A76" w:rsidRPr="00B1395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397A76" w:rsidRPr="00B13956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732DA6">
      <w:pPr>
        <w:spacing w:before="1" w:line="317" w:lineRule="exact"/>
        <w:ind w:left="5245"/>
        <w:rPr>
          <w:rFonts w:ascii="Times New Roman" w:hAnsi="Times New Roman" w:cs="Times New Roman"/>
          <w:color w:val="000000"/>
          <w:sz w:val="24"/>
          <w:szCs w:val="24"/>
        </w:rPr>
      </w:pPr>
      <w:r w:rsidRPr="00B13956">
        <w:rPr>
          <w:rFonts w:ascii="Times New Roman" w:hAnsi="Times New Roman" w:cs="Times New Roman"/>
          <w:color w:val="000000"/>
          <w:sz w:val="24"/>
          <w:szCs w:val="24"/>
        </w:rPr>
        <w:t>РАЗРАБОТАНО:</w:t>
      </w:r>
    </w:p>
    <w:p w:rsidR="00732DA6" w:rsidRDefault="00397A76" w:rsidP="00397A76">
      <w:pPr>
        <w:tabs>
          <w:tab w:val="left" w:pos="4072"/>
        </w:tabs>
        <w:spacing w:line="317" w:lineRule="exact"/>
        <w:ind w:right="227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>Администрацией сельского поселения</w:t>
      </w:r>
    </w:p>
    <w:p w:rsidR="00732DA6" w:rsidRDefault="00397A76" w:rsidP="00397A76">
      <w:pPr>
        <w:tabs>
          <w:tab w:val="left" w:pos="4072"/>
        </w:tabs>
        <w:spacing w:line="317" w:lineRule="exact"/>
        <w:ind w:right="227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E634D4">
        <w:rPr>
          <w:rFonts w:ascii="Times New Roman" w:hAnsi="Times New Roman" w:cs="Times New Roman"/>
          <w:color w:val="000000"/>
          <w:sz w:val="24"/>
          <w:szCs w:val="24"/>
          <w:u w:val="single"/>
        </w:rPr>
        <w:t>Старотураевский</w:t>
      </w: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сельсовет </w:t>
      </w:r>
    </w:p>
    <w:p w:rsidR="00732DA6" w:rsidRDefault="00397A76" w:rsidP="00397A76">
      <w:pPr>
        <w:tabs>
          <w:tab w:val="left" w:pos="4072"/>
        </w:tabs>
        <w:spacing w:line="317" w:lineRule="exact"/>
        <w:ind w:right="227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муниципального района </w:t>
      </w:r>
    </w:p>
    <w:p w:rsidR="00732DA6" w:rsidRDefault="00732DA6" w:rsidP="00397A76">
      <w:pPr>
        <w:tabs>
          <w:tab w:val="left" w:pos="4072"/>
        </w:tabs>
        <w:spacing w:line="317" w:lineRule="exact"/>
        <w:ind w:right="227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Ермекеевский</w:t>
      </w:r>
      <w:r w:rsidR="00397A76"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район </w:t>
      </w:r>
    </w:p>
    <w:p w:rsidR="00397A76" w:rsidRPr="00B13956" w:rsidRDefault="00397A76" w:rsidP="00397A76">
      <w:pPr>
        <w:tabs>
          <w:tab w:val="left" w:pos="4072"/>
        </w:tabs>
        <w:spacing w:line="317" w:lineRule="exact"/>
        <w:ind w:right="22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>Республики Башкортостан</w:t>
      </w: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spacing w:before="11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tabs>
          <w:tab w:val="left" w:pos="2349"/>
          <w:tab w:val="left" w:pos="4880"/>
        </w:tabs>
        <w:ind w:right="5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3956">
        <w:rPr>
          <w:rFonts w:ascii="Times New Roman" w:hAnsi="Times New Roman" w:cs="Times New Roman"/>
          <w:color w:val="000000"/>
          <w:w w:val="99"/>
          <w:sz w:val="24"/>
          <w:szCs w:val="24"/>
          <w:u w:val="single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202</w:t>
      </w:r>
      <w:r w:rsidR="00732DA6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Pr="00B13956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>г.</w:t>
      </w: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397A76" w:rsidRPr="00B13956" w:rsidRDefault="00397A76" w:rsidP="00397A76">
      <w:pPr>
        <w:spacing w:before="170"/>
        <w:ind w:right="5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3956">
        <w:rPr>
          <w:rFonts w:ascii="Times New Roman" w:hAnsi="Times New Roman" w:cs="Times New Roman"/>
          <w:color w:val="000000"/>
          <w:sz w:val="24"/>
          <w:szCs w:val="24"/>
        </w:rPr>
        <w:t>(год</w:t>
      </w:r>
      <w:r w:rsidRPr="00B1395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составления</w:t>
      </w:r>
      <w:r w:rsidRPr="00B1395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Программы)</w:t>
      </w:r>
    </w:p>
    <w:p w:rsidR="00397A76" w:rsidRPr="00B13956" w:rsidRDefault="00397A76" w:rsidP="00397A7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397A76" w:rsidRPr="00B13956" w:rsidSect="00B510D8">
          <w:pgSz w:w="11910" w:h="16840"/>
          <w:pgMar w:top="1134" w:right="850" w:bottom="1134" w:left="1276" w:header="720" w:footer="720" w:gutter="0"/>
          <w:cols w:space="720"/>
          <w:docGrid w:linePitch="299"/>
        </w:sectPr>
      </w:pPr>
    </w:p>
    <w:p w:rsidR="00397A76" w:rsidRPr="00B13956" w:rsidRDefault="00397A76" w:rsidP="00397A76">
      <w:pPr>
        <w:spacing w:before="30"/>
        <w:ind w:left="10" w:right="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395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СОДЕРЖАНИЕ:</w:t>
      </w:r>
    </w:p>
    <w:p w:rsidR="00397A76" w:rsidRPr="00B13956" w:rsidRDefault="00397A76" w:rsidP="00397A7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397A76" w:rsidRPr="00B13956">
          <w:pgSz w:w="11910" w:h="16840"/>
          <w:pgMar w:top="980" w:right="340" w:bottom="589" w:left="900" w:header="720" w:footer="720" w:gutter="0"/>
          <w:cols w:space="720"/>
        </w:sectPr>
      </w:pPr>
    </w:p>
    <w:p w:rsidR="00397A76" w:rsidRPr="00B13956" w:rsidRDefault="00F63AD4" w:rsidP="00397A76">
      <w:pPr>
        <w:pStyle w:val="11"/>
        <w:tabs>
          <w:tab w:val="left" w:leader="dot" w:pos="10109"/>
        </w:tabs>
        <w:spacing w:before="267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0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 xml:space="preserve">ВВЕДЕНИЕ </w:t>
        </w:r>
      </w:hyperlink>
    </w:p>
    <w:p w:rsidR="00397A76" w:rsidRPr="00B13956" w:rsidRDefault="00F63AD4" w:rsidP="00397A76">
      <w:pPr>
        <w:pStyle w:val="11"/>
        <w:tabs>
          <w:tab w:val="left" w:leader="dot" w:pos="10109"/>
        </w:tabs>
        <w:spacing w:before="267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2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ПАСПОРТ МУНИЦИПАЛЬНОЙ ПРОГРАММЫ В ОБЛАСТИ ЭНЕРГОСБЕРЕЖЕНИЯ И ПОВЫШЕНИЯ</w:t>
        </w:r>
      </w:hyperlink>
      <w:r w:rsidR="00397A76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2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ЭНЕРГЕТИЧЕСКОЙ</w:t>
        </w:r>
        <w:r w:rsidR="00397A76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ЭФФЕКТИВНОСТИ</w:t>
        </w:r>
        <w:r w:rsidR="00397A76" w:rsidRPr="00B13956">
          <w:rPr>
            <w:rFonts w:ascii="Times New Roman" w:hAnsi="Times New Roman" w:cs="Times New Roman"/>
            <w:color w:val="000000"/>
            <w:spacing w:val="-6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НА</w:t>
        </w:r>
        <w:r w:rsidR="00397A76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202</w:t>
        </w:r>
        <w:r w:rsidR="00732DA6">
          <w:rPr>
            <w:rFonts w:ascii="Times New Roman" w:hAnsi="Times New Roman" w:cs="Times New Roman"/>
            <w:color w:val="000000"/>
            <w:sz w:val="24"/>
            <w:szCs w:val="24"/>
          </w:rPr>
          <w:t>3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-202</w:t>
        </w:r>
        <w:r w:rsidR="00732DA6">
          <w:rPr>
            <w:rFonts w:ascii="Times New Roman" w:hAnsi="Times New Roman" w:cs="Times New Roman"/>
            <w:color w:val="000000"/>
            <w:sz w:val="24"/>
            <w:szCs w:val="24"/>
          </w:rPr>
          <w:t>5</w:t>
        </w:r>
        <w:r w:rsidR="00397A76" w:rsidRPr="00B13956">
          <w:rPr>
            <w:rFonts w:ascii="Times New Roman" w:hAnsi="Times New Roman" w:cs="Times New Roman"/>
            <w:color w:val="000000"/>
            <w:spacing w:val="-5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ГОДЫ</w:t>
        </w:r>
      </w:hyperlink>
    </w:p>
    <w:p w:rsidR="00397A76" w:rsidRPr="00B13956" w:rsidRDefault="00F63AD4" w:rsidP="00732DA6">
      <w:pPr>
        <w:pStyle w:val="21"/>
        <w:numPr>
          <w:ilvl w:val="0"/>
          <w:numId w:val="7"/>
        </w:numPr>
        <w:tabs>
          <w:tab w:val="left" w:pos="794"/>
          <w:tab w:val="left" w:pos="795"/>
          <w:tab w:val="left" w:leader="dot" w:pos="10331"/>
        </w:tabs>
        <w:ind w:right="2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3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Анализ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тенденций</w:t>
        </w:r>
        <w:r w:rsidR="00397A76" w:rsidRPr="00B13956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и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проблем</w:t>
        </w:r>
        <w:r w:rsidR="00397A76" w:rsidRPr="00B1395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в</w:t>
        </w:r>
        <w:r w:rsidR="00397A76" w:rsidRPr="00B1395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сфере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энергосбережения и</w:t>
        </w:r>
        <w:r w:rsidR="00397A76" w:rsidRPr="00B13956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повышения</w:t>
        </w:r>
        <w:r w:rsidR="00397A76" w:rsidRPr="00B13956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энергетической</w:t>
        </w:r>
      </w:hyperlink>
      <w:r w:rsidR="00397A76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3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эффективности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на</w:t>
        </w:r>
        <w:r w:rsidR="00397A76" w:rsidRPr="00B13956">
          <w:rPr>
            <w:rFonts w:ascii="Times New Roman" w:hAnsi="Times New Roman" w:cs="Times New Roman"/>
            <w:color w:val="000000"/>
            <w:spacing w:val="-5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территории</w:t>
        </w:r>
        <w:r w:rsidR="000B7D6F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="000315E0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>сельского поселения</w:t>
        </w:r>
      </w:hyperlink>
    </w:p>
    <w:p w:rsidR="00397A76" w:rsidRPr="00B13956" w:rsidRDefault="00F63AD4" w:rsidP="00732DA6">
      <w:pPr>
        <w:pStyle w:val="21"/>
        <w:numPr>
          <w:ilvl w:val="0"/>
          <w:numId w:val="7"/>
        </w:numPr>
        <w:tabs>
          <w:tab w:val="left" w:pos="794"/>
          <w:tab w:val="left" w:pos="795"/>
          <w:tab w:val="left" w:leader="dot" w:pos="10331"/>
        </w:tabs>
        <w:spacing w:before="1"/>
        <w:ind w:right="2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4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Цели, задачи и приоритеты развития энергосбережения и повышения энергетической эффективности</w:t>
        </w:r>
      </w:hyperlink>
      <w:r w:rsidR="00397A76" w:rsidRPr="00B13956">
        <w:rPr>
          <w:rFonts w:ascii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hyperlink w:anchor="_bookmark4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на</w:t>
        </w:r>
        <w:r w:rsidR="00397A76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территории</w:t>
        </w:r>
        <w:r w:rsidR="000B7D6F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="000315E0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>сельского поселения</w:t>
        </w:r>
      </w:hyperlink>
    </w:p>
    <w:p w:rsidR="00397A76" w:rsidRPr="00B13956" w:rsidRDefault="00F63AD4" w:rsidP="00732DA6">
      <w:pPr>
        <w:pStyle w:val="21"/>
        <w:numPr>
          <w:ilvl w:val="0"/>
          <w:numId w:val="7"/>
        </w:numPr>
        <w:tabs>
          <w:tab w:val="left" w:pos="794"/>
          <w:tab w:val="left" w:pos="795"/>
          <w:tab w:val="left" w:leader="dot" w:pos="10331"/>
        </w:tabs>
        <w:spacing w:before="2" w:line="237" w:lineRule="auto"/>
        <w:ind w:right="2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5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Основные направления развития энергосбережения и повышения энергетической эффективности на</w:t>
        </w:r>
      </w:hyperlink>
      <w:r w:rsidR="00397A76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5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территории</w:t>
        </w:r>
        <w:r w:rsidR="000B7D6F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="000315E0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сельского поселения</w:t>
        </w:r>
      </w:hyperlink>
    </w:p>
    <w:p w:rsidR="00397A76" w:rsidRPr="00B13956" w:rsidRDefault="00F63AD4" w:rsidP="00732DA6">
      <w:pPr>
        <w:pStyle w:val="21"/>
        <w:numPr>
          <w:ilvl w:val="1"/>
          <w:numId w:val="7"/>
        </w:numPr>
        <w:tabs>
          <w:tab w:val="left" w:pos="893"/>
          <w:tab w:val="left" w:pos="894"/>
          <w:tab w:val="left" w:leader="dot" w:pos="10331"/>
        </w:tabs>
        <w:spacing w:before="2"/>
        <w:ind w:right="0" w:hanging="6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6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Анализ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системы</w:t>
        </w:r>
        <w:r w:rsidR="00397A76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уличного</w:t>
        </w:r>
        <w:r w:rsidR="00397A76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освещения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на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территории</w:t>
        </w:r>
        <w:r w:rsidR="000B7D6F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="000315E0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сельского поселения</w:t>
        </w:r>
      </w:hyperlink>
    </w:p>
    <w:p w:rsidR="00397A76" w:rsidRPr="00B13956" w:rsidRDefault="00F63AD4" w:rsidP="00732DA6">
      <w:pPr>
        <w:pStyle w:val="21"/>
        <w:tabs>
          <w:tab w:val="left" w:leader="dot" w:pos="1021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8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3.2 Потребление энергетических ресурсов в муниципальных организациях, находящихся в ведении органов</w:t>
        </w:r>
      </w:hyperlink>
      <w:r w:rsidR="00397A76" w:rsidRPr="00B13956">
        <w:rPr>
          <w:rFonts w:ascii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hyperlink w:anchor="_bookmark8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местного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самоуправления</w:t>
        </w:r>
      </w:hyperlink>
    </w:p>
    <w:p w:rsidR="00397A76" w:rsidRPr="00B13956" w:rsidRDefault="00F63AD4" w:rsidP="00732DA6">
      <w:pPr>
        <w:pStyle w:val="21"/>
        <w:numPr>
          <w:ilvl w:val="0"/>
          <w:numId w:val="7"/>
        </w:numPr>
        <w:tabs>
          <w:tab w:val="left" w:pos="794"/>
          <w:tab w:val="left" w:pos="795"/>
          <w:tab w:val="left" w:leader="dot" w:pos="10219"/>
        </w:tabs>
        <w:spacing w:before="1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9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Перечень мероприятий по энергосбережению и повышению энергетической эффективности с</w:t>
        </w:r>
      </w:hyperlink>
      <w:r w:rsidR="00397A76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9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указанием ожидаемых результатов в натуральном и стоимостном выражении, в том числе экономического</w:t>
        </w:r>
      </w:hyperlink>
      <w:r w:rsidR="00397A76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9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эффекта</w:t>
        </w:r>
        <w:r w:rsidR="00397A76" w:rsidRPr="00B13956">
          <w:rPr>
            <w:rFonts w:ascii="Times New Roman" w:hAnsi="Times New Roman" w:cs="Times New Roman"/>
            <w:color w:val="000000"/>
            <w:spacing w:val="-6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от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реализации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соответствующей</w:t>
        </w:r>
        <w:r w:rsidR="00397A76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программы,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сроки</w:t>
        </w:r>
        <w:r w:rsidR="00397A76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проведения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таких</w:t>
        </w:r>
        <w:r w:rsidR="00397A76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 xml:space="preserve">мероприятий </w:t>
        </w:r>
      </w:hyperlink>
    </w:p>
    <w:p w:rsidR="00397A76" w:rsidRPr="00B13956" w:rsidRDefault="00F63AD4" w:rsidP="00732DA6">
      <w:pPr>
        <w:pStyle w:val="21"/>
        <w:numPr>
          <w:ilvl w:val="1"/>
          <w:numId w:val="7"/>
        </w:numPr>
        <w:tabs>
          <w:tab w:val="left" w:pos="893"/>
          <w:tab w:val="left" w:pos="894"/>
          <w:tab w:val="left" w:leader="dot" w:pos="10219"/>
        </w:tabs>
        <w:spacing w:before="1"/>
        <w:ind w:left="23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10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Перечень</w:t>
        </w:r>
        <w:r w:rsidR="00397A76" w:rsidRPr="00B13956">
          <w:rPr>
            <w:rFonts w:ascii="Times New Roman" w:hAnsi="Times New Roman" w:cs="Times New Roman"/>
            <w:color w:val="000000"/>
            <w:spacing w:val="5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мероприятий</w:t>
        </w:r>
        <w:r w:rsidR="00397A76" w:rsidRPr="00B13956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по</w:t>
        </w:r>
        <w:r w:rsidR="00397A76" w:rsidRPr="00B13956">
          <w:rPr>
            <w:rFonts w:ascii="Times New Roman" w:hAnsi="Times New Roman" w:cs="Times New Roman"/>
            <w:color w:val="000000"/>
            <w:spacing w:val="6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энергосбережению</w:t>
        </w:r>
        <w:r w:rsidR="00397A76" w:rsidRPr="00B13956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и</w:t>
        </w:r>
        <w:r w:rsidR="00397A76" w:rsidRPr="00B13956">
          <w:rPr>
            <w:rFonts w:ascii="Times New Roman" w:hAnsi="Times New Roman" w:cs="Times New Roman"/>
            <w:color w:val="000000"/>
            <w:spacing w:val="6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повышению</w:t>
        </w:r>
        <w:r w:rsidR="00397A76" w:rsidRPr="00B13956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энергетической</w:t>
        </w:r>
        <w:r w:rsidR="00397A76" w:rsidRPr="00B13956">
          <w:rPr>
            <w:rFonts w:ascii="Times New Roman" w:hAnsi="Times New Roman" w:cs="Times New Roman"/>
            <w:color w:val="000000"/>
            <w:spacing w:val="6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эффективности,</w:t>
        </w:r>
      </w:hyperlink>
      <w:r w:rsidR="00397A76" w:rsidRPr="00B13956">
        <w:rPr>
          <w:rFonts w:ascii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hyperlink w:anchor="_bookmark10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подлежащих</w:t>
        </w:r>
        <w:r w:rsidR="00397A76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включению</w:t>
        </w:r>
        <w:r w:rsidR="00397A76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в программы</w:t>
        </w:r>
        <w:r w:rsidR="00397A76" w:rsidRPr="00B13956">
          <w:rPr>
            <w:rFonts w:ascii="Times New Roman" w:hAnsi="Times New Roman" w:cs="Times New Roman"/>
            <w:color w:val="000000"/>
            <w:spacing w:val="-5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в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обязательном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 xml:space="preserve">порядке </w:t>
        </w:r>
      </w:hyperlink>
    </w:p>
    <w:p w:rsidR="00397A76" w:rsidRPr="00B13956" w:rsidRDefault="00F63AD4" w:rsidP="00732DA6">
      <w:pPr>
        <w:pStyle w:val="21"/>
        <w:numPr>
          <w:ilvl w:val="2"/>
          <w:numId w:val="7"/>
        </w:numPr>
        <w:tabs>
          <w:tab w:val="left" w:pos="1113"/>
          <w:tab w:val="left" w:pos="1114"/>
          <w:tab w:val="left" w:leader="dot" w:pos="10219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11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Мероприятия по оснащению приборами учета используемых энергетических ресурсов в</w:t>
        </w:r>
      </w:hyperlink>
      <w:r w:rsidR="00397A76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11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жилищном фонде, в том числе с использованием интеллектуальных приборов учета, автоматизированных</w:t>
        </w:r>
      </w:hyperlink>
      <w:r w:rsidR="00397A76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11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систем</w:t>
        </w:r>
        <w:r w:rsidR="00397A76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и систем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 xml:space="preserve">диспетчеризации </w:t>
        </w:r>
      </w:hyperlink>
    </w:p>
    <w:p w:rsidR="00397A76" w:rsidRPr="00B13956" w:rsidRDefault="00F63AD4" w:rsidP="00732DA6">
      <w:pPr>
        <w:pStyle w:val="21"/>
        <w:numPr>
          <w:ilvl w:val="2"/>
          <w:numId w:val="7"/>
        </w:numPr>
        <w:tabs>
          <w:tab w:val="left" w:pos="1113"/>
          <w:tab w:val="left" w:pos="1114"/>
          <w:tab w:val="left" w:leader="dot" w:pos="10219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12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Мероприятия по энергосбережению и повышению энергетической эффективности жилищного</w:t>
        </w:r>
      </w:hyperlink>
      <w:r w:rsidR="00397A76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12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 xml:space="preserve">фонда, в том числе по проведению </w:t>
        </w:r>
        <w:proofErr w:type="spellStart"/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энергоэффективного</w:t>
        </w:r>
        <w:proofErr w:type="spellEnd"/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 xml:space="preserve"> капитального ремонта общего имущества в</w:t>
        </w:r>
      </w:hyperlink>
      <w:r w:rsidR="00397A76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12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многоквартирных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домах</w:t>
        </w:r>
      </w:hyperlink>
    </w:p>
    <w:p w:rsidR="00397A76" w:rsidRPr="00B13956" w:rsidRDefault="00F63AD4" w:rsidP="00732DA6">
      <w:pPr>
        <w:pStyle w:val="21"/>
        <w:numPr>
          <w:ilvl w:val="2"/>
          <w:numId w:val="7"/>
        </w:numPr>
        <w:tabs>
          <w:tab w:val="left" w:pos="1113"/>
          <w:tab w:val="left" w:pos="1114"/>
          <w:tab w:val="left" w:leader="dot" w:pos="10219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13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Мероприятия по энергосбережению и повышению энергетической эффективности систем</w:t>
        </w:r>
      </w:hyperlink>
      <w:r w:rsidR="00397A76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13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коммунальной</w:t>
        </w:r>
        <w:r w:rsidR="00397A76" w:rsidRPr="00B13956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инфраструктуры,</w:t>
        </w:r>
        <w:r w:rsidR="00397A76" w:rsidRPr="00B13956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proofErr w:type="gramStart"/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направленных</w:t>
        </w:r>
        <w:proofErr w:type="gramEnd"/>
        <w:r w:rsidR="00397A76" w:rsidRPr="00B13956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в</w:t>
        </w:r>
        <w:r w:rsidR="00397A76" w:rsidRPr="00B13956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том</w:t>
        </w:r>
        <w:r w:rsidR="00397A76" w:rsidRPr="00B13956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числе</w:t>
        </w:r>
        <w:r w:rsidR="00397A76" w:rsidRPr="00B13956">
          <w:rPr>
            <w:rFonts w:ascii="Times New Roman" w:hAnsi="Times New Roman" w:cs="Times New Roman"/>
            <w:color w:val="000000"/>
            <w:spacing w:val="6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на</w:t>
        </w:r>
        <w:r w:rsidR="00397A76" w:rsidRPr="00B13956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развитие</w:t>
        </w:r>
        <w:r w:rsidR="00397A76" w:rsidRPr="00B13956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жилищно-коммунального</w:t>
        </w:r>
      </w:hyperlink>
      <w:r w:rsidR="00397A76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13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 xml:space="preserve">хозяйства </w:t>
        </w:r>
      </w:hyperlink>
    </w:p>
    <w:p w:rsidR="00397A76" w:rsidRPr="00B13956" w:rsidRDefault="00F63AD4" w:rsidP="00732DA6">
      <w:pPr>
        <w:pStyle w:val="21"/>
        <w:numPr>
          <w:ilvl w:val="2"/>
          <w:numId w:val="7"/>
        </w:numPr>
        <w:tabs>
          <w:tab w:val="left" w:pos="1113"/>
          <w:tab w:val="left" w:pos="1114"/>
          <w:tab w:val="left" w:leader="dot" w:pos="10219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14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Мероприятия по энергосбережению в организациях с участием государства или муниципального</w:t>
        </w:r>
      </w:hyperlink>
      <w:r w:rsidR="00397A76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14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образования</w:t>
        </w:r>
        <w:r w:rsidR="00397A76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и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повышению</w:t>
        </w:r>
        <w:r w:rsidR="00397A76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энергетической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эффективности</w:t>
        </w:r>
        <w:r w:rsidR="00397A76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этих</w:t>
        </w:r>
        <w:r w:rsidR="00397A76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 xml:space="preserve">организаций </w:t>
        </w:r>
      </w:hyperlink>
    </w:p>
    <w:p w:rsidR="00397A76" w:rsidRPr="00B13956" w:rsidRDefault="00F63AD4" w:rsidP="00732DA6">
      <w:pPr>
        <w:pStyle w:val="21"/>
        <w:numPr>
          <w:ilvl w:val="2"/>
          <w:numId w:val="7"/>
        </w:numPr>
        <w:tabs>
          <w:tab w:val="left" w:pos="1113"/>
          <w:tab w:val="left" w:pos="1114"/>
          <w:tab w:val="left" w:leader="dot" w:pos="10219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15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Мероприятия по выявлению бесхозяйных объектов недвижимого имущества, используемых для</w:t>
        </w:r>
      </w:hyperlink>
      <w:r w:rsidR="00397A76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15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передачи энергетических ресурсов (включая газоснабжение, тепло- и электроснабжение), организации</w:t>
        </w:r>
      </w:hyperlink>
      <w:r w:rsidR="00397A76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15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постановки таких объектов на учет в качестве бесхозяйных объектов недвижимого имущества и</w:t>
        </w:r>
      </w:hyperlink>
      <w:r w:rsidR="00397A76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15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последующему признанию права муниципальной собственности на такие бесхозяйные объекты</w:t>
        </w:r>
      </w:hyperlink>
      <w:r w:rsidR="00397A76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15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недвижимого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 xml:space="preserve">имущества </w:t>
        </w:r>
      </w:hyperlink>
    </w:p>
    <w:p w:rsidR="00397A76" w:rsidRPr="00B13956" w:rsidRDefault="00F63AD4" w:rsidP="00732DA6">
      <w:pPr>
        <w:pStyle w:val="21"/>
        <w:numPr>
          <w:ilvl w:val="2"/>
          <w:numId w:val="7"/>
        </w:numPr>
        <w:tabs>
          <w:tab w:val="left" w:pos="1113"/>
          <w:tab w:val="left" w:pos="1114"/>
          <w:tab w:val="left" w:leader="dot" w:pos="10219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16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Мероприятия по организации управления бесхозяйными объектами недвижимого имущества,</w:t>
        </w:r>
      </w:hyperlink>
      <w:r w:rsidR="00397A76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16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используемыми</w:t>
        </w:r>
        <w:r w:rsidR="00397A76" w:rsidRPr="00B13956">
          <w:rPr>
            <w:rFonts w:ascii="Times New Roman" w:hAnsi="Times New Roman" w:cs="Times New Roman"/>
            <w:color w:val="000000"/>
            <w:spacing w:val="-5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для</w:t>
        </w:r>
        <w:r w:rsidR="00397A76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передачи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энергетических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ресурсов,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с</w:t>
        </w:r>
        <w:r w:rsidR="00397A76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момента</w:t>
        </w:r>
        <w:r w:rsidR="00397A76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выявления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таких</w:t>
        </w:r>
        <w:r w:rsidR="00397A76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объектов</w:t>
        </w:r>
      </w:hyperlink>
    </w:p>
    <w:p w:rsidR="00397A76" w:rsidRPr="00B13956" w:rsidRDefault="00F63AD4" w:rsidP="00732DA6">
      <w:pPr>
        <w:pStyle w:val="21"/>
        <w:numPr>
          <w:ilvl w:val="2"/>
          <w:numId w:val="7"/>
        </w:numPr>
        <w:tabs>
          <w:tab w:val="left" w:pos="1113"/>
          <w:tab w:val="left" w:pos="1114"/>
        </w:tabs>
        <w:ind w:right="72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17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Мероприятия по стимулированию производителей и потребителей энергетических ресурсов,</w:t>
        </w:r>
      </w:hyperlink>
      <w:r w:rsidR="00397A76" w:rsidRPr="00B13956">
        <w:rPr>
          <w:rFonts w:ascii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hyperlink w:anchor="_bookmark17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организаций, осуществляющих передачу энергетических ресурсов, проведению мероприятий по</w:t>
        </w:r>
      </w:hyperlink>
      <w:r w:rsidR="00397A76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17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 xml:space="preserve">энергосбережению, повышению энергетической эффективности и сокращению потерь </w:t>
        </w:r>
        <w:proofErr w:type="spellStart"/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энеретических</w:t>
        </w:r>
        <w:proofErr w:type="spellEnd"/>
      </w:hyperlink>
      <w:r w:rsidR="00397A76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17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ресурсов</w:t>
        </w:r>
        <w:r w:rsidR="00397A76" w:rsidRPr="00B13956">
          <w:rPr>
            <w:rFonts w:ascii="Times New Roman" w:hAnsi="Times New Roman" w:cs="Times New Roman"/>
            <w:color w:val="000000"/>
            <w:spacing w:val="-19"/>
            <w:sz w:val="24"/>
            <w:szCs w:val="24"/>
          </w:rPr>
          <w:t xml:space="preserve"> </w:t>
        </w:r>
      </w:hyperlink>
    </w:p>
    <w:p w:rsidR="00397A76" w:rsidRPr="00B13956" w:rsidRDefault="00F63AD4" w:rsidP="00732DA6">
      <w:pPr>
        <w:pStyle w:val="21"/>
        <w:numPr>
          <w:ilvl w:val="2"/>
          <w:numId w:val="7"/>
        </w:numPr>
        <w:tabs>
          <w:tab w:val="left" w:pos="1113"/>
          <w:tab w:val="left" w:pos="1114"/>
          <w:tab w:val="left" w:leader="dot" w:pos="10219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18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Мероприятия по увеличению количества случаев использования в качестве источников энергии</w:t>
        </w:r>
      </w:hyperlink>
      <w:r w:rsidR="00397A76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18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вторичных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энергетических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ресурсов</w:t>
        </w:r>
        <w:r w:rsidR="00397A76" w:rsidRPr="00B13956">
          <w:rPr>
            <w:rFonts w:ascii="Times New Roman" w:hAnsi="Times New Roman" w:cs="Times New Roman"/>
            <w:color w:val="000000"/>
            <w:spacing w:val="-5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и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(или)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возобновляемых</w:t>
        </w:r>
        <w:r w:rsidR="00397A76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источников</w:t>
        </w:r>
        <w:r w:rsidR="00397A76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энергии</w:t>
        </w:r>
      </w:hyperlink>
    </w:p>
    <w:p w:rsidR="00397A76" w:rsidRPr="00B13956" w:rsidRDefault="00F63AD4" w:rsidP="00732DA6">
      <w:pPr>
        <w:pStyle w:val="21"/>
        <w:numPr>
          <w:ilvl w:val="2"/>
          <w:numId w:val="7"/>
        </w:numPr>
        <w:tabs>
          <w:tab w:val="left" w:pos="1113"/>
          <w:tab w:val="left" w:pos="1114"/>
          <w:tab w:val="left" w:leader="dot" w:pos="10219"/>
        </w:tabs>
        <w:ind w:left="1114"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19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Мероприятия</w:t>
        </w:r>
        <w:r w:rsidR="00397A76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по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энергосбережению</w:t>
        </w:r>
        <w:r w:rsidR="00397A76" w:rsidRPr="00B13956">
          <w:rPr>
            <w:rFonts w:ascii="Times New Roman" w:hAnsi="Times New Roman" w:cs="Times New Roman"/>
            <w:color w:val="000000"/>
            <w:spacing w:val="-5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в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транспортном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комплексе</w:t>
        </w:r>
      </w:hyperlink>
    </w:p>
    <w:p w:rsidR="00397A76" w:rsidRPr="00B13956" w:rsidRDefault="00F63AD4" w:rsidP="00732DA6">
      <w:pPr>
        <w:pStyle w:val="21"/>
        <w:numPr>
          <w:ilvl w:val="2"/>
          <w:numId w:val="7"/>
        </w:numPr>
        <w:tabs>
          <w:tab w:val="left" w:pos="1332"/>
          <w:tab w:val="left" w:pos="1333"/>
          <w:tab w:val="left" w:leader="dot" w:pos="10219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20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Мероприятия по информационному обеспечению указанных в пунктах "4.1.1." - "4.1.9."</w:t>
        </w:r>
      </w:hyperlink>
      <w:r w:rsidR="00397A76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20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мероприятий, в том числе информированию потребителей энергетических ресурсов об указанных</w:t>
        </w:r>
      </w:hyperlink>
      <w:r w:rsidR="00397A76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20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мероприятиях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и</w:t>
        </w:r>
        <w:r w:rsidR="00397A76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о</w:t>
        </w:r>
        <w:r w:rsidR="00397A76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способах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энергосбережения</w:t>
        </w:r>
        <w:r w:rsidR="00397A76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и</w:t>
        </w:r>
        <w:r w:rsidR="00397A76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повышения</w:t>
        </w:r>
        <w:r w:rsidR="00397A76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энергетической эффективности</w:t>
        </w:r>
      </w:hyperlink>
    </w:p>
    <w:p w:rsidR="00397A76" w:rsidRPr="00B13956" w:rsidRDefault="00F63AD4" w:rsidP="00732DA6">
      <w:pPr>
        <w:pStyle w:val="21"/>
        <w:numPr>
          <w:ilvl w:val="1"/>
          <w:numId w:val="7"/>
        </w:numPr>
        <w:tabs>
          <w:tab w:val="left" w:pos="893"/>
          <w:tab w:val="left" w:pos="894"/>
          <w:tab w:val="left" w:leader="dot" w:pos="10219"/>
        </w:tabs>
        <w:spacing w:before="1"/>
        <w:ind w:right="0" w:hanging="6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21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Механизм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реализации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муниципальной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программы</w:t>
        </w:r>
      </w:hyperlink>
    </w:p>
    <w:p w:rsidR="00397A76" w:rsidRPr="00B13956" w:rsidRDefault="00F63AD4" w:rsidP="00732DA6">
      <w:pPr>
        <w:pStyle w:val="21"/>
        <w:numPr>
          <w:ilvl w:val="1"/>
          <w:numId w:val="7"/>
        </w:numPr>
        <w:tabs>
          <w:tab w:val="left" w:pos="893"/>
          <w:tab w:val="left" w:pos="894"/>
          <w:tab w:val="left" w:leader="dot" w:pos="10219"/>
        </w:tabs>
        <w:spacing w:before="2" w:line="237" w:lineRule="auto"/>
        <w:ind w:left="23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22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Оценка достижения целей развития энергосбережения и повышения энергетической эффективности</w:t>
        </w:r>
      </w:hyperlink>
      <w:r w:rsidR="00397A76" w:rsidRPr="00B13956">
        <w:rPr>
          <w:rFonts w:ascii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hyperlink w:anchor="_bookmark22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муниципальной</w:t>
        </w:r>
        <w:r w:rsidR="00397A76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программы</w:t>
        </w:r>
      </w:hyperlink>
    </w:p>
    <w:p w:rsidR="00397A76" w:rsidRPr="00B13956" w:rsidRDefault="00F63AD4" w:rsidP="00732DA6">
      <w:pPr>
        <w:pStyle w:val="21"/>
        <w:numPr>
          <w:ilvl w:val="1"/>
          <w:numId w:val="7"/>
        </w:numPr>
        <w:tabs>
          <w:tab w:val="left" w:pos="893"/>
          <w:tab w:val="left" w:pos="894"/>
          <w:tab w:val="left" w:leader="dot" w:pos="10219"/>
        </w:tabs>
        <w:spacing w:before="2"/>
        <w:ind w:left="23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23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Перечень мероприятий по энергосбережению и повышению энергетической эффективности с</w:t>
        </w:r>
      </w:hyperlink>
      <w:r w:rsidR="00397A76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23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 xml:space="preserve">указанием ожидаемых результатов в натуральном и стоимостном выражении, в том числе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lastRenderedPageBreak/>
          <w:t>экономического</w:t>
        </w:r>
      </w:hyperlink>
      <w:r w:rsidR="00397A76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23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эффекта</w:t>
        </w:r>
        <w:r w:rsidR="00397A76" w:rsidRPr="00B13956">
          <w:rPr>
            <w:rFonts w:ascii="Times New Roman" w:hAnsi="Times New Roman" w:cs="Times New Roman"/>
            <w:color w:val="000000"/>
            <w:spacing w:val="-6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от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реализации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соответствующей</w:t>
        </w:r>
        <w:r w:rsidR="00397A76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программы,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сроки</w:t>
        </w:r>
        <w:r w:rsidR="00397A76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проведения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таких</w:t>
        </w:r>
        <w:r w:rsidR="00397A76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мероприятий</w:t>
        </w:r>
      </w:hyperlink>
    </w:p>
    <w:p w:rsidR="00397A76" w:rsidRPr="00B13956" w:rsidRDefault="00F63AD4" w:rsidP="00732DA6">
      <w:pPr>
        <w:pStyle w:val="21"/>
        <w:numPr>
          <w:ilvl w:val="0"/>
          <w:numId w:val="7"/>
        </w:numPr>
        <w:tabs>
          <w:tab w:val="left" w:pos="794"/>
          <w:tab w:val="left" w:pos="795"/>
        </w:tabs>
        <w:spacing w:before="1" w:after="179"/>
        <w:ind w:right="130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24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Значения целевых показателей в области энергосбережения и повышения энергетической</w:t>
        </w:r>
      </w:hyperlink>
      <w:r w:rsidR="00397A76" w:rsidRPr="00B13956">
        <w:rPr>
          <w:rFonts w:ascii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hyperlink w:anchor="_bookmark24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эффективности,</w:t>
        </w:r>
        <w:r w:rsidR="00397A76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достижение</w:t>
        </w:r>
        <w:r w:rsidR="00397A76" w:rsidRPr="00B13956">
          <w:rPr>
            <w:rFonts w:ascii="Times New Roman" w:hAnsi="Times New Roman" w:cs="Times New Roman"/>
            <w:color w:val="000000"/>
            <w:spacing w:val="-5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которых</w:t>
        </w:r>
        <w:r w:rsidR="00397A76" w:rsidRPr="00B13956">
          <w:rPr>
            <w:rFonts w:ascii="Times New Roman" w:hAnsi="Times New Roman" w:cs="Times New Roman"/>
            <w:color w:val="000000"/>
            <w:spacing w:val="-7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обеспечивается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в</w:t>
        </w:r>
        <w:r w:rsidR="00397A76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результате</w:t>
        </w:r>
        <w:r w:rsidR="00397A76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реализации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соответствующей</w:t>
        </w:r>
      </w:hyperlink>
    </w:p>
    <w:p w:rsidR="00397A76" w:rsidRPr="00B13956" w:rsidRDefault="00F63AD4" w:rsidP="00732DA6">
      <w:pPr>
        <w:pStyle w:val="21"/>
        <w:tabs>
          <w:tab w:val="left" w:leader="dot" w:pos="10219"/>
        </w:tabs>
        <w:spacing w:before="30" w:line="267" w:lineRule="exact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24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программы</w:t>
        </w:r>
        <w:r w:rsidR="00397A76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</w:p>
    <w:p w:rsidR="00397A76" w:rsidRPr="00B13956" w:rsidRDefault="00F63AD4" w:rsidP="00732DA6">
      <w:pPr>
        <w:pStyle w:val="21"/>
        <w:numPr>
          <w:ilvl w:val="1"/>
          <w:numId w:val="7"/>
        </w:numPr>
        <w:tabs>
          <w:tab w:val="left" w:pos="893"/>
          <w:tab w:val="left" w:pos="894"/>
          <w:tab w:val="left" w:leader="dot" w:pos="10219"/>
        </w:tabs>
        <w:ind w:left="23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24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Обязательные</w:t>
        </w:r>
        <w:r w:rsidR="00397A76" w:rsidRPr="00B1395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целевые</w:t>
        </w:r>
        <w:r w:rsidR="00397A76" w:rsidRPr="00B1395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показатели</w:t>
        </w:r>
        <w:r w:rsidR="00397A76" w:rsidRPr="00B1395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для</w:t>
        </w:r>
        <w:r w:rsidR="00397A76" w:rsidRPr="00B1395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включения</w:t>
        </w:r>
        <w:r w:rsidR="00397A76" w:rsidRPr="00B1395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в</w:t>
        </w:r>
        <w:r w:rsidR="00397A76" w:rsidRPr="00B1395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региональные муниципальные программы в</w:t>
        </w:r>
      </w:hyperlink>
      <w:r w:rsidR="00397A76" w:rsidRPr="00B13956">
        <w:rPr>
          <w:rFonts w:ascii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hyperlink w:anchor="_bookmark24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области</w:t>
        </w:r>
        <w:r w:rsidR="00397A76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энергосбережения</w:t>
        </w:r>
        <w:r w:rsidR="00397A76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и повышения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энергетической</w:t>
        </w:r>
        <w:r w:rsidR="00397A76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эффективности</w:t>
        </w:r>
      </w:hyperlink>
    </w:p>
    <w:p w:rsidR="00397A76" w:rsidRPr="00B13956" w:rsidRDefault="00F63AD4" w:rsidP="00732DA6">
      <w:pPr>
        <w:pStyle w:val="21"/>
        <w:numPr>
          <w:ilvl w:val="2"/>
          <w:numId w:val="7"/>
        </w:numPr>
        <w:tabs>
          <w:tab w:val="left" w:pos="1113"/>
          <w:tab w:val="left" w:pos="1114"/>
          <w:tab w:val="left" w:leader="dot" w:pos="10219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25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Целевые показатели, характеризующие оснащенность приборами учета используемых</w:t>
        </w:r>
      </w:hyperlink>
      <w:r w:rsidR="00397A76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25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энергетических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ресурсов</w:t>
        </w:r>
      </w:hyperlink>
    </w:p>
    <w:p w:rsidR="00397A76" w:rsidRPr="00B13956" w:rsidRDefault="00F63AD4" w:rsidP="00732DA6">
      <w:pPr>
        <w:pStyle w:val="21"/>
        <w:numPr>
          <w:ilvl w:val="2"/>
          <w:numId w:val="7"/>
        </w:numPr>
        <w:tabs>
          <w:tab w:val="left" w:pos="1113"/>
          <w:tab w:val="left" w:pos="1114"/>
          <w:tab w:val="left" w:leader="dot" w:pos="10219"/>
        </w:tabs>
        <w:spacing w:before="1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26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Целевые показатели, характеризующие уровень использования источников тепловой энергии,</w:t>
        </w:r>
      </w:hyperlink>
      <w:r w:rsidR="00397A76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26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функционирующих в режиме комбинированной выработки тепловой и электрической энергии, и (или)</w:t>
        </w:r>
      </w:hyperlink>
      <w:r w:rsidR="00397A76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26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возобновляемых</w:t>
        </w:r>
        <w:r w:rsidR="00397A76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источников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энергии</w:t>
        </w:r>
      </w:hyperlink>
    </w:p>
    <w:p w:rsidR="00397A76" w:rsidRPr="00B13956" w:rsidRDefault="00F63AD4" w:rsidP="00732DA6">
      <w:pPr>
        <w:pStyle w:val="21"/>
        <w:numPr>
          <w:ilvl w:val="2"/>
          <w:numId w:val="7"/>
        </w:numPr>
        <w:tabs>
          <w:tab w:val="left" w:pos="1113"/>
          <w:tab w:val="left" w:pos="1114"/>
          <w:tab w:val="left" w:leader="dot" w:pos="10219"/>
        </w:tabs>
        <w:ind w:left="1114"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27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Целевые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показатели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в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государственном</w:t>
        </w:r>
        <w:r w:rsidR="00397A76" w:rsidRPr="00B13956">
          <w:rPr>
            <w:rFonts w:ascii="Times New Roman" w:hAnsi="Times New Roman" w:cs="Times New Roman"/>
            <w:color w:val="000000"/>
            <w:spacing w:val="-5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секторе</w:t>
        </w:r>
      </w:hyperlink>
    </w:p>
    <w:p w:rsidR="00397A76" w:rsidRPr="00B13956" w:rsidRDefault="00F63AD4" w:rsidP="00732DA6">
      <w:pPr>
        <w:pStyle w:val="21"/>
        <w:numPr>
          <w:ilvl w:val="2"/>
          <w:numId w:val="7"/>
        </w:numPr>
        <w:tabs>
          <w:tab w:val="left" w:pos="1113"/>
          <w:tab w:val="left" w:pos="1114"/>
          <w:tab w:val="left" w:leader="dot" w:pos="10219"/>
        </w:tabs>
        <w:ind w:left="1114"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28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Целевые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показатели в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жилищном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фонде</w:t>
        </w:r>
      </w:hyperlink>
    </w:p>
    <w:p w:rsidR="00732DA6" w:rsidRPr="00732DA6" w:rsidRDefault="00F63AD4" w:rsidP="00732DA6">
      <w:pPr>
        <w:pStyle w:val="21"/>
        <w:numPr>
          <w:ilvl w:val="2"/>
          <w:numId w:val="7"/>
        </w:numPr>
        <w:tabs>
          <w:tab w:val="left" w:pos="1113"/>
          <w:tab w:val="left" w:pos="1114"/>
          <w:tab w:val="left" w:leader="dot" w:pos="10219"/>
        </w:tabs>
        <w:spacing w:before="3" w:line="237" w:lineRule="auto"/>
        <w:ind w:right="16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29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Целевые</w:t>
        </w:r>
        <w:r w:rsidR="00397A76" w:rsidRPr="00B13956">
          <w:rPr>
            <w:rFonts w:ascii="Times New Roman" w:hAnsi="Times New Roman" w:cs="Times New Roman"/>
            <w:color w:val="000000"/>
            <w:spacing w:val="26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показатели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в</w:t>
        </w:r>
        <w:r w:rsidR="00397A76" w:rsidRPr="00B13956">
          <w:rPr>
            <w:rFonts w:ascii="Times New Roman" w:hAnsi="Times New Roman" w:cs="Times New Roman"/>
            <w:color w:val="000000"/>
            <w:spacing w:val="27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промышленности,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энергетике</w:t>
        </w:r>
        <w:r w:rsidR="00397A76" w:rsidRPr="00B13956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и</w:t>
        </w:r>
        <w:r w:rsidR="00397A76" w:rsidRPr="00B13956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системах</w:t>
        </w:r>
        <w:r w:rsidR="00397A76" w:rsidRPr="00B1395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коммунальной</w:t>
        </w:r>
        <w:r w:rsidR="00397A76" w:rsidRPr="00B13956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инфраструктуры</w:t>
        </w:r>
        <w:r w:rsidR="00397A76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 w:rsidR="00397A76" w:rsidRPr="00B13956">
        <w:rPr>
          <w:rFonts w:ascii="Times New Roman" w:hAnsi="Times New Roman" w:cs="Times New Roman"/>
          <w:color w:val="000000"/>
          <w:spacing w:val="-47"/>
          <w:sz w:val="24"/>
          <w:szCs w:val="24"/>
        </w:rPr>
        <w:t xml:space="preserve"> </w:t>
      </w:r>
    </w:p>
    <w:p w:rsidR="00397A76" w:rsidRPr="00B13956" w:rsidRDefault="00F63AD4" w:rsidP="00732DA6">
      <w:pPr>
        <w:pStyle w:val="21"/>
        <w:numPr>
          <w:ilvl w:val="2"/>
          <w:numId w:val="7"/>
        </w:numPr>
        <w:tabs>
          <w:tab w:val="left" w:pos="1113"/>
          <w:tab w:val="left" w:pos="1114"/>
          <w:tab w:val="left" w:leader="dot" w:pos="10219"/>
        </w:tabs>
        <w:spacing w:before="3" w:line="237" w:lineRule="auto"/>
        <w:ind w:right="16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30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ab/>
          <w:t>Целевые</w:t>
        </w:r>
        <w:r w:rsidR="00397A76" w:rsidRPr="00B13956">
          <w:rPr>
            <w:rFonts w:ascii="Times New Roman" w:hAnsi="Times New Roman" w:cs="Times New Roman"/>
            <w:color w:val="000000"/>
            <w:spacing w:val="27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показатели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в</w:t>
        </w:r>
        <w:r w:rsidR="00397A76" w:rsidRPr="00B13956">
          <w:rPr>
            <w:rFonts w:ascii="Times New Roman" w:hAnsi="Times New Roman" w:cs="Times New Roman"/>
            <w:color w:val="000000"/>
            <w:spacing w:val="28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транспортном</w:t>
        </w:r>
        <w:r w:rsidR="00397A76" w:rsidRPr="00B13956">
          <w:rPr>
            <w:rFonts w:ascii="Times New Roman" w:hAnsi="Times New Roman" w:cs="Times New Roman"/>
            <w:color w:val="000000"/>
            <w:spacing w:val="-5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комплексе</w:t>
        </w:r>
        <w:r w:rsidR="00397A76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</w:p>
    <w:p w:rsidR="00397A76" w:rsidRPr="00B13956" w:rsidRDefault="00F63AD4" w:rsidP="00732DA6">
      <w:pPr>
        <w:pStyle w:val="21"/>
        <w:numPr>
          <w:ilvl w:val="1"/>
          <w:numId w:val="7"/>
        </w:numPr>
        <w:tabs>
          <w:tab w:val="left" w:pos="893"/>
          <w:tab w:val="left" w:pos="894"/>
          <w:tab w:val="left" w:leader="dot" w:pos="10219"/>
        </w:tabs>
        <w:spacing w:before="1"/>
        <w:ind w:left="23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31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Дополнительные</w:t>
        </w:r>
        <w:r w:rsidR="00397A76" w:rsidRPr="00B13956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целевые</w:t>
        </w:r>
        <w:r w:rsidR="00397A76" w:rsidRPr="00B13956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показатели</w:t>
        </w:r>
        <w:r w:rsidR="00397A76" w:rsidRPr="00B13956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для</w:t>
        </w:r>
        <w:r w:rsidR="00397A76" w:rsidRPr="00B13956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включения</w:t>
        </w:r>
        <w:r w:rsidR="00397A76" w:rsidRPr="00B13956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в</w:t>
        </w:r>
        <w:r w:rsidR="00397A76" w:rsidRPr="00B13956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региональные</w:t>
        </w:r>
        <w:r w:rsidR="00397A76" w:rsidRPr="00B13956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муниципальные</w:t>
        </w:r>
        <w:r w:rsidR="00397A76" w:rsidRPr="00B13956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программы</w:t>
        </w:r>
        <w:r w:rsidR="00397A76" w:rsidRPr="00B1395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в</w:t>
        </w:r>
      </w:hyperlink>
      <w:r w:rsidR="00397A76" w:rsidRPr="00B13956">
        <w:rPr>
          <w:rFonts w:ascii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hyperlink w:anchor="_bookmark31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области</w:t>
        </w:r>
        <w:r w:rsidR="00397A76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энергосбережения</w:t>
        </w:r>
        <w:r w:rsidR="00397A76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и повышения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энергетической</w:t>
        </w:r>
        <w:r w:rsidR="00397A76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эффективности</w:t>
        </w:r>
      </w:hyperlink>
    </w:p>
    <w:p w:rsidR="00397A76" w:rsidRPr="00B13956" w:rsidRDefault="00F63AD4" w:rsidP="00732DA6">
      <w:pPr>
        <w:pStyle w:val="21"/>
        <w:numPr>
          <w:ilvl w:val="1"/>
          <w:numId w:val="7"/>
        </w:numPr>
        <w:tabs>
          <w:tab w:val="left" w:pos="893"/>
          <w:tab w:val="left" w:pos="894"/>
          <w:tab w:val="left" w:leader="dot" w:pos="10219"/>
        </w:tabs>
        <w:spacing w:before="1"/>
        <w:ind w:left="23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32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Целевые</w:t>
        </w:r>
        <w:r w:rsidR="00397A76" w:rsidRPr="00B1395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показатели</w:t>
        </w:r>
        <w:r w:rsidR="00397A76" w:rsidRPr="00B1395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для</w:t>
        </w:r>
        <w:r w:rsidR="00397A76" w:rsidRPr="00B1395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включения</w:t>
        </w:r>
        <w:r w:rsidR="00397A76" w:rsidRPr="00B1395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в</w:t>
        </w:r>
        <w:r w:rsidR="00397A76" w:rsidRPr="00B1395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региональные</w:t>
        </w:r>
        <w:r w:rsidR="00397A76" w:rsidRPr="00B1395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муниципальные</w:t>
        </w:r>
        <w:r w:rsidR="00397A76" w:rsidRPr="00B1395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программы</w:t>
        </w:r>
        <w:r w:rsidR="00397A76" w:rsidRPr="00B1395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в</w:t>
        </w:r>
        <w:r w:rsidR="00397A76" w:rsidRPr="00B1395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области</w:t>
        </w:r>
      </w:hyperlink>
      <w:r w:rsidR="00397A76" w:rsidRPr="00B13956">
        <w:rPr>
          <w:rFonts w:ascii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hyperlink w:anchor="_bookmark32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энергосбережения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и</w:t>
        </w:r>
        <w:r w:rsidR="00397A76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повышения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энергетической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эффективности</w:t>
        </w:r>
      </w:hyperlink>
    </w:p>
    <w:p w:rsidR="00397A76" w:rsidRPr="00B13956" w:rsidRDefault="00F63AD4" w:rsidP="00732DA6">
      <w:pPr>
        <w:pStyle w:val="21"/>
        <w:numPr>
          <w:ilvl w:val="0"/>
          <w:numId w:val="7"/>
        </w:numPr>
        <w:tabs>
          <w:tab w:val="left" w:pos="794"/>
          <w:tab w:val="left" w:pos="795"/>
          <w:tab w:val="left" w:leader="dot" w:pos="10219"/>
        </w:tabs>
        <w:spacing w:before="1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33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Информация об источниках финансирования мероприятий с указанием отдельно бюджетных (при их</w:t>
        </w:r>
      </w:hyperlink>
      <w:r w:rsidR="00397A76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33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наличии)</w:t>
        </w:r>
        <w:r w:rsidR="00397A76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и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внебюджетных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(при</w:t>
        </w:r>
        <w:r w:rsidR="00397A76" w:rsidRPr="00B13956">
          <w:rPr>
            <w:rFonts w:ascii="Times New Roman" w:hAnsi="Times New Roman" w:cs="Times New Roman"/>
            <w:color w:val="000000"/>
            <w:spacing w:val="-5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их</w:t>
        </w:r>
        <w:r w:rsidR="00397A76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наличии)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источников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финансирования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таких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мероприятий</w:t>
        </w:r>
      </w:hyperlink>
    </w:p>
    <w:p w:rsidR="00397A76" w:rsidRPr="00B13956" w:rsidRDefault="00F63AD4" w:rsidP="00732DA6">
      <w:pPr>
        <w:pStyle w:val="21"/>
        <w:tabs>
          <w:tab w:val="left" w:leader="dot" w:pos="10219"/>
        </w:tabs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34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Сертификаты</w:t>
        </w:r>
        <w:r w:rsidR="00397A76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соответствия</w:t>
        </w:r>
        <w:r w:rsidR="00397A76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экспертной</w:t>
        </w:r>
        <w:r w:rsidR="00397A76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организации</w:t>
        </w:r>
      </w:hyperlink>
    </w:p>
    <w:p w:rsidR="00397A76" w:rsidRPr="00B13956" w:rsidRDefault="00F63AD4" w:rsidP="00732DA6">
      <w:pPr>
        <w:pStyle w:val="21"/>
        <w:tabs>
          <w:tab w:val="left" w:leader="dot" w:pos="10219"/>
        </w:tabs>
        <w:spacing w:before="1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35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Сведения</w:t>
        </w:r>
        <w:r w:rsidR="00397A76" w:rsidRPr="00B13956">
          <w:rPr>
            <w:rFonts w:ascii="Times New Roman" w:hAnsi="Times New Roman" w:cs="Times New Roman"/>
            <w:color w:val="000000"/>
            <w:spacing w:val="-5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о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квалификации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сотрудников</w:t>
        </w:r>
        <w:r w:rsidR="00397A76" w:rsidRPr="00B13956">
          <w:rPr>
            <w:rFonts w:ascii="Times New Roman" w:hAnsi="Times New Roman" w:cs="Times New Roman"/>
            <w:color w:val="000000"/>
            <w:spacing w:val="-5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экспертной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организации</w:t>
        </w:r>
      </w:hyperlink>
    </w:p>
    <w:p w:rsidR="00397A76" w:rsidRPr="00B13956" w:rsidRDefault="00397A76" w:rsidP="00397A76">
      <w:pPr>
        <w:rPr>
          <w:rFonts w:ascii="Times New Roman" w:hAnsi="Times New Roman" w:cs="Times New Roman"/>
          <w:color w:val="000000"/>
          <w:sz w:val="24"/>
          <w:szCs w:val="24"/>
        </w:rPr>
        <w:sectPr w:rsidR="00397A76" w:rsidRPr="00B13956">
          <w:type w:val="continuous"/>
          <w:pgSz w:w="11910" w:h="16840"/>
          <w:pgMar w:top="1000" w:right="340" w:bottom="589" w:left="900" w:header="720" w:footer="720" w:gutter="0"/>
          <w:cols w:space="720"/>
        </w:sectPr>
      </w:pPr>
    </w:p>
    <w:p w:rsidR="00397A76" w:rsidRPr="00B13956" w:rsidRDefault="00397A76" w:rsidP="00732DA6">
      <w:pPr>
        <w:ind w:left="23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_bookmark0"/>
      <w:bookmarkEnd w:id="1"/>
      <w:r w:rsidRPr="00B1395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ВВЕДЕНИЕ</w:t>
      </w: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b/>
          <w:color w:val="000000"/>
        </w:rPr>
      </w:pPr>
    </w:p>
    <w:p w:rsidR="00397A76" w:rsidRPr="00B13956" w:rsidRDefault="00397A76" w:rsidP="00397A76">
      <w:pPr>
        <w:ind w:left="233" w:right="225" w:firstLine="8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956">
        <w:rPr>
          <w:rFonts w:ascii="Times New Roman" w:hAnsi="Times New Roman" w:cs="Times New Roman"/>
          <w:color w:val="000000"/>
          <w:sz w:val="24"/>
          <w:szCs w:val="24"/>
        </w:rPr>
        <w:t>Муниципальная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энергосбережения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повышения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энергетической</w:t>
      </w:r>
      <w:r w:rsidRPr="00B13956">
        <w:rPr>
          <w:rFonts w:ascii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эффективности разработана</w:t>
      </w:r>
      <w:r w:rsidRPr="00B1395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Pr="00B1395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1395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требованиями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нормативных</w:t>
      </w:r>
      <w:r w:rsidRPr="00B1395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документов:</w:t>
      </w:r>
    </w:p>
    <w:p w:rsidR="00397A76" w:rsidRPr="00B13956" w:rsidRDefault="00397A76" w:rsidP="00397A76">
      <w:pPr>
        <w:pStyle w:val="a5"/>
        <w:numPr>
          <w:ilvl w:val="0"/>
          <w:numId w:val="6"/>
        </w:numPr>
        <w:tabs>
          <w:tab w:val="left" w:pos="1650"/>
        </w:tabs>
        <w:ind w:right="224" w:firstLine="89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13956">
        <w:rPr>
          <w:rFonts w:ascii="Times New Roman" w:hAnsi="Times New Roman"/>
          <w:color w:val="000000"/>
          <w:sz w:val="24"/>
          <w:szCs w:val="24"/>
        </w:rPr>
        <w:t>Федеральный закон от 23 ноября 2009 г. № 261-ФЗ "Об энергосбережении и о повышении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энергетической эффективности и о внесении изменений в отдельные законодательные акты Российской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Федерации";</w:t>
      </w:r>
    </w:p>
    <w:p w:rsidR="00397A76" w:rsidRPr="00B13956" w:rsidRDefault="00397A76" w:rsidP="00397A76">
      <w:pPr>
        <w:pStyle w:val="a5"/>
        <w:numPr>
          <w:ilvl w:val="0"/>
          <w:numId w:val="6"/>
        </w:numPr>
        <w:tabs>
          <w:tab w:val="left" w:pos="1650"/>
        </w:tabs>
        <w:ind w:right="223" w:firstLine="89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13956">
        <w:rPr>
          <w:rFonts w:ascii="Times New Roman" w:hAnsi="Times New Roman"/>
          <w:color w:val="000000"/>
          <w:sz w:val="24"/>
          <w:szCs w:val="24"/>
        </w:rPr>
        <w:t>Постановление</w:t>
      </w:r>
      <w:r w:rsidRPr="00B1395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Правительства</w:t>
      </w:r>
      <w:r w:rsidRPr="00B13956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РФ</w:t>
      </w:r>
      <w:r w:rsidRPr="00B13956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от</w:t>
      </w:r>
      <w:r w:rsidRPr="00B13956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11</w:t>
      </w:r>
      <w:r w:rsidRPr="00B13956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февраля</w:t>
      </w:r>
      <w:r w:rsidRPr="00B13956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2021</w:t>
      </w:r>
      <w:r w:rsidRPr="00B13956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г.</w:t>
      </w:r>
      <w:r w:rsidRPr="00B1395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N</w:t>
      </w:r>
      <w:r w:rsidRPr="00B13956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161</w:t>
      </w:r>
      <w:r w:rsidRPr="00B1395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"Об</w:t>
      </w:r>
      <w:r w:rsidRPr="00B13956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утверждении</w:t>
      </w:r>
      <w:r w:rsidRPr="00B13956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требований</w:t>
      </w:r>
      <w:r w:rsidRPr="00B13956">
        <w:rPr>
          <w:rFonts w:ascii="Times New Roman" w:hAnsi="Times New Roman"/>
          <w:color w:val="000000"/>
          <w:spacing w:val="-47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к региональным и муниципальным программам в области энергосбережения и повышения энергетической</w:t>
      </w:r>
      <w:r w:rsidRPr="00B13956">
        <w:rPr>
          <w:rFonts w:ascii="Times New Roman" w:hAnsi="Times New Roman"/>
          <w:color w:val="000000"/>
          <w:spacing w:val="-47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эффективности и о признании утратившими силу некоторых актов Правительства Российской Федерации 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отдельных</w:t>
      </w:r>
      <w:r w:rsidRPr="00B139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положений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некоторых</w:t>
      </w:r>
      <w:r w:rsidRPr="00B1395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актов</w:t>
      </w:r>
      <w:r w:rsidRPr="00B139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Правительства</w:t>
      </w:r>
      <w:r w:rsidRPr="00B139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Российской Федерации";</w:t>
      </w:r>
    </w:p>
    <w:p w:rsidR="00397A76" w:rsidRPr="00B13956" w:rsidRDefault="00397A76" w:rsidP="00397A76">
      <w:pPr>
        <w:pStyle w:val="a5"/>
        <w:numPr>
          <w:ilvl w:val="0"/>
          <w:numId w:val="6"/>
        </w:numPr>
        <w:tabs>
          <w:tab w:val="left" w:pos="1650"/>
        </w:tabs>
        <w:ind w:right="223" w:firstLine="89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13956">
        <w:rPr>
          <w:rFonts w:ascii="Times New Roman" w:hAnsi="Times New Roman"/>
          <w:color w:val="000000"/>
          <w:sz w:val="24"/>
          <w:szCs w:val="24"/>
        </w:rPr>
        <w:t>Постановление Правительства РФ от 07.10.2019 N 1289 (ред. от 23.06.2020) "О требованиях к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снижению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государственными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(муниципальными)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учреждениями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сопоставимых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условиях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суммарного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объема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потребляемых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ими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дизельного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иного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топлива,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мазута,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природного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газа,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тепловой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энергии,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электрической энергии,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угля,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а также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объема потребляемой</w:t>
      </w:r>
      <w:r w:rsidRPr="00B139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ими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воды";</w:t>
      </w:r>
    </w:p>
    <w:p w:rsidR="00397A76" w:rsidRPr="00B13956" w:rsidRDefault="00397A76" w:rsidP="00397A76">
      <w:pPr>
        <w:pStyle w:val="a5"/>
        <w:numPr>
          <w:ilvl w:val="0"/>
          <w:numId w:val="6"/>
        </w:numPr>
        <w:tabs>
          <w:tab w:val="left" w:pos="1650"/>
        </w:tabs>
        <w:ind w:right="221" w:firstLine="89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13956">
        <w:rPr>
          <w:rFonts w:ascii="Times New Roman" w:hAnsi="Times New Roman"/>
          <w:color w:val="000000"/>
          <w:sz w:val="24"/>
          <w:szCs w:val="24"/>
        </w:rPr>
        <w:t>Постановление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Правительства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Российской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Федерации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от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23.06.2020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№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914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"О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внесении</w:t>
      </w:r>
      <w:r w:rsidRPr="00B13956">
        <w:rPr>
          <w:rFonts w:ascii="Times New Roman" w:hAnsi="Times New Roman"/>
          <w:color w:val="000000"/>
          <w:spacing w:val="-47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изменений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требования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к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снижению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государственными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(муниципальными)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учреждениями</w:t>
      </w:r>
      <w:r w:rsidRPr="00B13956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сопоставимых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условиях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суммарного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объема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потребляемых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ими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дизельного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иного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топлива,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мазута,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природного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газа,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тепловой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энергии,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электрической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энергии,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угля,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а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также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объема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потребляемой</w:t>
      </w:r>
      <w:r w:rsidRPr="00B13956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ими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воды";</w:t>
      </w:r>
    </w:p>
    <w:p w:rsidR="00397A76" w:rsidRPr="00B13956" w:rsidRDefault="00397A76" w:rsidP="00397A76">
      <w:pPr>
        <w:pStyle w:val="a5"/>
        <w:numPr>
          <w:ilvl w:val="0"/>
          <w:numId w:val="6"/>
        </w:numPr>
        <w:tabs>
          <w:tab w:val="left" w:pos="1650"/>
        </w:tabs>
        <w:ind w:right="226" w:firstLine="89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13956">
        <w:rPr>
          <w:rFonts w:ascii="Times New Roman" w:hAnsi="Times New Roman"/>
          <w:color w:val="000000"/>
          <w:sz w:val="24"/>
          <w:szCs w:val="24"/>
        </w:rPr>
        <w:t>Приказ Минэкономразвития России от 28 апреля 2021 г. № 231 «Об утверждении методики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расчета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значений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целевых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показателей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области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энергосбережения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повышения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энергетической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эффективности,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достижение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которых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обеспечивается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результате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реализации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региональных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</w:t>
      </w:r>
      <w:r w:rsidRPr="00B13956">
        <w:rPr>
          <w:rFonts w:ascii="Times New Roman" w:hAnsi="Times New Roman"/>
          <w:color w:val="000000"/>
          <w:spacing w:val="-47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муниципальных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программ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</w:t>
      </w:r>
      <w:r w:rsidRPr="00B139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области</w:t>
      </w:r>
      <w:r w:rsidRPr="00B139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энергосбережения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</w:t>
      </w:r>
      <w:r w:rsidRPr="00B139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повышения</w:t>
      </w:r>
      <w:r w:rsidRPr="00B139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энергетической</w:t>
      </w:r>
      <w:r w:rsidRPr="00B139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эффективности»;</w:t>
      </w:r>
    </w:p>
    <w:p w:rsidR="00397A76" w:rsidRPr="00B13956" w:rsidRDefault="00397A76" w:rsidP="00397A76">
      <w:pPr>
        <w:pStyle w:val="a5"/>
        <w:numPr>
          <w:ilvl w:val="0"/>
          <w:numId w:val="6"/>
        </w:numPr>
        <w:tabs>
          <w:tab w:val="left" w:pos="1650"/>
        </w:tabs>
        <w:ind w:right="226" w:firstLine="89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13956">
        <w:rPr>
          <w:rFonts w:ascii="Times New Roman" w:hAnsi="Times New Roman"/>
          <w:color w:val="000000"/>
          <w:sz w:val="24"/>
          <w:szCs w:val="24"/>
        </w:rPr>
        <w:t>Приказ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Минэкономразвития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России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от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15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июля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2020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года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№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425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"Об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утверждении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методических рекомендаций по определению целевого уровня снижения потребления государственными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(муниципальными)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учреждениями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суммарного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объема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потребляемых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ими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энергетических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ресурсов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воды";</w:t>
      </w:r>
    </w:p>
    <w:p w:rsidR="00397A76" w:rsidRPr="00B13956" w:rsidRDefault="00397A76" w:rsidP="00397A76">
      <w:pPr>
        <w:pStyle w:val="a5"/>
        <w:numPr>
          <w:ilvl w:val="0"/>
          <w:numId w:val="6"/>
        </w:numPr>
        <w:tabs>
          <w:tab w:val="left" w:pos="1650"/>
        </w:tabs>
        <w:ind w:right="224" w:firstLine="89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13956">
        <w:rPr>
          <w:rFonts w:ascii="Times New Roman" w:hAnsi="Times New Roman"/>
          <w:color w:val="000000"/>
          <w:sz w:val="24"/>
          <w:szCs w:val="24"/>
        </w:rPr>
        <w:t>Приказ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Минэнерго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России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от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30.06.2014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N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398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"Об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утверждении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требований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к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форме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программ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области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энергосбережения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повышения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энергетической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эффективности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организаций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с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участием государства, и</w:t>
      </w:r>
      <w:r w:rsidR="000B7D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15E0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B13956">
        <w:rPr>
          <w:rFonts w:ascii="Times New Roman" w:hAnsi="Times New Roman"/>
          <w:color w:val="000000"/>
          <w:sz w:val="24"/>
          <w:szCs w:val="24"/>
        </w:rPr>
        <w:t>, организаций, осуществляющих регулируемые виды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деятельности, и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отчетности</w:t>
      </w:r>
      <w:r w:rsidRPr="00B139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ходе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их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реализации".</w:t>
      </w:r>
    </w:p>
    <w:p w:rsidR="00397A76" w:rsidRPr="00B13956" w:rsidRDefault="00397A76" w:rsidP="00397A76">
      <w:pPr>
        <w:ind w:left="233" w:right="222" w:firstLine="8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95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муниципальную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программу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энергосбережения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повышения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энергетической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эффективности,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включен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комплекс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энергосбережению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повышению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энергетической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эффективности,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взаимосвязанный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задачам,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срокам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осуществления,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исполнителям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ресурсам,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обеспечивающим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наиболее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эффективное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достижение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целей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задач,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направленных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энергосбережение и</w:t>
      </w:r>
      <w:r w:rsidRPr="00B1395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 w:rsidRPr="00B1395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энергетической</w:t>
      </w:r>
      <w:r w:rsidRPr="00B1395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 w:rsidRPr="00B1395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в муниципальном</w:t>
      </w:r>
      <w:r w:rsidRPr="00B1395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образовании.</w:t>
      </w:r>
    </w:p>
    <w:p w:rsidR="00397A76" w:rsidRPr="00B13956" w:rsidRDefault="00397A76" w:rsidP="00397A7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397A76" w:rsidRPr="00B13956">
          <w:footerReference w:type="default" r:id="rId8"/>
          <w:pgSz w:w="11910" w:h="16840"/>
          <w:pgMar w:top="1220" w:right="340" w:bottom="820" w:left="900" w:header="0" w:footer="625" w:gutter="0"/>
          <w:pgNumType w:start="4"/>
          <w:cols w:space="720"/>
        </w:sectPr>
      </w:pPr>
    </w:p>
    <w:p w:rsidR="00397A76" w:rsidRPr="00B13956" w:rsidRDefault="00397A76" w:rsidP="00397A76">
      <w:pPr>
        <w:pStyle w:val="a6"/>
        <w:spacing w:before="31"/>
        <w:ind w:left="10" w:right="4"/>
        <w:jc w:val="center"/>
        <w:rPr>
          <w:rFonts w:ascii="Times New Roman" w:hAnsi="Times New Roman" w:cs="Times New Roman"/>
          <w:color w:val="000000"/>
        </w:rPr>
      </w:pPr>
      <w:bookmarkStart w:id="2" w:name="_bookmark1"/>
      <w:bookmarkStart w:id="3" w:name="_bookmark2"/>
      <w:bookmarkEnd w:id="2"/>
      <w:bookmarkEnd w:id="3"/>
      <w:r w:rsidRPr="00B13956">
        <w:rPr>
          <w:rFonts w:ascii="Times New Roman" w:hAnsi="Times New Roman" w:cs="Times New Roman"/>
          <w:color w:val="000000"/>
        </w:rPr>
        <w:lastRenderedPageBreak/>
        <w:t>ПАСПОРТ МУНИЦИПАЛЬНОЙ ПРОГРАММЫ В ОБЛАСТИ ЭНЕРГОСБЕРЕЖЕНИЯ И ПОВЫШЕНИЯ</w:t>
      </w:r>
      <w:r w:rsidRPr="00B13956">
        <w:rPr>
          <w:rFonts w:ascii="Times New Roman" w:hAnsi="Times New Roman" w:cs="Times New Roman"/>
          <w:color w:val="000000"/>
          <w:spacing w:val="-5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ЭНЕРГЕТИЧЕСКОЙ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ЭФФЕКТИВНОСТИ НА</w:t>
      </w:r>
      <w:r w:rsidRPr="00B13956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202</w:t>
      </w:r>
      <w:r w:rsidR="00732DA6">
        <w:rPr>
          <w:rFonts w:ascii="Times New Roman" w:hAnsi="Times New Roman" w:cs="Times New Roman"/>
          <w:color w:val="000000"/>
        </w:rPr>
        <w:t>3</w:t>
      </w:r>
      <w:r w:rsidRPr="00B13956">
        <w:rPr>
          <w:rFonts w:ascii="Times New Roman" w:hAnsi="Times New Roman" w:cs="Times New Roman"/>
          <w:color w:val="000000"/>
        </w:rPr>
        <w:t>-202</w:t>
      </w:r>
      <w:r w:rsidR="00732DA6">
        <w:rPr>
          <w:rFonts w:ascii="Times New Roman" w:hAnsi="Times New Roman" w:cs="Times New Roman"/>
          <w:color w:val="000000"/>
        </w:rPr>
        <w:t>5</w:t>
      </w:r>
      <w:r w:rsidRPr="00B13956">
        <w:rPr>
          <w:rFonts w:ascii="Times New Roman" w:hAnsi="Times New Roman" w:cs="Times New Roman"/>
          <w:color w:val="000000"/>
        </w:rPr>
        <w:t xml:space="preserve"> ГОДЫ</w:t>
      </w:r>
    </w:p>
    <w:p w:rsidR="00397A76" w:rsidRPr="00B13956" w:rsidRDefault="00397A76" w:rsidP="00397A76">
      <w:pPr>
        <w:pStyle w:val="a6"/>
        <w:ind w:left="10" w:right="7"/>
        <w:jc w:val="center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  <w:u w:val="single"/>
        </w:rPr>
        <w:t>СЕЛЬСКОЕ</w:t>
      </w:r>
      <w:r w:rsidRPr="00B13956">
        <w:rPr>
          <w:rFonts w:ascii="Times New Roman" w:hAnsi="Times New Roman" w:cs="Times New Roman"/>
          <w:color w:val="000000"/>
          <w:spacing w:val="-4"/>
          <w:u w:val="single"/>
        </w:rPr>
        <w:t xml:space="preserve"> </w:t>
      </w:r>
      <w:r w:rsidRPr="00B13956">
        <w:rPr>
          <w:rFonts w:ascii="Times New Roman" w:hAnsi="Times New Roman" w:cs="Times New Roman"/>
          <w:color w:val="000000"/>
          <w:u w:val="single"/>
        </w:rPr>
        <w:t>ПОСЕЛЕНИЕ</w:t>
      </w:r>
      <w:r w:rsidRPr="00B13956">
        <w:rPr>
          <w:rFonts w:ascii="Times New Roman" w:hAnsi="Times New Roman" w:cs="Times New Roman"/>
          <w:color w:val="000000"/>
          <w:spacing w:val="-5"/>
          <w:u w:val="single"/>
        </w:rPr>
        <w:t xml:space="preserve"> </w:t>
      </w:r>
      <w:r w:rsidR="00E634D4">
        <w:rPr>
          <w:rFonts w:ascii="Times New Roman" w:hAnsi="Times New Roman" w:cs="Times New Roman"/>
          <w:color w:val="000000"/>
          <w:spacing w:val="-5"/>
          <w:u w:val="single"/>
        </w:rPr>
        <w:t>СТАРОТУРАЕВСКИЙ</w:t>
      </w:r>
      <w:r w:rsidRPr="00B13956">
        <w:rPr>
          <w:rFonts w:ascii="Times New Roman" w:hAnsi="Times New Roman" w:cs="Times New Roman"/>
          <w:color w:val="000000"/>
          <w:u w:val="single"/>
        </w:rPr>
        <w:t xml:space="preserve"> СЕЛЬСОВЕТ МУНИЦИПАЛЬНОГО РАЙОНА </w:t>
      </w:r>
      <w:r w:rsidR="00732DA6">
        <w:rPr>
          <w:rFonts w:ascii="Times New Roman" w:hAnsi="Times New Roman" w:cs="Times New Roman"/>
          <w:color w:val="000000"/>
          <w:u w:val="single"/>
        </w:rPr>
        <w:t>ЕРМЕКЕЕВСКИЙ</w:t>
      </w:r>
      <w:r w:rsidRPr="00B13956">
        <w:rPr>
          <w:rFonts w:ascii="Times New Roman" w:hAnsi="Times New Roman" w:cs="Times New Roman"/>
          <w:color w:val="000000"/>
          <w:u w:val="single"/>
        </w:rPr>
        <w:t xml:space="preserve"> РАЙОН РЕСПУБЛИКИ БАШКОРТОСТАН</w:t>
      </w:r>
    </w:p>
    <w:p w:rsidR="00397A76" w:rsidRPr="00B13956" w:rsidRDefault="00397A76" w:rsidP="00397A76">
      <w:pPr>
        <w:pStyle w:val="a6"/>
        <w:ind w:left="10" w:right="8"/>
        <w:jc w:val="center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(наименование</w:t>
      </w:r>
      <w:r w:rsidR="00E634D4">
        <w:rPr>
          <w:rFonts w:ascii="Times New Roman" w:hAnsi="Times New Roman" w:cs="Times New Roman"/>
          <w:color w:val="000000"/>
        </w:rPr>
        <w:t xml:space="preserve"> </w:t>
      </w:r>
      <w:r w:rsidR="000315E0">
        <w:rPr>
          <w:rFonts w:ascii="Times New Roman" w:hAnsi="Times New Roman" w:cs="Times New Roman"/>
          <w:color w:val="000000"/>
          <w:spacing w:val="-3"/>
        </w:rPr>
        <w:t>сельского поселения</w:t>
      </w:r>
      <w:r w:rsidRPr="00B13956">
        <w:rPr>
          <w:rFonts w:ascii="Times New Roman" w:hAnsi="Times New Roman" w:cs="Times New Roman"/>
          <w:color w:val="000000"/>
        </w:rPr>
        <w:t>)</w:t>
      </w: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7"/>
        <w:gridCol w:w="6947"/>
      </w:tblGrid>
      <w:tr w:rsidR="00397A76" w:rsidRPr="00B13956" w:rsidTr="00732DA6">
        <w:trPr>
          <w:trHeight w:val="976"/>
        </w:trPr>
        <w:tc>
          <w:tcPr>
            <w:tcW w:w="308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ind w:left="108" w:right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B1395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94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23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МУНИЦИПАЛЬНАЯ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ПРОГРАММА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«ЭНЕРГОСБЕРЕЖЕНИЕ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ПОВЫШЕНИЕ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ЭНЕРГОЭФФЕКТИВНОСТИ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МУНИЦИПАЛЬНОМ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ОБРАЗОВАНИИ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«СЕЛЬСКОЕ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ПОСЕЛЕНИЕ</w:t>
            </w:r>
            <w:r w:rsidRPr="00B13956">
              <w:rPr>
                <w:rFonts w:ascii="Times New Roman" w:hAnsi="Times New Roman" w:cs="Times New Roman"/>
                <w:color w:val="000000"/>
                <w:spacing w:val="37"/>
                <w:sz w:val="24"/>
                <w:szCs w:val="24"/>
                <w:u w:val="single"/>
              </w:rPr>
              <w:t xml:space="preserve"> </w:t>
            </w:r>
            <w:r w:rsidR="00E634D4">
              <w:rPr>
                <w:rFonts w:ascii="Times New Roman" w:hAnsi="Times New Roman" w:cs="Times New Roman"/>
                <w:color w:val="000000"/>
                <w:spacing w:val="37"/>
                <w:sz w:val="24"/>
                <w:szCs w:val="24"/>
                <w:u w:val="single"/>
              </w:rPr>
              <w:t>СТАРОТУРАЕВСКИЙ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СЕЛЬСОВЕТ МУНИЦИПАЛЬНОГО РАЙОНА </w:t>
            </w:r>
            <w:r w:rsidR="00732DA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ЕРМЕКЕЕВСКИЙ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РАЙОН РЕСПУБЛИКИ БАШКОРТОСТАН»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НА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2022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–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2024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ГОДЫ»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(ДАЛЕЕ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–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МУНИЦИПАЛЬНАЯ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ПРОГРАММА)</w:t>
            </w:r>
          </w:p>
        </w:tc>
      </w:tr>
      <w:tr w:rsidR="00397A76" w:rsidRPr="00B13956" w:rsidTr="00732DA6">
        <w:trPr>
          <w:trHeight w:val="536"/>
        </w:trPr>
        <w:tc>
          <w:tcPr>
            <w:tcW w:w="308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6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Ответственный</w:t>
            </w:r>
            <w:r w:rsidRPr="00B1395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  <w:p w:rsidR="00397A76" w:rsidRPr="00B13956" w:rsidRDefault="00397A76" w:rsidP="00732DA6">
            <w:pPr>
              <w:pStyle w:val="TableParagraph"/>
              <w:spacing w:line="250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B139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94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67" w:lineRule="exact"/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 w:rsidRPr="00B1395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 w:rsidRPr="00B1395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</w:tc>
      </w:tr>
      <w:tr w:rsidR="00397A76" w:rsidRPr="00B13956" w:rsidTr="00732DA6">
        <w:trPr>
          <w:trHeight w:val="539"/>
        </w:trPr>
        <w:tc>
          <w:tcPr>
            <w:tcW w:w="308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67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397A76" w:rsidRPr="00B13956" w:rsidRDefault="00397A76" w:rsidP="00732DA6">
            <w:pPr>
              <w:pStyle w:val="TableParagraph"/>
              <w:spacing w:line="251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разработчиков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947" w:type="dxa"/>
            <w:shd w:val="clear" w:color="auto" w:fill="auto"/>
          </w:tcPr>
          <w:p w:rsidR="00721946" w:rsidRDefault="00397A76" w:rsidP="00732DA6">
            <w:pPr>
              <w:pStyle w:val="TableParagraph"/>
              <w:spacing w:line="251" w:lineRule="exact"/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</w:t>
            </w:r>
            <w:r w:rsidR="00E6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Старотураевский</w:t>
            </w:r>
            <w:r w:rsidR="00C33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  <w:r w:rsid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r w:rsidR="007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Ермекеевский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</w:p>
          <w:p w:rsidR="00397A76" w:rsidRPr="00B13956" w:rsidRDefault="00397A76" w:rsidP="00732DA6">
            <w:pPr>
              <w:pStyle w:val="TableParagraph"/>
              <w:spacing w:line="251" w:lineRule="exact"/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 Башкортостан</w:t>
            </w:r>
          </w:p>
        </w:tc>
      </w:tr>
      <w:tr w:rsidR="00397A76" w:rsidRPr="00B13956" w:rsidTr="00732DA6">
        <w:trPr>
          <w:trHeight w:val="806"/>
        </w:trPr>
        <w:tc>
          <w:tcPr>
            <w:tcW w:w="308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ind w:left="108" w:right="9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Цель муниципальной</w:t>
            </w:r>
            <w:r w:rsidRPr="00B13956">
              <w:rPr>
                <w:rFonts w:ascii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94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66" w:lineRule="exact"/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Pr="00B1395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рационального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 w:rsidRPr="00B139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энергетических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</w:p>
          <w:p w:rsidR="00397A76" w:rsidRPr="00B13956" w:rsidRDefault="00397A76" w:rsidP="00732DA6">
            <w:pPr>
              <w:pStyle w:val="TableParagraph"/>
              <w:spacing w:line="270" w:lineRule="atLeast"/>
              <w:ind w:left="141" w:right="3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муниципальном образовании за счет реализации мероприятий по</w:t>
            </w:r>
            <w:r w:rsidRPr="00B13956">
              <w:rPr>
                <w:rFonts w:ascii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энергосбережению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повышению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энергетической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эффективности.</w:t>
            </w:r>
          </w:p>
        </w:tc>
      </w:tr>
      <w:tr w:rsidR="00397A76" w:rsidRPr="00B13956" w:rsidTr="00732DA6">
        <w:trPr>
          <w:trHeight w:val="536"/>
        </w:trPr>
        <w:tc>
          <w:tcPr>
            <w:tcW w:w="308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6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</w:p>
          <w:p w:rsidR="00397A76" w:rsidRPr="00B13956" w:rsidRDefault="00397A76" w:rsidP="00732DA6">
            <w:pPr>
              <w:pStyle w:val="TableParagraph"/>
              <w:spacing w:line="251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94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65" w:lineRule="exact"/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 w:rsidRPr="00B1395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энергосбережения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энергетической</w:t>
            </w:r>
            <w:proofErr w:type="gramEnd"/>
          </w:p>
          <w:p w:rsidR="00397A76" w:rsidRPr="00B13956" w:rsidRDefault="00397A76" w:rsidP="00732DA6">
            <w:pPr>
              <w:pStyle w:val="TableParagraph"/>
              <w:spacing w:line="251" w:lineRule="exact"/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энергетических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</w:p>
        </w:tc>
      </w:tr>
      <w:tr w:rsidR="00397A76" w:rsidRPr="00B13956" w:rsidTr="00732DA6">
        <w:trPr>
          <w:trHeight w:val="285"/>
        </w:trPr>
        <w:tc>
          <w:tcPr>
            <w:tcW w:w="3087" w:type="dxa"/>
            <w:tcBorders>
              <w:bottom w:val="nil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6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</w:t>
            </w:r>
            <w:r w:rsidRPr="00B1395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6947" w:type="dxa"/>
            <w:tcBorders>
              <w:bottom w:val="nil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65" w:lineRule="exact"/>
              <w:ind w:left="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</w:t>
            </w:r>
            <w:r w:rsidRPr="00B13956">
              <w:rPr>
                <w:rFonts w:ascii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 </w:t>
            </w:r>
            <w:r w:rsidRPr="00B13956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рассчитываются  </w:t>
            </w:r>
            <w:r w:rsidRPr="00B13956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 </w:t>
            </w:r>
            <w:r w:rsidRPr="00B13956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соответствии  </w:t>
            </w:r>
            <w:r w:rsidRPr="00B13956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 </w:t>
            </w:r>
            <w:r w:rsidRPr="00B13956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</w:t>
            </w:r>
          </w:p>
        </w:tc>
      </w:tr>
      <w:tr w:rsidR="00397A76" w:rsidRPr="00B13956" w:rsidTr="009C6A6E">
        <w:trPr>
          <w:trHeight w:val="268"/>
        </w:trPr>
        <w:tc>
          <w:tcPr>
            <w:tcW w:w="30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9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9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7A76" w:rsidRPr="00B13956" w:rsidRDefault="00397A76" w:rsidP="009C6A6E">
            <w:pPr>
              <w:pStyle w:val="TableParagraph"/>
              <w:spacing w:line="249" w:lineRule="exact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Минэкономразвития</w:t>
            </w:r>
            <w:r w:rsidRPr="00B13956">
              <w:rPr>
                <w:rFonts w:ascii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России  </w:t>
            </w:r>
            <w:r w:rsidRPr="00B13956"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 </w:t>
            </w:r>
            <w:r w:rsidRPr="00B13956"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 </w:t>
            </w:r>
            <w:r w:rsidRPr="00B13956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апреля  </w:t>
            </w:r>
            <w:r w:rsidRPr="00B13956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 </w:t>
            </w:r>
            <w:r w:rsidRPr="00B13956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 </w:t>
            </w:r>
            <w:r w:rsidRPr="00B13956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  <w:r w:rsidRPr="00B13956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231  </w:t>
            </w:r>
            <w:r w:rsidRPr="00B13956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</w:t>
            </w:r>
            <w:r w:rsid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6A6E" w:rsidRP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утверждении методики расчета значений целевых  </w:t>
            </w:r>
            <w:r w:rsid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r w:rsidR="009C6A6E" w:rsidRP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</w:t>
            </w:r>
            <w:r w:rsid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 энергосбережения и повышения энергетической </w:t>
            </w:r>
            <w:r w:rsidR="009C6A6E" w:rsidRP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эффективности, достижение которых обеспечивается в результате</w:t>
            </w:r>
            <w:r w:rsid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6A6E" w:rsidRP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региональных и муниципальных программ в области</w:t>
            </w:r>
            <w:r w:rsid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6A6E" w:rsidRP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энергосбережения и повышения энергетической эффективности»</w:t>
            </w:r>
          </w:p>
        </w:tc>
      </w:tr>
      <w:tr w:rsidR="00397A76" w:rsidRPr="00B13956" w:rsidTr="00732DA6">
        <w:trPr>
          <w:trHeight w:val="537"/>
        </w:trPr>
        <w:tc>
          <w:tcPr>
            <w:tcW w:w="308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67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</w:p>
          <w:p w:rsidR="00397A76" w:rsidRPr="00B13956" w:rsidRDefault="00397A76" w:rsidP="00732DA6">
            <w:pPr>
              <w:pStyle w:val="TableParagraph"/>
              <w:spacing w:line="249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947" w:type="dxa"/>
            <w:shd w:val="clear" w:color="auto" w:fill="auto"/>
          </w:tcPr>
          <w:p w:rsidR="00397A76" w:rsidRPr="00B13956" w:rsidRDefault="00397A76" w:rsidP="009C6A6E">
            <w:pPr>
              <w:pStyle w:val="TableParagraph"/>
              <w:spacing w:line="267" w:lineRule="exact"/>
              <w:ind w:left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реализуется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годах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</w:p>
        </w:tc>
      </w:tr>
      <w:tr w:rsidR="00397A76" w:rsidRPr="00B13956" w:rsidTr="00732DA6">
        <w:trPr>
          <w:trHeight w:val="1763"/>
        </w:trPr>
        <w:tc>
          <w:tcPr>
            <w:tcW w:w="3087" w:type="dxa"/>
            <w:tcBorders>
              <w:bottom w:val="nil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ind w:left="108" w:right="3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B1395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947" w:type="dxa"/>
            <w:tcBorders>
              <w:bottom w:val="nil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tabs>
                <w:tab w:val="left" w:pos="969"/>
                <w:tab w:val="left" w:pos="1875"/>
                <w:tab w:val="left" w:pos="3764"/>
                <w:tab w:val="left" w:pos="5328"/>
              </w:tabs>
              <w:ind w:left="35" w:right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объем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финансирования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мероприятий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муниципальной</w:t>
            </w:r>
            <w:r w:rsidRPr="00B13956">
              <w:rPr>
                <w:rFonts w:ascii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составляет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рублей,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числе:</w:t>
            </w:r>
          </w:p>
          <w:p w:rsidR="00397A76" w:rsidRPr="00B13956" w:rsidRDefault="00397A76" w:rsidP="00732DA6">
            <w:pPr>
              <w:pStyle w:val="TableParagraph"/>
              <w:spacing w:before="1" w:line="237" w:lineRule="auto"/>
              <w:ind w:left="35" w:right="3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 w:rsidRPr="00B139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72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72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925 320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  <w:r w:rsidRPr="00B139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годам:</w:t>
            </w:r>
            <w:r w:rsidRPr="00B13956">
              <w:rPr>
                <w:rFonts w:ascii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72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72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925 320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397A76" w:rsidRPr="00B13956" w:rsidRDefault="00397A76" w:rsidP="00732DA6">
            <w:pPr>
              <w:pStyle w:val="TableParagraph"/>
              <w:spacing w:before="2"/>
              <w:ind w:lef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139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397A76" w:rsidRPr="00B13956" w:rsidRDefault="00397A76" w:rsidP="009C6A6E">
            <w:pPr>
              <w:pStyle w:val="TableParagraph"/>
              <w:ind w:lef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</w:tc>
      </w:tr>
      <w:tr w:rsidR="00397A76" w:rsidRPr="00B13956" w:rsidTr="00732DA6">
        <w:trPr>
          <w:trHeight w:val="1344"/>
        </w:trPr>
        <w:tc>
          <w:tcPr>
            <w:tcW w:w="3087" w:type="dxa"/>
            <w:tcBorders>
              <w:top w:val="nil"/>
              <w:bottom w:val="nil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14"/>
              <w:ind w:left="35" w:right="3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 w:rsidRPr="00B139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 бюджета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72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72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275 900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 w:rsidRPr="00B139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годам:</w:t>
            </w:r>
            <w:r w:rsidRPr="00B13956">
              <w:rPr>
                <w:rFonts w:ascii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72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275 900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397A76" w:rsidRPr="00B13956" w:rsidRDefault="00397A76" w:rsidP="00732DA6">
            <w:pPr>
              <w:pStyle w:val="TableParagraph"/>
              <w:spacing w:before="1"/>
              <w:ind w:lef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397A76" w:rsidRPr="00B13956" w:rsidRDefault="00397A76" w:rsidP="009C6A6E">
            <w:pPr>
              <w:pStyle w:val="TableParagraph"/>
              <w:ind w:lef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</w:tc>
      </w:tr>
      <w:tr w:rsidR="00397A76" w:rsidRPr="00B13956" w:rsidTr="00732DA6">
        <w:trPr>
          <w:trHeight w:val="1341"/>
        </w:trPr>
        <w:tc>
          <w:tcPr>
            <w:tcW w:w="3087" w:type="dxa"/>
            <w:tcBorders>
              <w:top w:val="nil"/>
              <w:bottom w:val="nil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17" w:line="237" w:lineRule="auto"/>
              <w:ind w:left="35"/>
              <w:rPr>
                <w:rFonts w:ascii="Times New Roman" w:hAnsi="Times New Roman" w:cs="Times New Roman"/>
                <w:color w:val="000000"/>
                <w:spacing w:val="-46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 w:rsidRPr="00B1395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B847D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80,0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годам:</w:t>
            </w:r>
            <w:r w:rsidRPr="00B13956">
              <w:rPr>
                <w:rFonts w:ascii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</w:p>
          <w:p w:rsidR="00397A76" w:rsidRPr="00B13956" w:rsidRDefault="009C6A6E" w:rsidP="00732DA6">
            <w:pPr>
              <w:pStyle w:val="TableParagraph"/>
              <w:spacing w:before="117" w:line="237" w:lineRule="auto"/>
              <w:ind w:lef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397A76"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397A76"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="00397A76"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B84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397A76"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4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  <w:r w:rsidRP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="00397A76"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97A76" w:rsidRPr="00B13956" w:rsidRDefault="009C6A6E" w:rsidP="00732DA6">
            <w:pPr>
              <w:pStyle w:val="TableParagraph"/>
              <w:spacing w:before="1"/>
              <w:ind w:lef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397A76" w:rsidRPr="00B139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397A76"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="00397A76"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B84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397A76"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B84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  <w:r w:rsidRP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="00397A76"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97A76" w:rsidRPr="00B13956" w:rsidRDefault="009C6A6E" w:rsidP="00B847DB">
            <w:pPr>
              <w:pStyle w:val="TableParagraph"/>
              <w:ind w:lef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397A76" w:rsidRPr="00B139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397A76"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="00397A76"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B84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397A76"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B84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  <w:r w:rsidRP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="00397A76"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397A76" w:rsidRPr="00B13956" w:rsidTr="00732DA6">
        <w:trPr>
          <w:trHeight w:val="1192"/>
        </w:trPr>
        <w:tc>
          <w:tcPr>
            <w:tcW w:w="3087" w:type="dxa"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nil"/>
            </w:tcBorders>
            <w:shd w:val="clear" w:color="auto" w:fill="auto"/>
          </w:tcPr>
          <w:p w:rsidR="00B847DB" w:rsidRDefault="00397A76" w:rsidP="00732DA6">
            <w:pPr>
              <w:pStyle w:val="TableParagraph"/>
              <w:spacing w:before="114"/>
              <w:ind w:left="35" w:right="1276"/>
              <w:rPr>
                <w:rFonts w:ascii="Times New Roman" w:hAnsi="Times New Roman" w:cs="Times New Roman"/>
                <w:color w:val="000000"/>
                <w:spacing w:val="-47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B84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1395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 w:rsidRPr="00B139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годам:</w:t>
            </w:r>
            <w:r w:rsidRPr="00B13956">
              <w:rPr>
                <w:rFonts w:ascii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</w:p>
          <w:p w:rsidR="00397A76" w:rsidRPr="00B13956" w:rsidRDefault="00397A76" w:rsidP="00732DA6">
            <w:pPr>
              <w:pStyle w:val="TableParagraph"/>
              <w:spacing w:before="114"/>
              <w:ind w:left="35" w:right="12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84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397A76" w:rsidRPr="00B13956" w:rsidRDefault="00397A76" w:rsidP="00732DA6">
            <w:pPr>
              <w:pStyle w:val="TableParagraph"/>
              <w:spacing w:before="1"/>
              <w:ind w:lef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B847D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0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397A76" w:rsidRPr="00B13956" w:rsidRDefault="00397A76" w:rsidP="00B847DB">
            <w:pPr>
              <w:pStyle w:val="TableParagraph"/>
              <w:spacing w:line="251" w:lineRule="exact"/>
              <w:ind w:lef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</w:t>
            </w:r>
            <w:r w:rsid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4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397A76" w:rsidRPr="00B13956" w:rsidTr="00732DA6">
        <w:trPr>
          <w:trHeight w:val="285"/>
        </w:trPr>
        <w:tc>
          <w:tcPr>
            <w:tcW w:w="3087" w:type="dxa"/>
            <w:tcBorders>
              <w:bottom w:val="nil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6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</w:t>
            </w:r>
            <w:r w:rsidRPr="00B1395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6947" w:type="dxa"/>
            <w:tcBorders>
              <w:bottom w:val="nil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65" w:lineRule="exact"/>
              <w:ind w:lef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общих</w:t>
            </w:r>
            <w:r w:rsidRPr="00B139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целевых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139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энергосбережения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397A76" w:rsidRPr="00B13956" w:rsidTr="00732DA6">
        <w:trPr>
          <w:trHeight w:val="268"/>
        </w:trPr>
        <w:tc>
          <w:tcPr>
            <w:tcW w:w="3087" w:type="dxa"/>
            <w:tcBorders>
              <w:top w:val="nil"/>
              <w:bottom w:val="nil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9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 w:rsidRPr="00B13956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</w:p>
        </w:tc>
        <w:tc>
          <w:tcPr>
            <w:tcW w:w="6947" w:type="dxa"/>
            <w:tcBorders>
              <w:top w:val="nil"/>
              <w:bottom w:val="nil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tabs>
                <w:tab w:val="left" w:pos="1416"/>
                <w:tab w:val="left" w:pos="3170"/>
                <w:tab w:val="left" w:pos="4879"/>
                <w:tab w:val="left" w:pos="5284"/>
                <w:tab w:val="left" w:pos="6734"/>
              </w:tabs>
              <w:spacing w:line="249" w:lineRule="exact"/>
              <w:ind w:lef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энергетической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эффективности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показателей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397A76" w:rsidRPr="00B13956" w:rsidTr="00732DA6">
        <w:trPr>
          <w:trHeight w:val="268"/>
        </w:trPr>
        <w:tc>
          <w:tcPr>
            <w:tcW w:w="3087" w:type="dxa"/>
            <w:tcBorders>
              <w:top w:val="nil"/>
              <w:bottom w:val="nil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9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947" w:type="dxa"/>
            <w:tcBorders>
              <w:top w:val="nil"/>
              <w:bottom w:val="nil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tabs>
                <w:tab w:val="left" w:pos="1864"/>
                <w:tab w:val="left" w:pos="2932"/>
                <w:tab w:val="left" w:pos="3323"/>
                <w:tab w:val="left" w:pos="4659"/>
                <w:tab w:val="left" w:pos="5600"/>
                <w:tab w:val="left" w:pos="5991"/>
              </w:tabs>
              <w:spacing w:line="249" w:lineRule="exact"/>
              <w:ind w:lef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муниципальном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секторе</w:t>
            </w:r>
            <w:proofErr w:type="gramEnd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жилищном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фонде,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системах</w:t>
            </w:r>
          </w:p>
        </w:tc>
      </w:tr>
      <w:tr w:rsidR="00397A76" w:rsidRPr="00B13956" w:rsidTr="00732DA6">
        <w:trPr>
          <w:trHeight w:val="252"/>
        </w:trPr>
        <w:tc>
          <w:tcPr>
            <w:tcW w:w="3087" w:type="dxa"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32" w:lineRule="exact"/>
              <w:ind w:lef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</w:t>
            </w:r>
            <w:r w:rsidRPr="00B139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транспортном</w:t>
            </w:r>
            <w:r w:rsidRPr="00B1395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комплексе</w:t>
            </w:r>
          </w:p>
        </w:tc>
      </w:tr>
    </w:tbl>
    <w:p w:rsidR="00397A76" w:rsidRPr="00B13956" w:rsidRDefault="00397A76" w:rsidP="00397A76">
      <w:pPr>
        <w:pStyle w:val="1"/>
        <w:keepNext w:val="0"/>
        <w:keepLines w:val="0"/>
        <w:numPr>
          <w:ilvl w:val="0"/>
          <w:numId w:val="5"/>
        </w:numPr>
        <w:tabs>
          <w:tab w:val="left" w:pos="1282"/>
        </w:tabs>
        <w:spacing w:before="33"/>
        <w:ind w:right="268" w:firstLine="4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bookmark3"/>
      <w:bookmarkEnd w:id="4"/>
      <w:r w:rsidRPr="00B13956">
        <w:rPr>
          <w:rFonts w:ascii="Times New Roman" w:hAnsi="Times New Roman" w:cs="Times New Roman"/>
          <w:color w:val="000000"/>
          <w:sz w:val="24"/>
          <w:szCs w:val="24"/>
        </w:rPr>
        <w:t>Анализ тенденций и проблем в сфере энергосбережения и повышения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энергетической</w:t>
      </w:r>
      <w:r w:rsidRPr="00B1395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 w:rsidRPr="00B1395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B1395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 w:rsidR="000B7D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15E0">
        <w:rPr>
          <w:rFonts w:ascii="Times New Roman" w:hAnsi="Times New Roman" w:cs="Times New Roman"/>
          <w:color w:val="000000"/>
          <w:spacing w:val="-5"/>
          <w:sz w:val="24"/>
          <w:szCs w:val="24"/>
        </w:rPr>
        <w:t>сельского поселения</w:t>
      </w:r>
    </w:p>
    <w:p w:rsidR="00397A76" w:rsidRPr="00B13956" w:rsidRDefault="00397A76" w:rsidP="00397A76">
      <w:pPr>
        <w:pStyle w:val="a6"/>
        <w:spacing w:before="4"/>
        <w:rPr>
          <w:rFonts w:ascii="Times New Roman" w:hAnsi="Times New Roman" w:cs="Times New Roman"/>
          <w:b/>
          <w:color w:val="000000"/>
        </w:rPr>
      </w:pPr>
    </w:p>
    <w:p w:rsidR="00397A76" w:rsidRPr="00B13956" w:rsidRDefault="00397A76" w:rsidP="00397A76">
      <w:pPr>
        <w:pStyle w:val="a6"/>
        <w:spacing w:line="268" w:lineRule="auto"/>
        <w:ind w:left="233" w:right="346"/>
        <w:jc w:val="both"/>
        <w:rPr>
          <w:rFonts w:ascii="Times New Roman" w:hAnsi="Times New Roman" w:cs="Times New Roman"/>
          <w:color w:val="000000"/>
        </w:rPr>
      </w:pPr>
      <w:proofErr w:type="gramStart"/>
      <w:r w:rsidRPr="00B13956">
        <w:rPr>
          <w:rFonts w:ascii="Times New Roman" w:hAnsi="Times New Roman" w:cs="Times New Roman"/>
          <w:color w:val="000000"/>
        </w:rPr>
        <w:t>Муниципальная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программа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«Энергосбережение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повышение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B13956">
        <w:rPr>
          <w:rFonts w:ascii="Times New Roman" w:hAnsi="Times New Roman" w:cs="Times New Roman"/>
          <w:color w:val="000000"/>
        </w:rPr>
        <w:t>энергоэффективности</w:t>
      </w:r>
      <w:proofErr w:type="spellEnd"/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сельском поселении</w:t>
      </w:r>
      <w:r w:rsidR="009C6A6E">
        <w:rPr>
          <w:rFonts w:ascii="Times New Roman" w:hAnsi="Times New Roman" w:cs="Times New Roman"/>
          <w:color w:val="000000"/>
        </w:rPr>
        <w:t xml:space="preserve"> </w:t>
      </w:r>
      <w:r w:rsidR="00E634D4">
        <w:rPr>
          <w:rFonts w:ascii="Times New Roman" w:hAnsi="Times New Roman" w:cs="Times New Roman"/>
          <w:color w:val="000000"/>
        </w:rPr>
        <w:t>Старотураевский</w:t>
      </w:r>
      <w:r w:rsidR="00C33205">
        <w:rPr>
          <w:rFonts w:ascii="Times New Roman" w:hAnsi="Times New Roman" w:cs="Times New Roman"/>
          <w:color w:val="000000"/>
        </w:rPr>
        <w:t xml:space="preserve"> сельсовет</w:t>
      </w:r>
      <w:r w:rsidR="009C6A6E">
        <w:rPr>
          <w:rFonts w:ascii="Times New Roman" w:hAnsi="Times New Roman" w:cs="Times New Roman"/>
          <w:color w:val="000000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 xml:space="preserve">муниципального района </w:t>
      </w:r>
      <w:r w:rsidR="00732DA6">
        <w:rPr>
          <w:rFonts w:ascii="Times New Roman" w:hAnsi="Times New Roman" w:cs="Times New Roman"/>
          <w:color w:val="000000"/>
        </w:rPr>
        <w:t>Ермекеевский</w:t>
      </w:r>
      <w:r w:rsidRPr="00B13956">
        <w:rPr>
          <w:rFonts w:ascii="Times New Roman" w:hAnsi="Times New Roman" w:cs="Times New Roman"/>
          <w:color w:val="000000"/>
        </w:rPr>
        <w:t xml:space="preserve"> район Республики Башкортостан»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202</w:t>
      </w:r>
      <w:r w:rsidR="009C6A6E">
        <w:rPr>
          <w:rFonts w:ascii="Times New Roman" w:hAnsi="Times New Roman" w:cs="Times New Roman"/>
          <w:color w:val="000000"/>
        </w:rPr>
        <w:t>3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–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202</w:t>
      </w:r>
      <w:r w:rsidR="009C6A6E">
        <w:rPr>
          <w:rFonts w:ascii="Times New Roman" w:hAnsi="Times New Roman" w:cs="Times New Roman"/>
          <w:color w:val="000000"/>
        </w:rPr>
        <w:t>5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годы»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(далее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-</w:t>
      </w:r>
      <w:r w:rsidRPr="00B13956">
        <w:rPr>
          <w:rFonts w:ascii="Times New Roman" w:hAnsi="Times New Roman" w:cs="Times New Roman"/>
          <w:color w:val="000000"/>
          <w:spacing w:val="-5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муниципальная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программа)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разработана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соответствии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требованиями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к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региональным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муниципальным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программам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области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энергосбережения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повышения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энергетической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эффективности, утвержденными Постановлением Правительства РФ от 11 февраля 2021 г. N 161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"Об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утверждении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требований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к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региональным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муниципальным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программам</w:t>
      </w:r>
      <w:proofErr w:type="gramEnd"/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области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энергосбережения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повышения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энергетической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эффективности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признании</w:t>
      </w:r>
      <w:r w:rsidRPr="00B13956">
        <w:rPr>
          <w:rFonts w:ascii="Times New Roman" w:hAnsi="Times New Roman" w:cs="Times New Roman"/>
          <w:color w:val="000000"/>
          <w:spacing w:val="54"/>
        </w:rPr>
        <w:t xml:space="preserve"> </w:t>
      </w:r>
      <w:proofErr w:type="gramStart"/>
      <w:r w:rsidRPr="00B13956">
        <w:rPr>
          <w:rFonts w:ascii="Times New Roman" w:hAnsi="Times New Roman" w:cs="Times New Roman"/>
          <w:color w:val="000000"/>
        </w:rPr>
        <w:t>утратившими</w:t>
      </w:r>
      <w:proofErr w:type="gramEnd"/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силу некоторых актов Правительства Российской Федерации и отдельных положений некоторых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актов Правительства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Российской Федерации".</w:t>
      </w:r>
    </w:p>
    <w:p w:rsidR="00397A76" w:rsidRPr="00B13956" w:rsidRDefault="00397A76" w:rsidP="00397A76">
      <w:pPr>
        <w:pStyle w:val="a6"/>
        <w:spacing w:before="1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spacing w:line="268" w:lineRule="auto"/>
        <w:ind w:left="233" w:right="353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Настоящая Программа направлена на эффективное использование энергетических ресурсов, т.е.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достижение экономически оправданной эффективности использования энергетических ресурсов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при</w:t>
      </w:r>
      <w:r w:rsidRPr="00B13956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существующем</w:t>
      </w:r>
      <w:r w:rsidRPr="00B13956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уровне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развития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техники</w:t>
      </w:r>
      <w:r w:rsidRPr="00B13956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технологий.</w:t>
      </w:r>
    </w:p>
    <w:p w:rsidR="00397A76" w:rsidRPr="00B13956" w:rsidRDefault="00397A76" w:rsidP="00397A76">
      <w:pPr>
        <w:pStyle w:val="a6"/>
        <w:spacing w:before="9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spacing w:before="1" w:line="268" w:lineRule="auto"/>
        <w:ind w:left="233" w:right="338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В настоящее время создание условий для повышения эффективности использования энергии 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других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видов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ресурсов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становится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одной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из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приоритетных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задач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социально-экономического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развития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сельского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поселения.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Бюджетная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сфера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сельского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поселения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характеризуется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повышенной</w:t>
      </w:r>
      <w:r w:rsidRPr="00B13956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энергоемкостью.</w:t>
      </w:r>
    </w:p>
    <w:p w:rsidR="00397A76" w:rsidRPr="00B13956" w:rsidRDefault="00397A76" w:rsidP="00397A76">
      <w:pPr>
        <w:pStyle w:val="a6"/>
        <w:spacing w:before="7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spacing w:line="268" w:lineRule="auto"/>
        <w:ind w:left="233" w:right="352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Проблема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заключается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том,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что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существующий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уровень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энергоемкости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бюджетной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сферы</w:t>
      </w:r>
      <w:r w:rsidR="000B7D6F">
        <w:rPr>
          <w:rFonts w:ascii="Times New Roman" w:hAnsi="Times New Roman" w:cs="Times New Roman"/>
          <w:color w:val="000000"/>
        </w:rPr>
        <w:t xml:space="preserve"> </w:t>
      </w:r>
      <w:r w:rsidR="000315E0">
        <w:rPr>
          <w:rFonts w:ascii="Times New Roman" w:hAnsi="Times New Roman" w:cs="Times New Roman"/>
          <w:color w:val="000000"/>
          <w:spacing w:val="1"/>
        </w:rPr>
        <w:t>сельского поселения</w:t>
      </w:r>
      <w:r w:rsidRPr="00B13956">
        <w:rPr>
          <w:rFonts w:ascii="Times New Roman" w:hAnsi="Times New Roman" w:cs="Times New Roman"/>
          <w:color w:val="000000"/>
        </w:rPr>
        <w:t xml:space="preserve"> и темпы роста тарифов топливно-энергетических и коммунальных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ресурсов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приведут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к следующим</w:t>
      </w:r>
      <w:r w:rsidRPr="00B13956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негативным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последствиям:</w:t>
      </w:r>
    </w:p>
    <w:p w:rsidR="00397A76" w:rsidRPr="00B13956" w:rsidRDefault="00397A76" w:rsidP="00397A76">
      <w:pPr>
        <w:pStyle w:val="a6"/>
        <w:spacing w:before="9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5"/>
        <w:numPr>
          <w:ilvl w:val="0"/>
          <w:numId w:val="4"/>
        </w:numPr>
        <w:tabs>
          <w:tab w:val="left" w:pos="828"/>
          <w:tab w:val="left" w:pos="829"/>
        </w:tabs>
        <w:ind w:left="828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B13956">
        <w:rPr>
          <w:rFonts w:ascii="Times New Roman" w:hAnsi="Times New Roman"/>
          <w:color w:val="000000"/>
          <w:sz w:val="24"/>
          <w:szCs w:val="24"/>
        </w:rPr>
        <w:t>росту</w:t>
      </w:r>
      <w:r w:rsidRPr="00B13956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затрат</w:t>
      </w:r>
      <w:r w:rsidRPr="00B1395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на</w:t>
      </w:r>
      <w:r w:rsidRPr="00B1395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оплату</w:t>
      </w:r>
      <w:r w:rsidRPr="00B13956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топливно-энергетических</w:t>
      </w:r>
      <w:r w:rsidRPr="00B1395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</w:t>
      </w:r>
      <w:r w:rsidRPr="00B1395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коммунальных</w:t>
      </w:r>
      <w:r w:rsidRPr="00B1395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ресурсов,</w:t>
      </w:r>
    </w:p>
    <w:p w:rsidR="00397A76" w:rsidRPr="00B13956" w:rsidRDefault="00397A76" w:rsidP="00397A76">
      <w:pPr>
        <w:pStyle w:val="a6"/>
        <w:spacing w:before="2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5"/>
        <w:numPr>
          <w:ilvl w:val="0"/>
          <w:numId w:val="4"/>
        </w:numPr>
        <w:tabs>
          <w:tab w:val="left" w:pos="837"/>
          <w:tab w:val="left" w:pos="839"/>
        </w:tabs>
        <w:spacing w:line="268" w:lineRule="auto"/>
        <w:ind w:right="350" w:firstLine="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B13956">
        <w:rPr>
          <w:rFonts w:ascii="Times New Roman" w:hAnsi="Times New Roman"/>
          <w:color w:val="000000"/>
          <w:sz w:val="24"/>
          <w:szCs w:val="24"/>
        </w:rPr>
        <w:t>снижению</w:t>
      </w:r>
      <w:r w:rsidRPr="00B13956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эффективности</w:t>
      </w:r>
      <w:r w:rsidRPr="00B13956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бюджетных</w:t>
      </w:r>
      <w:r w:rsidRPr="00B13956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расходов,</w:t>
      </w:r>
      <w:r w:rsidRPr="00B13956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вызванному</w:t>
      </w:r>
      <w:r w:rsidRPr="00B13956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ростом</w:t>
      </w:r>
      <w:r w:rsidRPr="00B13956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доли</w:t>
      </w:r>
      <w:r w:rsidRPr="00B13956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затрат</w:t>
      </w:r>
      <w:r w:rsidRPr="00B13956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на</w:t>
      </w:r>
      <w:r w:rsidRPr="00B13956">
        <w:rPr>
          <w:rFonts w:ascii="Times New Roman" w:hAnsi="Times New Roman"/>
          <w:color w:val="000000"/>
          <w:spacing w:val="-5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оплату</w:t>
      </w:r>
      <w:r w:rsidRPr="00B13956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коммунальных</w:t>
      </w:r>
      <w:r w:rsidRPr="00B1395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услуг в</w:t>
      </w:r>
      <w:r w:rsidRPr="00B13956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общих</w:t>
      </w:r>
      <w:r w:rsidRPr="00B13956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затратах на</w:t>
      </w:r>
      <w:r w:rsidRPr="00B1395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муниципальное</w:t>
      </w:r>
      <w:r w:rsidRPr="00B13956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управление.</w:t>
      </w:r>
    </w:p>
    <w:p w:rsidR="00397A76" w:rsidRPr="00B13956" w:rsidRDefault="00397A76" w:rsidP="00397A76">
      <w:pPr>
        <w:pStyle w:val="a6"/>
        <w:spacing w:before="11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spacing w:line="268" w:lineRule="auto"/>
        <w:ind w:left="233" w:right="359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Для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решения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проблемы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необходимо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осуществление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комплекса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мер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интенсификации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энергосбережения, которые заключаются в разработке, принятии и реализации согласованных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действий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 повышению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энергетической эффективности бюджетной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сферы поселения.</w:t>
      </w:r>
    </w:p>
    <w:p w:rsidR="00397A76" w:rsidRPr="00B13956" w:rsidRDefault="00397A76" w:rsidP="00397A76">
      <w:pPr>
        <w:pStyle w:val="1"/>
        <w:keepNext w:val="0"/>
        <w:keepLines w:val="0"/>
        <w:numPr>
          <w:ilvl w:val="0"/>
          <w:numId w:val="5"/>
        </w:numPr>
        <w:tabs>
          <w:tab w:val="left" w:pos="1338"/>
        </w:tabs>
        <w:spacing w:before="33"/>
        <w:ind w:right="268" w:firstLine="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_bookmark4"/>
      <w:bookmarkEnd w:id="5"/>
      <w:r w:rsidRPr="00B13956">
        <w:rPr>
          <w:rFonts w:ascii="Times New Roman" w:hAnsi="Times New Roman" w:cs="Times New Roman"/>
          <w:color w:val="000000"/>
          <w:sz w:val="24"/>
          <w:szCs w:val="24"/>
        </w:rPr>
        <w:t>Цели, задачи и приоритеты развития энергосбережения и повышения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энергетической</w:t>
      </w:r>
      <w:r w:rsidRPr="00B1395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 w:rsidRPr="00B1395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B1395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 w:rsidR="00E63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15E0">
        <w:rPr>
          <w:rFonts w:ascii="Times New Roman" w:hAnsi="Times New Roman" w:cs="Times New Roman"/>
          <w:color w:val="000000"/>
          <w:spacing w:val="-5"/>
          <w:sz w:val="24"/>
          <w:szCs w:val="24"/>
        </w:rPr>
        <w:t>сельского поселения</w:t>
      </w:r>
    </w:p>
    <w:p w:rsidR="00397A76" w:rsidRPr="00B13956" w:rsidRDefault="00397A76" w:rsidP="00397A76">
      <w:pPr>
        <w:pStyle w:val="a6"/>
        <w:tabs>
          <w:tab w:val="left" w:pos="1142"/>
          <w:tab w:val="left" w:pos="3020"/>
          <w:tab w:val="left" w:pos="4434"/>
          <w:tab w:val="left" w:pos="5552"/>
          <w:tab w:val="left" w:pos="6980"/>
          <w:tab w:val="left" w:pos="8760"/>
        </w:tabs>
        <w:spacing w:before="58" w:line="268" w:lineRule="auto"/>
        <w:ind w:left="233" w:right="356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Целью</w:t>
      </w:r>
      <w:r w:rsidRPr="00B13956">
        <w:rPr>
          <w:rFonts w:ascii="Times New Roman" w:hAnsi="Times New Roman" w:cs="Times New Roman"/>
          <w:color w:val="000000"/>
        </w:rPr>
        <w:tab/>
        <w:t>муниципальной</w:t>
      </w:r>
      <w:r w:rsidRPr="00B13956">
        <w:rPr>
          <w:rFonts w:ascii="Times New Roman" w:hAnsi="Times New Roman" w:cs="Times New Roman"/>
          <w:color w:val="000000"/>
        </w:rPr>
        <w:tab/>
        <w:t>программы</w:t>
      </w:r>
      <w:r w:rsidRPr="00B13956">
        <w:rPr>
          <w:rFonts w:ascii="Times New Roman" w:hAnsi="Times New Roman" w:cs="Times New Roman"/>
          <w:color w:val="000000"/>
        </w:rPr>
        <w:tab/>
        <w:t>является</w:t>
      </w:r>
      <w:r w:rsidRPr="00B13956">
        <w:rPr>
          <w:rFonts w:ascii="Times New Roman" w:hAnsi="Times New Roman" w:cs="Times New Roman"/>
          <w:color w:val="000000"/>
        </w:rPr>
        <w:tab/>
        <w:t>повышение</w:t>
      </w:r>
      <w:r w:rsidRPr="00B13956">
        <w:rPr>
          <w:rFonts w:ascii="Times New Roman" w:hAnsi="Times New Roman" w:cs="Times New Roman"/>
          <w:color w:val="000000"/>
        </w:rPr>
        <w:tab/>
        <w:t>эффективности</w:t>
      </w:r>
      <w:r w:rsidRPr="00B13956">
        <w:rPr>
          <w:rFonts w:ascii="Times New Roman" w:hAnsi="Times New Roman" w:cs="Times New Roman"/>
          <w:color w:val="000000"/>
        </w:rPr>
        <w:tab/>
      </w:r>
      <w:r w:rsidRPr="00B13956">
        <w:rPr>
          <w:rFonts w:ascii="Times New Roman" w:hAnsi="Times New Roman" w:cs="Times New Roman"/>
          <w:color w:val="000000"/>
          <w:spacing w:val="-1"/>
        </w:rPr>
        <w:t>использования</w:t>
      </w:r>
      <w:r w:rsidRPr="00B13956">
        <w:rPr>
          <w:rFonts w:ascii="Times New Roman" w:hAnsi="Times New Roman" w:cs="Times New Roman"/>
          <w:color w:val="000000"/>
          <w:spacing w:val="-5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энергетических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ресурсов</w:t>
      </w:r>
      <w:r w:rsidRPr="00B13956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 муниципальном</w:t>
      </w:r>
      <w:r w:rsidRPr="00B13956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образовании.</w:t>
      </w:r>
    </w:p>
    <w:p w:rsidR="00397A76" w:rsidRPr="00B13956" w:rsidRDefault="00397A76" w:rsidP="00397A76">
      <w:pPr>
        <w:pStyle w:val="a6"/>
        <w:tabs>
          <w:tab w:val="left" w:pos="2275"/>
          <w:tab w:val="left" w:pos="4103"/>
          <w:tab w:val="left" w:pos="5930"/>
          <w:tab w:val="left" w:pos="7789"/>
          <w:tab w:val="left" w:pos="8991"/>
          <w:tab w:val="left" w:pos="9382"/>
        </w:tabs>
        <w:spacing w:line="268" w:lineRule="auto"/>
        <w:ind w:left="799" w:right="355" w:hanging="567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Для достижения цели муниципальной программы, необходимо выполнять следующие задачи: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lastRenderedPageBreak/>
        <w:t>повышение эффективности использования энергетических ресурсов в жилищном фонде;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повышение</w:t>
      </w:r>
      <w:r w:rsidRPr="00B13956">
        <w:rPr>
          <w:rFonts w:ascii="Times New Roman" w:hAnsi="Times New Roman" w:cs="Times New Roman"/>
          <w:color w:val="000000"/>
        </w:rPr>
        <w:tab/>
        <w:t>эффективности</w:t>
      </w:r>
      <w:r w:rsidRPr="00B13956">
        <w:rPr>
          <w:rFonts w:ascii="Times New Roman" w:hAnsi="Times New Roman" w:cs="Times New Roman"/>
          <w:color w:val="000000"/>
        </w:rPr>
        <w:tab/>
        <w:t>использования</w:t>
      </w:r>
      <w:r w:rsidRPr="00B13956">
        <w:rPr>
          <w:rFonts w:ascii="Times New Roman" w:hAnsi="Times New Roman" w:cs="Times New Roman"/>
          <w:color w:val="000000"/>
        </w:rPr>
        <w:tab/>
        <w:t>энергетических</w:t>
      </w:r>
      <w:r w:rsidRPr="00B13956">
        <w:rPr>
          <w:rFonts w:ascii="Times New Roman" w:hAnsi="Times New Roman" w:cs="Times New Roman"/>
          <w:color w:val="000000"/>
        </w:rPr>
        <w:tab/>
        <w:t>ресурсов</w:t>
      </w:r>
      <w:r w:rsidRPr="00B13956">
        <w:rPr>
          <w:rFonts w:ascii="Times New Roman" w:hAnsi="Times New Roman" w:cs="Times New Roman"/>
          <w:color w:val="000000"/>
        </w:rPr>
        <w:tab/>
        <w:t>в</w:t>
      </w:r>
      <w:r w:rsidRPr="00B13956">
        <w:rPr>
          <w:rFonts w:ascii="Times New Roman" w:hAnsi="Times New Roman" w:cs="Times New Roman"/>
          <w:color w:val="000000"/>
        </w:rPr>
        <w:tab/>
      </w:r>
      <w:r w:rsidRPr="00B13956">
        <w:rPr>
          <w:rFonts w:ascii="Times New Roman" w:hAnsi="Times New Roman" w:cs="Times New Roman"/>
          <w:color w:val="000000"/>
          <w:spacing w:val="-1"/>
        </w:rPr>
        <w:t>системах</w:t>
      </w:r>
    </w:p>
    <w:p w:rsidR="00397A76" w:rsidRPr="00B13956" w:rsidRDefault="00397A76" w:rsidP="00397A76">
      <w:pPr>
        <w:pStyle w:val="a6"/>
        <w:spacing w:line="290" w:lineRule="exact"/>
        <w:ind w:left="233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коммунальной</w:t>
      </w:r>
      <w:r w:rsidRPr="00B13956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инфраструктуры;</w:t>
      </w:r>
    </w:p>
    <w:p w:rsidR="00397A76" w:rsidRPr="00B13956" w:rsidRDefault="00397A76" w:rsidP="00397A76">
      <w:pPr>
        <w:pStyle w:val="a6"/>
        <w:spacing w:before="33" w:line="268" w:lineRule="auto"/>
        <w:ind w:left="233" w:right="358" w:firstLine="566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сокращение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потерь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энергетических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ресурсов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передаче,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том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числе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системах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коммунальной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инфраструктуры;</w:t>
      </w:r>
    </w:p>
    <w:p w:rsidR="00397A76" w:rsidRPr="00B13956" w:rsidRDefault="00397A76" w:rsidP="00397A76">
      <w:pPr>
        <w:pStyle w:val="a6"/>
        <w:spacing w:line="266" w:lineRule="auto"/>
        <w:ind w:left="233" w:right="355" w:firstLine="566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повышение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уровня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оснащенности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приборами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учета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используемых</w:t>
      </w:r>
      <w:r w:rsidRPr="00B13956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энергетических</w:t>
      </w:r>
      <w:r w:rsidRPr="00B13956">
        <w:rPr>
          <w:rFonts w:ascii="Times New Roman" w:hAnsi="Times New Roman" w:cs="Times New Roman"/>
          <w:color w:val="000000"/>
          <w:spacing w:val="-5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ресурсов;</w:t>
      </w:r>
    </w:p>
    <w:p w:rsidR="00397A76" w:rsidRPr="00B13956" w:rsidRDefault="00397A76" w:rsidP="00397A76">
      <w:pPr>
        <w:pStyle w:val="a6"/>
        <w:spacing w:before="4" w:line="266" w:lineRule="auto"/>
        <w:ind w:left="233" w:right="351" w:firstLine="566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увеличение количества объектов, использующих в качестве источников энергии вторичные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энергетические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ресурсы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(или)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возобновляемые источники энергии;</w:t>
      </w:r>
    </w:p>
    <w:p w:rsidR="00397A76" w:rsidRPr="00B13956" w:rsidRDefault="00397A76" w:rsidP="00397A76">
      <w:pPr>
        <w:pStyle w:val="a6"/>
        <w:spacing w:before="2" w:line="266" w:lineRule="auto"/>
        <w:ind w:left="233" w:right="352" w:firstLine="566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увеличение количества высокоэкономичных в части использования моторного топлива 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электрической энергии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транспортных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средств;</w:t>
      </w:r>
    </w:p>
    <w:p w:rsidR="00397A76" w:rsidRPr="00B13956" w:rsidRDefault="00397A76" w:rsidP="00397A76">
      <w:pPr>
        <w:pStyle w:val="a6"/>
        <w:spacing w:before="5" w:line="268" w:lineRule="auto"/>
        <w:ind w:left="233" w:right="353" w:firstLine="566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сокращение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расходов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бюджетов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обеспечение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энергетическими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ресурсами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муниципальных учреждений, органов местного самоуправления, а также расходов бюджетов на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предоставление субсидий организациям коммунального комплекса на приобретение топлива,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субсидий гражданам на внесение платы за коммунальные услуги с учетом изменений объема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использования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энергетических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ресурсов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 указанных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сферах;</w:t>
      </w:r>
    </w:p>
    <w:p w:rsidR="00397A76" w:rsidRPr="00B13956" w:rsidRDefault="00397A76" w:rsidP="00397A76">
      <w:pPr>
        <w:pStyle w:val="a6"/>
        <w:spacing w:line="268" w:lineRule="auto"/>
        <w:ind w:left="233" w:right="357" w:firstLine="566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увеличение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объема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внебюджетных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средств,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используемых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финансирование</w:t>
      </w:r>
      <w:r w:rsidRPr="00B13956">
        <w:rPr>
          <w:rFonts w:ascii="Times New Roman" w:hAnsi="Times New Roman" w:cs="Times New Roman"/>
          <w:color w:val="000000"/>
          <w:spacing w:val="-5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мероприятий.</w:t>
      </w:r>
    </w:p>
    <w:p w:rsidR="00397A76" w:rsidRPr="00B13956" w:rsidRDefault="00397A76" w:rsidP="00397A76">
      <w:pPr>
        <w:pStyle w:val="1"/>
        <w:keepNext w:val="0"/>
        <w:keepLines w:val="0"/>
        <w:numPr>
          <w:ilvl w:val="0"/>
          <w:numId w:val="5"/>
        </w:numPr>
        <w:tabs>
          <w:tab w:val="left" w:pos="1570"/>
        </w:tabs>
        <w:spacing w:before="33"/>
        <w:ind w:right="268" w:firstLine="292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_bookmark5"/>
      <w:bookmarkEnd w:id="6"/>
      <w:r w:rsidRPr="00B13956">
        <w:rPr>
          <w:rFonts w:ascii="Times New Roman" w:hAnsi="Times New Roman" w:cs="Times New Roman"/>
          <w:color w:val="000000"/>
          <w:sz w:val="24"/>
          <w:szCs w:val="24"/>
        </w:rPr>
        <w:t>Основные направления развития энергосбережения и повышения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энергетической</w:t>
      </w:r>
      <w:r w:rsidRPr="00B1395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 w:rsidRPr="00B1395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B1395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 w:rsidR="002521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15E0">
        <w:rPr>
          <w:rFonts w:ascii="Times New Roman" w:hAnsi="Times New Roman" w:cs="Times New Roman"/>
          <w:color w:val="000000"/>
          <w:spacing w:val="-5"/>
          <w:sz w:val="24"/>
          <w:szCs w:val="24"/>
        </w:rPr>
        <w:t>сельского поселения</w:t>
      </w:r>
    </w:p>
    <w:p w:rsidR="00397A76" w:rsidRPr="00B13956" w:rsidRDefault="00397A76" w:rsidP="00397A76">
      <w:pPr>
        <w:pStyle w:val="a6"/>
        <w:spacing w:before="2"/>
        <w:rPr>
          <w:rFonts w:ascii="Times New Roman" w:hAnsi="Times New Roman" w:cs="Times New Roman"/>
          <w:b/>
          <w:color w:val="000000"/>
        </w:rPr>
      </w:pPr>
    </w:p>
    <w:p w:rsidR="00397A76" w:rsidRPr="00B13956" w:rsidRDefault="00397A76" w:rsidP="00397A76">
      <w:pPr>
        <w:pStyle w:val="a6"/>
        <w:spacing w:before="52" w:line="268" w:lineRule="auto"/>
        <w:ind w:left="233" w:right="345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Особенности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климатических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условий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определяют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необходимость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значительных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затрат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энергопотребление в сельском поселении</w:t>
      </w:r>
      <w:r w:rsidR="009C6A6E">
        <w:rPr>
          <w:rFonts w:ascii="Times New Roman" w:hAnsi="Times New Roman" w:cs="Times New Roman"/>
          <w:color w:val="000000"/>
        </w:rPr>
        <w:t xml:space="preserve"> </w:t>
      </w:r>
      <w:r w:rsidR="00E634D4">
        <w:rPr>
          <w:rFonts w:ascii="Times New Roman" w:hAnsi="Times New Roman" w:cs="Times New Roman"/>
          <w:color w:val="000000"/>
        </w:rPr>
        <w:t>Старотураевский</w:t>
      </w:r>
      <w:r w:rsidR="00C33205">
        <w:rPr>
          <w:rFonts w:ascii="Times New Roman" w:hAnsi="Times New Roman" w:cs="Times New Roman"/>
          <w:color w:val="000000"/>
        </w:rPr>
        <w:t xml:space="preserve"> сельсовет</w:t>
      </w:r>
      <w:r w:rsidR="009C6A6E">
        <w:rPr>
          <w:rFonts w:ascii="Times New Roman" w:hAnsi="Times New Roman" w:cs="Times New Roman"/>
          <w:color w:val="000000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 xml:space="preserve">муниципального района </w:t>
      </w:r>
      <w:r w:rsidR="00732DA6">
        <w:rPr>
          <w:rFonts w:ascii="Times New Roman" w:hAnsi="Times New Roman" w:cs="Times New Roman"/>
          <w:color w:val="000000"/>
        </w:rPr>
        <w:t>Ермекеевский</w:t>
      </w:r>
      <w:r w:rsidRPr="00B13956">
        <w:rPr>
          <w:rFonts w:ascii="Times New Roman" w:hAnsi="Times New Roman" w:cs="Times New Roman"/>
          <w:color w:val="000000"/>
        </w:rPr>
        <w:t xml:space="preserve"> район Республики Башкортостан.</w:t>
      </w:r>
    </w:p>
    <w:p w:rsidR="00397A76" w:rsidRPr="00B13956" w:rsidRDefault="00397A76" w:rsidP="00397A76">
      <w:pPr>
        <w:pStyle w:val="a6"/>
        <w:spacing w:before="11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956">
        <w:rPr>
          <w:rFonts w:ascii="Times New Roman" w:hAnsi="Times New Roman" w:cs="Times New Roman"/>
          <w:color w:val="000000"/>
          <w:sz w:val="24"/>
          <w:szCs w:val="24"/>
        </w:rPr>
        <w:t>Сельское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поселение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включает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13956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себя</w:t>
      </w:r>
      <w:r w:rsidRPr="00B13956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9C6A6E">
        <w:rPr>
          <w:rFonts w:ascii="Times New Roman" w:hAnsi="Times New Roman" w:cs="Times New Roman"/>
          <w:color w:val="000000"/>
          <w:spacing w:val="54"/>
          <w:sz w:val="24"/>
          <w:szCs w:val="24"/>
        </w:rPr>
        <w:t>2</w:t>
      </w:r>
      <w:r w:rsidRPr="00B13956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населенных</w:t>
      </w:r>
      <w:r w:rsidRPr="00B13956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r w:rsidR="009C6A6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3956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9C6A6E"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  <w:r w:rsidR="00E634D4">
        <w:rPr>
          <w:rFonts w:ascii="Times New Roman" w:hAnsi="Times New Roman" w:cs="Times New Roman"/>
          <w:color w:val="000000"/>
          <w:sz w:val="24"/>
          <w:szCs w:val="24"/>
        </w:rPr>
        <w:t xml:space="preserve">Старотураево </w:t>
      </w:r>
      <w:r w:rsidR="009C6A6E">
        <w:rPr>
          <w:rFonts w:ascii="Times New Roman" w:hAnsi="Times New Roman" w:cs="Times New Roman"/>
          <w:color w:val="000000"/>
          <w:sz w:val="24"/>
          <w:szCs w:val="24"/>
        </w:rPr>
        <w:t xml:space="preserve">и с. </w:t>
      </w:r>
      <w:proofErr w:type="spellStart"/>
      <w:r w:rsidR="00E634D4">
        <w:rPr>
          <w:rFonts w:ascii="Times New Roman" w:hAnsi="Times New Roman" w:cs="Times New Roman"/>
          <w:color w:val="000000"/>
          <w:sz w:val="24"/>
          <w:szCs w:val="24"/>
        </w:rPr>
        <w:t>Абдулово</w:t>
      </w:r>
      <w:proofErr w:type="spellEnd"/>
      <w:proofErr w:type="gramStart"/>
      <w:r w:rsidR="00E634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B13956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момент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составления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построен</w:t>
      </w:r>
      <w:r w:rsidR="005E5A2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83BCE">
        <w:rPr>
          <w:rFonts w:ascii="Times New Roman" w:hAnsi="Times New Roman" w:cs="Times New Roman"/>
          <w:color w:val="000000"/>
          <w:spacing w:val="1"/>
          <w:sz w:val="24"/>
          <w:szCs w:val="24"/>
        </w:rPr>
        <w:t>8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многоквартирны</w:t>
      </w:r>
      <w:r w:rsidR="00783BC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55B0C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дом</w:t>
      </w:r>
      <w:r w:rsidR="00783BCE">
        <w:rPr>
          <w:rFonts w:ascii="Times New Roman" w:hAnsi="Times New Roman" w:cs="Times New Roman"/>
          <w:color w:val="000000"/>
          <w:spacing w:val="1"/>
          <w:sz w:val="24"/>
          <w:szCs w:val="24"/>
        </w:rPr>
        <w:t>ов</w:t>
      </w:r>
      <w:r w:rsidR="00905B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05B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83BCE">
        <w:rPr>
          <w:rFonts w:ascii="Times New Roman" w:hAnsi="Times New Roman" w:cs="Times New Roman"/>
          <w:color w:val="000000"/>
          <w:spacing w:val="1"/>
          <w:sz w:val="24"/>
          <w:szCs w:val="24"/>
        </w:rPr>
        <w:t>445</w:t>
      </w:r>
      <w:r w:rsidR="005E5A2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индивидуальных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жилых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строений.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Поэтому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пропаганда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B13956">
        <w:rPr>
          <w:rFonts w:ascii="Times New Roman" w:hAnsi="Times New Roman" w:cs="Times New Roman"/>
          <w:color w:val="000000"/>
          <w:sz w:val="24"/>
          <w:szCs w:val="24"/>
        </w:rPr>
        <w:t>энергоэффективности</w:t>
      </w:r>
      <w:proofErr w:type="spellEnd"/>
      <w:r w:rsidRPr="00B1395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бережного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отношения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энергоресурсам,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стимулирование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учету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потребления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среди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населения также являются приоритетными в деятельности органов местного самоуправления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сельского поселения.</w:t>
      </w:r>
    </w:p>
    <w:p w:rsidR="00397A76" w:rsidRPr="00B13956" w:rsidRDefault="00397A76" w:rsidP="00397A76">
      <w:pPr>
        <w:pStyle w:val="a6"/>
        <w:spacing w:before="5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spacing w:line="266" w:lineRule="auto"/>
        <w:ind w:left="233" w:right="340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Не менее важным является разработка и актуализация схем теплоснабжения и водоснабжения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сельского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поселения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целью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качественного,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надежного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обеспечения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потребителей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рационального использования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энергетических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ресурсов в</w:t>
      </w:r>
      <w:r w:rsidRPr="00B1395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муниципальном</w:t>
      </w:r>
      <w:r w:rsidRPr="00B13956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образовании.</w:t>
      </w:r>
    </w:p>
    <w:p w:rsidR="00397A76" w:rsidRPr="00B13956" w:rsidRDefault="00397A76" w:rsidP="00397A76">
      <w:pPr>
        <w:pStyle w:val="a6"/>
        <w:spacing w:before="5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5"/>
        <w:numPr>
          <w:ilvl w:val="1"/>
          <w:numId w:val="5"/>
        </w:numPr>
        <w:tabs>
          <w:tab w:val="left" w:pos="1795"/>
          <w:tab w:val="left" w:pos="1796"/>
        </w:tabs>
        <w:spacing w:before="1"/>
        <w:ind w:left="1795" w:hanging="1112"/>
        <w:contextualSpacing w:val="0"/>
        <w:jc w:val="left"/>
        <w:rPr>
          <w:rFonts w:ascii="Times New Roman" w:hAnsi="Times New Roman"/>
          <w:color w:val="000000"/>
          <w:sz w:val="24"/>
          <w:szCs w:val="24"/>
        </w:rPr>
      </w:pPr>
      <w:bookmarkStart w:id="7" w:name="_bookmark6"/>
      <w:bookmarkEnd w:id="7"/>
      <w:r w:rsidRPr="00B13956">
        <w:rPr>
          <w:rFonts w:ascii="Times New Roman" w:hAnsi="Times New Roman"/>
          <w:color w:val="000000"/>
          <w:sz w:val="24"/>
          <w:szCs w:val="24"/>
        </w:rPr>
        <w:t>Анализ</w:t>
      </w:r>
      <w:r w:rsidRPr="00B13956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системы</w:t>
      </w:r>
      <w:r w:rsidRPr="00B139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уличного</w:t>
      </w:r>
      <w:r w:rsidRPr="00B139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освещения</w:t>
      </w:r>
      <w:r w:rsidRPr="00B1395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на</w:t>
      </w:r>
      <w:r w:rsidRPr="00B1395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территории</w:t>
      </w:r>
      <w:r w:rsidR="005E5A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15E0">
        <w:rPr>
          <w:rFonts w:ascii="Times New Roman" w:hAnsi="Times New Roman"/>
          <w:color w:val="000000"/>
          <w:spacing w:val="-6"/>
          <w:sz w:val="24"/>
          <w:szCs w:val="24"/>
        </w:rPr>
        <w:t>сельского поселения</w:t>
      </w:r>
    </w:p>
    <w:p w:rsidR="00397A76" w:rsidRPr="00B13956" w:rsidRDefault="00397A76" w:rsidP="00397A76">
      <w:pPr>
        <w:pStyle w:val="a6"/>
        <w:spacing w:before="11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ind w:left="233" w:right="224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Уровень комфортного и безопасного проживания в сельском поселении в значительной степени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зависит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от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состояния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уличного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освещения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населенных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пунктах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дворовых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территориях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многоквартирных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домов.</w:t>
      </w:r>
    </w:p>
    <w:p w:rsidR="00397A76" w:rsidRPr="00B13956" w:rsidRDefault="00397A76" w:rsidP="00397A76">
      <w:pPr>
        <w:pStyle w:val="a6"/>
        <w:ind w:left="233" w:right="328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Для</w:t>
      </w:r>
      <w:r w:rsidRPr="00B13956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оценки</w:t>
      </w:r>
      <w:r w:rsidRPr="00B13956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потенциала</w:t>
      </w:r>
      <w:r w:rsidRPr="00B13956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энергосбережения</w:t>
      </w:r>
      <w:r w:rsidRPr="00B13956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расчета</w:t>
      </w:r>
      <w:r w:rsidRPr="00B13956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доли</w:t>
      </w:r>
      <w:r w:rsidRPr="00B13956">
        <w:rPr>
          <w:rFonts w:ascii="Times New Roman" w:hAnsi="Times New Roman" w:cs="Times New Roman"/>
          <w:color w:val="000000"/>
          <w:spacing w:val="11"/>
        </w:rPr>
        <w:t xml:space="preserve"> </w:t>
      </w:r>
      <w:proofErr w:type="spellStart"/>
      <w:r w:rsidRPr="00B13956">
        <w:rPr>
          <w:rFonts w:ascii="Times New Roman" w:hAnsi="Times New Roman" w:cs="Times New Roman"/>
          <w:color w:val="000000"/>
        </w:rPr>
        <w:t>энергоэффективных</w:t>
      </w:r>
      <w:proofErr w:type="spellEnd"/>
      <w:r w:rsidRPr="00B13956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источников</w:t>
      </w:r>
      <w:r w:rsidRPr="00B13956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света</w:t>
      </w:r>
      <w:r w:rsidRPr="00B13956">
        <w:rPr>
          <w:rFonts w:ascii="Times New Roman" w:hAnsi="Times New Roman" w:cs="Times New Roman"/>
          <w:color w:val="000000"/>
          <w:spacing w:val="-5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 системах уличного освещения на территории</w:t>
      </w:r>
      <w:r w:rsidR="005E5A2A">
        <w:rPr>
          <w:rFonts w:ascii="Times New Roman" w:hAnsi="Times New Roman" w:cs="Times New Roman"/>
          <w:color w:val="000000"/>
        </w:rPr>
        <w:t xml:space="preserve"> </w:t>
      </w:r>
      <w:r w:rsidR="000315E0">
        <w:rPr>
          <w:rFonts w:ascii="Times New Roman" w:hAnsi="Times New Roman" w:cs="Times New Roman"/>
          <w:color w:val="000000"/>
        </w:rPr>
        <w:t>сельского поселения</w:t>
      </w:r>
      <w:r w:rsidRPr="00B13956">
        <w:rPr>
          <w:rFonts w:ascii="Times New Roman" w:hAnsi="Times New Roman" w:cs="Times New Roman"/>
          <w:color w:val="000000"/>
        </w:rPr>
        <w:t xml:space="preserve"> выполнен анализ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системы уличного освещения и установлены типы применяемых осветительных приборов и их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мощность, а также определено годовое потребление электроэнергии. </w:t>
      </w:r>
      <w:r w:rsidRPr="00B13956">
        <w:rPr>
          <w:rFonts w:ascii="Times New Roman" w:hAnsi="Times New Roman" w:cs="Times New Roman"/>
          <w:color w:val="000000"/>
        </w:rPr>
        <w:t>Потребляемая мощность 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продолжительность</w:t>
      </w:r>
      <w:r w:rsidRPr="00B13956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работы</w:t>
      </w:r>
      <w:r w:rsidRPr="00B13956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светильников</w:t>
      </w:r>
      <w:r w:rsidRPr="00B13956">
        <w:rPr>
          <w:rFonts w:ascii="Times New Roman" w:hAnsi="Times New Roman" w:cs="Times New Roman"/>
          <w:color w:val="000000"/>
          <w:spacing w:val="-3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приведены ниже,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hyperlink w:anchor="_bookmark7" w:history="1">
        <w:r w:rsidRPr="00B13956">
          <w:rPr>
            <w:rFonts w:ascii="Times New Roman" w:hAnsi="Times New Roman" w:cs="Times New Roman"/>
            <w:color w:val="000000"/>
          </w:rPr>
          <w:t>Таблица</w:t>
        </w:r>
        <w:r w:rsidRPr="00B13956">
          <w:rPr>
            <w:rFonts w:ascii="Times New Roman" w:hAnsi="Times New Roman" w:cs="Times New Roman"/>
            <w:color w:val="000000"/>
            <w:spacing w:val="-1"/>
          </w:rPr>
          <w:t xml:space="preserve"> </w:t>
        </w:r>
      </w:hyperlink>
      <w:r w:rsidRPr="00B13956">
        <w:rPr>
          <w:rFonts w:ascii="Times New Roman" w:hAnsi="Times New Roman" w:cs="Times New Roman"/>
          <w:color w:val="000000"/>
        </w:rPr>
        <w:t>1</w:t>
      </w:r>
    </w:p>
    <w:p w:rsidR="00E634D4" w:rsidRDefault="00E634D4" w:rsidP="00397A76">
      <w:pPr>
        <w:pStyle w:val="a6"/>
        <w:ind w:right="222"/>
        <w:jc w:val="right"/>
        <w:rPr>
          <w:rFonts w:ascii="Times New Roman" w:hAnsi="Times New Roman" w:cs="Times New Roman"/>
          <w:color w:val="000000"/>
        </w:rPr>
      </w:pPr>
      <w:bookmarkStart w:id="8" w:name="_bookmark7"/>
      <w:bookmarkEnd w:id="8"/>
    </w:p>
    <w:p w:rsidR="00E634D4" w:rsidRDefault="00E634D4" w:rsidP="00397A76">
      <w:pPr>
        <w:pStyle w:val="a6"/>
        <w:ind w:right="222"/>
        <w:jc w:val="right"/>
        <w:rPr>
          <w:rFonts w:ascii="Times New Roman" w:hAnsi="Times New Roman" w:cs="Times New Roman"/>
          <w:color w:val="000000"/>
        </w:rPr>
      </w:pPr>
    </w:p>
    <w:p w:rsidR="00E634D4" w:rsidRDefault="00E634D4" w:rsidP="00397A76">
      <w:pPr>
        <w:pStyle w:val="a6"/>
        <w:ind w:right="222"/>
        <w:jc w:val="right"/>
        <w:rPr>
          <w:rFonts w:ascii="Times New Roman" w:hAnsi="Times New Roman" w:cs="Times New Roman"/>
          <w:color w:val="000000"/>
        </w:rPr>
      </w:pPr>
    </w:p>
    <w:p w:rsidR="00E634D4" w:rsidRDefault="00E634D4" w:rsidP="00397A76">
      <w:pPr>
        <w:pStyle w:val="a6"/>
        <w:ind w:right="222"/>
        <w:jc w:val="right"/>
        <w:rPr>
          <w:rFonts w:ascii="Times New Roman" w:hAnsi="Times New Roman" w:cs="Times New Roman"/>
          <w:color w:val="000000"/>
        </w:rPr>
      </w:pPr>
    </w:p>
    <w:p w:rsidR="00E634D4" w:rsidRDefault="00E634D4" w:rsidP="00397A76">
      <w:pPr>
        <w:pStyle w:val="a6"/>
        <w:ind w:right="222"/>
        <w:jc w:val="right"/>
        <w:rPr>
          <w:rFonts w:ascii="Times New Roman" w:hAnsi="Times New Roman" w:cs="Times New Roman"/>
          <w:color w:val="000000"/>
        </w:rPr>
      </w:pPr>
    </w:p>
    <w:p w:rsidR="00E634D4" w:rsidRDefault="00E634D4" w:rsidP="00397A76">
      <w:pPr>
        <w:pStyle w:val="a6"/>
        <w:ind w:right="222"/>
        <w:jc w:val="right"/>
        <w:rPr>
          <w:rFonts w:ascii="Times New Roman" w:hAnsi="Times New Roman" w:cs="Times New Roman"/>
          <w:color w:val="000000"/>
        </w:rPr>
      </w:pPr>
    </w:p>
    <w:p w:rsidR="00E634D4" w:rsidRDefault="00E634D4" w:rsidP="00397A76">
      <w:pPr>
        <w:pStyle w:val="a6"/>
        <w:ind w:right="222"/>
        <w:jc w:val="right"/>
        <w:rPr>
          <w:rFonts w:ascii="Times New Roman" w:hAnsi="Times New Roman" w:cs="Times New Roman"/>
          <w:color w:val="000000"/>
        </w:rPr>
      </w:pPr>
    </w:p>
    <w:p w:rsidR="00E634D4" w:rsidRDefault="00E634D4" w:rsidP="00397A76">
      <w:pPr>
        <w:pStyle w:val="a6"/>
        <w:ind w:right="222"/>
        <w:jc w:val="right"/>
        <w:rPr>
          <w:rFonts w:ascii="Times New Roman" w:hAnsi="Times New Roman" w:cs="Times New Roman"/>
          <w:color w:val="000000"/>
        </w:rPr>
      </w:pPr>
    </w:p>
    <w:p w:rsidR="00E634D4" w:rsidRDefault="00E634D4" w:rsidP="00397A76">
      <w:pPr>
        <w:pStyle w:val="a6"/>
        <w:ind w:right="222"/>
        <w:jc w:val="right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ind w:right="222"/>
        <w:jc w:val="right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Таблица</w:t>
      </w:r>
      <w:r w:rsidRPr="00B13956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1</w:t>
      </w:r>
    </w:p>
    <w:p w:rsidR="00397A76" w:rsidRPr="00B13956" w:rsidRDefault="00397A76" w:rsidP="00397A76">
      <w:pPr>
        <w:pStyle w:val="a6"/>
        <w:spacing w:before="6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3"/>
        <w:gridCol w:w="2648"/>
        <w:gridCol w:w="787"/>
        <w:gridCol w:w="557"/>
        <w:gridCol w:w="804"/>
        <w:gridCol w:w="809"/>
        <w:gridCol w:w="2166"/>
        <w:gridCol w:w="2029"/>
      </w:tblGrid>
      <w:tr w:rsidR="00397A76" w:rsidRPr="00B13956" w:rsidTr="00732DA6">
        <w:trPr>
          <w:trHeight w:val="2100"/>
        </w:trPr>
        <w:tc>
          <w:tcPr>
            <w:tcW w:w="403" w:type="dxa"/>
            <w:shd w:val="clear" w:color="auto" w:fill="auto"/>
          </w:tcPr>
          <w:p w:rsidR="00397A76" w:rsidRPr="00655B0C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655B0C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655B0C" w:rsidRDefault="00397A76" w:rsidP="00732DA6">
            <w:pPr>
              <w:pStyle w:val="TableParagraph"/>
              <w:spacing w:befor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655B0C" w:rsidRDefault="00397A76" w:rsidP="00732DA6">
            <w:pPr>
              <w:pStyle w:val="TableParagraph"/>
              <w:spacing w:before="1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48" w:type="dxa"/>
            <w:shd w:val="clear" w:color="auto" w:fill="auto"/>
            <w:textDirection w:val="btLr"/>
          </w:tcPr>
          <w:p w:rsidR="00397A76" w:rsidRPr="00655B0C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655B0C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655B0C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655B0C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655B0C" w:rsidRDefault="00397A76" w:rsidP="00732DA6">
            <w:pPr>
              <w:pStyle w:val="TableParagraph"/>
              <w:spacing w:befor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655B0C" w:rsidRDefault="00397A76" w:rsidP="00732DA6">
            <w:pPr>
              <w:pStyle w:val="TableParagraph"/>
              <w:ind w:lef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  <w:r w:rsidRPr="00655B0C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65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</w:p>
        </w:tc>
        <w:tc>
          <w:tcPr>
            <w:tcW w:w="787" w:type="dxa"/>
            <w:shd w:val="clear" w:color="auto" w:fill="auto"/>
            <w:textDirection w:val="btLr"/>
          </w:tcPr>
          <w:p w:rsidR="00397A76" w:rsidRPr="00B13956" w:rsidRDefault="00397A76" w:rsidP="00732DA6">
            <w:pPr>
              <w:pStyle w:val="TableParagraph"/>
              <w:spacing w:before="100"/>
              <w:ind w:left="710" w:right="7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57" w:type="dxa"/>
            <w:shd w:val="clear" w:color="auto" w:fill="auto"/>
            <w:textDirection w:val="btLr"/>
          </w:tcPr>
          <w:p w:rsidR="00397A76" w:rsidRPr="00B13956" w:rsidRDefault="00397A76" w:rsidP="00732DA6">
            <w:pPr>
              <w:pStyle w:val="TableParagraph"/>
              <w:spacing w:before="148"/>
              <w:ind w:left="3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Мощность,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</w:p>
        </w:tc>
        <w:tc>
          <w:tcPr>
            <w:tcW w:w="804" w:type="dxa"/>
            <w:shd w:val="clear" w:color="auto" w:fill="auto"/>
            <w:textDirection w:val="btLr"/>
          </w:tcPr>
          <w:p w:rsidR="00397A76" w:rsidRPr="00B13956" w:rsidRDefault="00397A76" w:rsidP="00732DA6">
            <w:pPr>
              <w:pStyle w:val="TableParagraph"/>
              <w:spacing w:before="134" w:line="252" w:lineRule="auto"/>
              <w:ind w:left="530" w:right="339" w:hanging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работы,</w:t>
            </w:r>
            <w:r w:rsidRPr="00B13956">
              <w:rPr>
                <w:rFonts w:ascii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 в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809" w:type="dxa"/>
            <w:shd w:val="clear" w:color="auto" w:fill="auto"/>
            <w:textDirection w:val="btLr"/>
          </w:tcPr>
          <w:p w:rsidR="00397A76" w:rsidRPr="00B13956" w:rsidRDefault="00397A76" w:rsidP="00732DA6">
            <w:pPr>
              <w:pStyle w:val="TableParagraph"/>
              <w:spacing w:before="134" w:line="254" w:lineRule="auto"/>
              <w:ind w:left="437" w:right="338" w:hanging="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работы,</w:t>
            </w:r>
            <w:r w:rsidRPr="00B13956">
              <w:rPr>
                <w:rFonts w:ascii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сутки</w:t>
            </w:r>
          </w:p>
        </w:tc>
        <w:tc>
          <w:tcPr>
            <w:tcW w:w="2166" w:type="dxa"/>
            <w:shd w:val="clear" w:color="auto" w:fill="auto"/>
            <w:textDirection w:val="btLr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spacing w:before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spacing w:line="252" w:lineRule="auto"/>
              <w:ind w:left="179" w:right="88" w:hanging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Суммарное годовое</w:t>
            </w:r>
            <w:r w:rsidRPr="00B13956">
              <w:rPr>
                <w:rFonts w:ascii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потребление,</w:t>
            </w:r>
            <w:r w:rsidRPr="00B139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кВтч</w:t>
            </w:r>
          </w:p>
        </w:tc>
        <w:tc>
          <w:tcPr>
            <w:tcW w:w="2029" w:type="dxa"/>
            <w:shd w:val="clear" w:color="auto" w:fill="auto"/>
            <w:textDirection w:val="btLr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spacing w:befor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spacing w:line="252" w:lineRule="auto"/>
              <w:ind w:left="355" w:right="336" w:firstLine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Суммарная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установленная</w:t>
            </w:r>
            <w:r w:rsidRPr="00B13956">
              <w:rPr>
                <w:rFonts w:ascii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мощность,</w:t>
            </w:r>
            <w:r w:rsidRPr="00B1395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</w:p>
        </w:tc>
      </w:tr>
      <w:tr w:rsidR="00397A76" w:rsidRPr="00B13956" w:rsidTr="00732DA6">
        <w:trPr>
          <w:trHeight w:val="268"/>
        </w:trPr>
        <w:tc>
          <w:tcPr>
            <w:tcW w:w="403" w:type="dxa"/>
            <w:shd w:val="clear" w:color="auto" w:fill="auto"/>
          </w:tcPr>
          <w:p w:rsidR="00397A76" w:rsidRPr="00655B0C" w:rsidRDefault="00397A76" w:rsidP="00732DA6">
            <w:pPr>
              <w:pStyle w:val="TableParagraph"/>
              <w:spacing w:line="248" w:lineRule="exact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8" w:type="dxa"/>
            <w:shd w:val="clear" w:color="auto" w:fill="auto"/>
          </w:tcPr>
          <w:p w:rsidR="00397A76" w:rsidRPr="00655B0C" w:rsidRDefault="00397A76" w:rsidP="00732DA6">
            <w:pPr>
              <w:pStyle w:val="TableParagraph"/>
              <w:spacing w:line="248" w:lineRule="exact"/>
              <w:ind w:lef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8" w:lineRule="exact"/>
              <w:ind w:lef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8" w:lineRule="exact"/>
              <w:ind w:left="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4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9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6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8" w:lineRule="exact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9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8" w:lineRule="exact"/>
              <w:ind w:lef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97A76" w:rsidRPr="00B13956" w:rsidTr="00732DA6">
        <w:trPr>
          <w:trHeight w:val="268"/>
        </w:trPr>
        <w:tc>
          <w:tcPr>
            <w:tcW w:w="403" w:type="dxa"/>
            <w:shd w:val="clear" w:color="auto" w:fill="auto"/>
          </w:tcPr>
          <w:p w:rsidR="00397A76" w:rsidRPr="00655B0C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0" w:type="dxa"/>
            <w:gridSpan w:val="7"/>
            <w:shd w:val="clear" w:color="auto" w:fill="auto"/>
          </w:tcPr>
          <w:p w:rsidR="00397A76" w:rsidRPr="00655B0C" w:rsidRDefault="00397A76" w:rsidP="00732DA6">
            <w:pPr>
              <w:pStyle w:val="TableParagraph"/>
              <w:spacing w:line="248" w:lineRule="exact"/>
              <w:ind w:lef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</w:t>
            </w:r>
            <w:r w:rsidRPr="00655B0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5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</w:t>
            </w:r>
          </w:p>
        </w:tc>
      </w:tr>
      <w:tr w:rsidR="00397A76" w:rsidRPr="00B13956" w:rsidTr="00732DA6">
        <w:trPr>
          <w:trHeight w:val="266"/>
        </w:trPr>
        <w:tc>
          <w:tcPr>
            <w:tcW w:w="403" w:type="dxa"/>
            <w:vMerge w:val="restart"/>
            <w:shd w:val="clear" w:color="auto" w:fill="auto"/>
          </w:tcPr>
          <w:p w:rsidR="00397A76" w:rsidRPr="00655B0C" w:rsidRDefault="00397A76" w:rsidP="00732DA6">
            <w:pPr>
              <w:pStyle w:val="TableParagraph"/>
              <w:spacing w:before="133"/>
              <w:ind w:left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8" w:type="dxa"/>
            <w:shd w:val="clear" w:color="auto" w:fill="auto"/>
          </w:tcPr>
          <w:p w:rsidR="00397A76" w:rsidRPr="00655B0C" w:rsidRDefault="005E5A2A" w:rsidP="00732DA6">
            <w:pPr>
              <w:pStyle w:val="TableParagraph"/>
              <w:spacing w:line="246" w:lineRule="exact"/>
              <w:ind w:lef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ДНАТ</w:t>
            </w:r>
          </w:p>
        </w:tc>
        <w:tc>
          <w:tcPr>
            <w:tcW w:w="787" w:type="dxa"/>
            <w:shd w:val="clear" w:color="auto" w:fill="auto"/>
          </w:tcPr>
          <w:p w:rsidR="00397A76" w:rsidRPr="00B13956" w:rsidRDefault="005E5A2A" w:rsidP="00732DA6">
            <w:pPr>
              <w:pStyle w:val="TableParagraph"/>
              <w:spacing w:line="246" w:lineRule="exact"/>
              <w:ind w:right="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7" w:type="dxa"/>
            <w:shd w:val="clear" w:color="auto" w:fill="auto"/>
          </w:tcPr>
          <w:p w:rsidR="00397A76" w:rsidRPr="00B13956" w:rsidRDefault="005E5A2A" w:rsidP="00732DA6">
            <w:pPr>
              <w:pStyle w:val="TableParagraph"/>
              <w:spacing w:line="246" w:lineRule="exact"/>
              <w:ind w:right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04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6" w:lineRule="exact"/>
              <w:ind w:right="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809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6" w:lineRule="exact"/>
              <w:ind w:right="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6" w:type="dxa"/>
            <w:shd w:val="clear" w:color="auto" w:fill="auto"/>
          </w:tcPr>
          <w:p w:rsidR="00397A76" w:rsidRPr="00B13956" w:rsidRDefault="002521F4" w:rsidP="002521F4">
            <w:pPr>
              <w:pStyle w:val="TableParagraph"/>
              <w:spacing w:line="246" w:lineRule="exact"/>
              <w:ind w:righ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="00B84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029" w:type="dxa"/>
            <w:shd w:val="clear" w:color="auto" w:fill="auto"/>
          </w:tcPr>
          <w:p w:rsidR="00397A76" w:rsidRPr="00B13956" w:rsidRDefault="00B847DB" w:rsidP="00732DA6">
            <w:pPr>
              <w:pStyle w:val="TableParagraph"/>
              <w:spacing w:line="246" w:lineRule="exact"/>
              <w:ind w:right="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5,19</w:t>
            </w:r>
          </w:p>
        </w:tc>
      </w:tr>
      <w:tr w:rsidR="00397A76" w:rsidRPr="00B13956" w:rsidTr="00732DA6">
        <w:trPr>
          <w:trHeight w:val="268"/>
        </w:trPr>
        <w:tc>
          <w:tcPr>
            <w:tcW w:w="403" w:type="dxa"/>
            <w:vMerge/>
            <w:tcBorders>
              <w:top w:val="nil"/>
            </w:tcBorders>
            <w:shd w:val="clear" w:color="auto" w:fill="auto"/>
          </w:tcPr>
          <w:p w:rsidR="00397A76" w:rsidRPr="00655B0C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auto"/>
          </w:tcPr>
          <w:p w:rsidR="00397A76" w:rsidRPr="00655B0C" w:rsidRDefault="00397A76" w:rsidP="00732DA6">
            <w:pPr>
              <w:pStyle w:val="TableParagraph"/>
              <w:spacing w:line="248" w:lineRule="exact"/>
              <w:ind w:lef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LED</w:t>
            </w:r>
          </w:p>
        </w:tc>
        <w:tc>
          <w:tcPr>
            <w:tcW w:w="787" w:type="dxa"/>
            <w:shd w:val="clear" w:color="auto" w:fill="auto"/>
          </w:tcPr>
          <w:p w:rsidR="00397A76" w:rsidRPr="00B13956" w:rsidRDefault="00B847DB" w:rsidP="00732DA6">
            <w:pPr>
              <w:pStyle w:val="TableParagraph"/>
              <w:spacing w:line="248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5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8" w:lineRule="exact"/>
              <w:ind w:right="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0,065</w:t>
            </w:r>
          </w:p>
        </w:tc>
        <w:tc>
          <w:tcPr>
            <w:tcW w:w="804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8" w:lineRule="exact"/>
              <w:ind w:right="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809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8" w:lineRule="exact"/>
              <w:ind w:right="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6" w:type="dxa"/>
            <w:shd w:val="clear" w:color="auto" w:fill="auto"/>
          </w:tcPr>
          <w:p w:rsidR="00397A76" w:rsidRPr="00B13956" w:rsidRDefault="00B847DB" w:rsidP="00732DA6">
            <w:pPr>
              <w:pStyle w:val="TableParagraph"/>
              <w:spacing w:line="248" w:lineRule="exact"/>
              <w:ind w:right="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207320,0</w:t>
            </w:r>
          </w:p>
        </w:tc>
        <w:tc>
          <w:tcPr>
            <w:tcW w:w="2029" w:type="dxa"/>
            <w:shd w:val="clear" w:color="auto" w:fill="auto"/>
          </w:tcPr>
          <w:p w:rsidR="00397A76" w:rsidRPr="00B13956" w:rsidRDefault="00B847DB" w:rsidP="00732DA6">
            <w:pPr>
              <w:pStyle w:val="TableParagraph"/>
              <w:spacing w:line="248" w:lineRule="exact"/>
              <w:ind w:right="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31,89</w:t>
            </w:r>
          </w:p>
        </w:tc>
      </w:tr>
      <w:tr w:rsidR="00397A76" w:rsidRPr="00B13956" w:rsidTr="00732DA6">
        <w:trPr>
          <w:trHeight w:val="268"/>
        </w:trPr>
        <w:tc>
          <w:tcPr>
            <w:tcW w:w="403" w:type="dxa"/>
            <w:shd w:val="clear" w:color="auto" w:fill="auto"/>
          </w:tcPr>
          <w:p w:rsidR="00397A76" w:rsidRPr="00655B0C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5" w:type="dxa"/>
            <w:gridSpan w:val="5"/>
            <w:shd w:val="clear" w:color="auto" w:fill="auto"/>
          </w:tcPr>
          <w:p w:rsidR="00397A76" w:rsidRPr="00655B0C" w:rsidRDefault="00397A76" w:rsidP="00732DA6">
            <w:pPr>
              <w:pStyle w:val="TableParagraph"/>
              <w:spacing w:line="248" w:lineRule="exact"/>
              <w:ind w:left="26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Pr="00655B0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5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655B0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5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уличному</w:t>
            </w:r>
            <w:r w:rsidRPr="00655B0C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65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освещению</w:t>
            </w:r>
          </w:p>
        </w:tc>
        <w:tc>
          <w:tcPr>
            <w:tcW w:w="2166" w:type="dxa"/>
            <w:shd w:val="clear" w:color="auto" w:fill="auto"/>
          </w:tcPr>
          <w:p w:rsidR="00397A76" w:rsidRPr="00B13956" w:rsidRDefault="002521F4" w:rsidP="00732DA6">
            <w:pPr>
              <w:pStyle w:val="TableParagraph"/>
              <w:spacing w:line="248" w:lineRule="exact"/>
              <w:ind w:right="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254040,0</w:t>
            </w:r>
          </w:p>
        </w:tc>
        <w:tc>
          <w:tcPr>
            <w:tcW w:w="2029" w:type="dxa"/>
            <w:shd w:val="clear" w:color="auto" w:fill="auto"/>
          </w:tcPr>
          <w:p w:rsidR="00397A76" w:rsidRPr="00B13956" w:rsidRDefault="002521F4" w:rsidP="00732DA6">
            <w:pPr>
              <w:pStyle w:val="TableParagraph"/>
              <w:spacing w:line="248" w:lineRule="exact"/>
              <w:ind w:right="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37.08</w:t>
            </w:r>
          </w:p>
        </w:tc>
      </w:tr>
    </w:tbl>
    <w:p w:rsidR="00397A76" w:rsidRPr="00B13956" w:rsidRDefault="00397A76" w:rsidP="00397A76">
      <w:pPr>
        <w:pStyle w:val="a6"/>
        <w:spacing w:before="2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5"/>
        <w:numPr>
          <w:ilvl w:val="1"/>
          <w:numId w:val="3"/>
        </w:numPr>
        <w:tabs>
          <w:tab w:val="left" w:pos="1055"/>
        </w:tabs>
        <w:ind w:hanging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13956">
        <w:rPr>
          <w:rFonts w:ascii="Times New Roman" w:hAnsi="Times New Roman"/>
          <w:color w:val="000000"/>
          <w:sz w:val="24"/>
          <w:szCs w:val="24"/>
        </w:rPr>
        <w:t>Выводы</w:t>
      </w:r>
      <w:r w:rsidRPr="00B13956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по</w:t>
      </w:r>
      <w:r w:rsidRPr="00B139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результатам</w:t>
      </w:r>
      <w:r w:rsidRPr="00B1395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анализа</w:t>
      </w:r>
      <w:r w:rsidRPr="00B13956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системы</w:t>
      </w:r>
      <w:r w:rsidRPr="00B13956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уличного</w:t>
      </w:r>
      <w:r w:rsidRPr="00B139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освещения</w:t>
      </w:r>
    </w:p>
    <w:p w:rsidR="00397A76" w:rsidRPr="00B13956" w:rsidRDefault="00397A76" w:rsidP="00397A76">
      <w:pPr>
        <w:pStyle w:val="a5"/>
        <w:numPr>
          <w:ilvl w:val="2"/>
          <w:numId w:val="3"/>
        </w:numPr>
        <w:tabs>
          <w:tab w:val="left" w:pos="1201"/>
        </w:tabs>
        <w:spacing w:before="63"/>
        <w:ind w:right="329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13956">
        <w:rPr>
          <w:rFonts w:ascii="Times New Roman" w:hAnsi="Times New Roman"/>
          <w:color w:val="000000"/>
          <w:sz w:val="24"/>
          <w:szCs w:val="24"/>
        </w:rPr>
        <w:t>По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результатам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анализа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эффективности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системы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электроснабжения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можно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сделать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следующие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выводы: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общее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состояние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системы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находится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удовлетворительном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состоянии,</w:t>
      </w:r>
      <w:r w:rsidRPr="00B13956">
        <w:rPr>
          <w:rFonts w:ascii="Times New Roman" w:hAnsi="Times New Roman"/>
          <w:color w:val="000000"/>
          <w:spacing w:val="-5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регламентные</w:t>
      </w:r>
      <w:r w:rsidRPr="00B139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проверки</w:t>
      </w:r>
      <w:r w:rsidRPr="00B139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</w:t>
      </w:r>
      <w:r w:rsidRPr="00B13956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обслуживание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проводится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</w:t>
      </w:r>
      <w:r w:rsidRPr="00B139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срок</w:t>
      </w:r>
      <w:r w:rsidRPr="00B139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 не вызывает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нареканий.</w:t>
      </w:r>
    </w:p>
    <w:p w:rsidR="00397A76" w:rsidRPr="00B13956" w:rsidRDefault="00397A76" w:rsidP="00397A76">
      <w:pPr>
        <w:pStyle w:val="a5"/>
        <w:numPr>
          <w:ilvl w:val="2"/>
          <w:numId w:val="3"/>
        </w:numPr>
        <w:tabs>
          <w:tab w:val="left" w:pos="1201"/>
        </w:tabs>
        <w:spacing w:line="242" w:lineRule="auto"/>
        <w:ind w:right="332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13956">
        <w:rPr>
          <w:rFonts w:ascii="Times New Roman" w:hAnsi="Times New Roman"/>
          <w:color w:val="000000"/>
          <w:sz w:val="24"/>
          <w:szCs w:val="24"/>
        </w:rPr>
        <w:t>Все вводы оборудованы электронными приборами учёта электроэнергии, даты и сроки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поверок</w:t>
      </w:r>
      <w:r w:rsidRPr="00B139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соблюдены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не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превышены.</w:t>
      </w:r>
    </w:p>
    <w:p w:rsidR="00397A76" w:rsidRPr="00B13956" w:rsidRDefault="00397A76" w:rsidP="00397A76">
      <w:pPr>
        <w:pStyle w:val="a5"/>
        <w:numPr>
          <w:ilvl w:val="2"/>
          <w:numId w:val="3"/>
        </w:numPr>
        <w:tabs>
          <w:tab w:val="left" w:pos="1200"/>
          <w:tab w:val="left" w:pos="1201"/>
        </w:tabs>
        <w:spacing w:before="33"/>
        <w:ind w:right="329" w:firstLine="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B13956">
        <w:rPr>
          <w:rFonts w:ascii="Times New Roman" w:hAnsi="Times New Roman"/>
          <w:color w:val="000000"/>
          <w:sz w:val="24"/>
          <w:szCs w:val="24"/>
        </w:rPr>
        <w:t>Определен</w:t>
      </w:r>
      <w:r w:rsidRPr="00B1395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потенциал</w:t>
      </w:r>
      <w:r w:rsidRPr="00B13956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энергосбережения</w:t>
      </w:r>
      <w:r w:rsidRPr="00B1395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</w:t>
      </w:r>
      <w:r w:rsidRPr="00B13956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повышения</w:t>
      </w:r>
      <w:r w:rsidRPr="00B1395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энергетической</w:t>
      </w:r>
      <w:r w:rsidRPr="00B13956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эффективности,</w:t>
      </w:r>
      <w:r w:rsidRPr="00B13956">
        <w:rPr>
          <w:rFonts w:ascii="Times New Roman" w:hAnsi="Times New Roman"/>
          <w:color w:val="000000"/>
          <w:spacing w:val="-5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разработан перечень</w:t>
      </w:r>
      <w:r w:rsidRPr="00B13956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мероприятий</w:t>
      </w:r>
      <w:r w:rsidRPr="00B139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по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энергосбережению,</w:t>
      </w:r>
      <w:r w:rsidRPr="00B139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проведена</w:t>
      </w:r>
      <w:r w:rsidRPr="00B139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их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стоимостная</w:t>
      </w:r>
      <w:r w:rsidRPr="00B1395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оценка.</w:t>
      </w:r>
    </w:p>
    <w:p w:rsidR="00397A76" w:rsidRPr="00B13956" w:rsidRDefault="00397A76" w:rsidP="00397A76">
      <w:pPr>
        <w:pStyle w:val="a6"/>
        <w:spacing w:before="8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ind w:left="3080" w:right="663" w:hanging="2399"/>
        <w:rPr>
          <w:rFonts w:ascii="Times New Roman" w:hAnsi="Times New Roman" w:cs="Times New Roman"/>
          <w:color w:val="000000"/>
        </w:rPr>
      </w:pPr>
      <w:bookmarkStart w:id="9" w:name="_bookmark8"/>
      <w:bookmarkEnd w:id="9"/>
      <w:r w:rsidRPr="00B13956">
        <w:rPr>
          <w:rFonts w:ascii="Times New Roman" w:hAnsi="Times New Roman" w:cs="Times New Roman"/>
          <w:color w:val="000000"/>
        </w:rPr>
        <w:t>3.2 Потребление энергетических ресурсов в муниципальных организациях, находящихся в</w:t>
      </w:r>
      <w:r w:rsidRPr="00B13956">
        <w:rPr>
          <w:rFonts w:ascii="Times New Roman" w:hAnsi="Times New Roman" w:cs="Times New Roman"/>
          <w:color w:val="000000"/>
          <w:spacing w:val="-5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ведении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органов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местного самоуправления</w:t>
      </w:r>
    </w:p>
    <w:p w:rsidR="00397A76" w:rsidRPr="00B13956" w:rsidRDefault="00397A76" w:rsidP="00397A76">
      <w:pPr>
        <w:pStyle w:val="a6"/>
        <w:spacing w:before="10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spacing w:before="1" w:line="268" w:lineRule="auto"/>
        <w:ind w:left="233" w:right="341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Для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снижения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расходов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бюджета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энергоресурсы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определяется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необходимость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энергосбережении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повышении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энергетической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эффективности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зданий,</w:t>
      </w:r>
      <w:r w:rsidRPr="00B13956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строений</w:t>
      </w:r>
      <w:r w:rsidRPr="00B13956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сооружений, находящихся в муниципальной собственности,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пользователями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которых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являются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муниципальные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организации,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как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следствие,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вырабатывается</w:t>
      </w:r>
      <w:r w:rsidRPr="00B13956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алгоритм</w:t>
      </w:r>
      <w:r w:rsidRPr="00B13956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эффективных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действий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проведению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администрацией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поселения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политики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энергосбережению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повышению</w:t>
      </w:r>
      <w:r w:rsidRPr="00B13956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энергетической</w:t>
      </w:r>
      <w:r w:rsidRPr="00B13956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эффективности.</w:t>
      </w:r>
    </w:p>
    <w:p w:rsidR="00397A76" w:rsidRPr="00B13956" w:rsidRDefault="00397A76" w:rsidP="00397A76">
      <w:pPr>
        <w:pStyle w:val="a6"/>
        <w:spacing w:line="268" w:lineRule="auto"/>
        <w:ind w:left="233" w:right="365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Наибольшую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долю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годовом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потреблении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энергоресурсов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организаций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муниципальным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участием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занимает</w:t>
      </w:r>
      <w:r w:rsidRPr="00B13956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тепловая</w:t>
      </w:r>
      <w:r w:rsidRPr="00B13956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электрическая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энергия.</w:t>
      </w:r>
    </w:p>
    <w:p w:rsidR="00397A76" w:rsidRPr="00B13956" w:rsidRDefault="00397A76" w:rsidP="00397A76">
      <w:pPr>
        <w:pStyle w:val="a6"/>
        <w:ind w:left="233" w:right="223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Перечень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организаций,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осуществляющих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деятельность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территории</w:t>
      </w:r>
      <w:r w:rsidR="000B7D6F">
        <w:rPr>
          <w:rFonts w:ascii="Times New Roman" w:hAnsi="Times New Roman" w:cs="Times New Roman"/>
          <w:color w:val="000000"/>
        </w:rPr>
        <w:t xml:space="preserve"> </w:t>
      </w:r>
      <w:r w:rsidR="000315E0">
        <w:rPr>
          <w:rFonts w:ascii="Times New Roman" w:hAnsi="Times New Roman" w:cs="Times New Roman"/>
          <w:color w:val="000000"/>
          <w:spacing w:val="1"/>
        </w:rPr>
        <w:t>сельского поселения</w:t>
      </w:r>
      <w:r w:rsidRPr="00B13956">
        <w:rPr>
          <w:rFonts w:ascii="Times New Roman" w:hAnsi="Times New Roman" w:cs="Times New Roman"/>
          <w:color w:val="000000"/>
        </w:rPr>
        <w:t>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которым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разрабатывается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программа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энергосбережения,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представлен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ниже,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Таблица 2.</w:t>
      </w:r>
    </w:p>
    <w:p w:rsidR="00397A76" w:rsidRPr="00B13956" w:rsidRDefault="00397A76" w:rsidP="00397A76">
      <w:pPr>
        <w:pStyle w:val="a6"/>
        <w:spacing w:line="286" w:lineRule="exact"/>
        <w:ind w:right="223"/>
        <w:jc w:val="right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Таблица</w:t>
      </w:r>
      <w:r w:rsidRPr="00B1395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2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0"/>
        <w:gridCol w:w="2946"/>
        <w:gridCol w:w="2658"/>
        <w:gridCol w:w="1936"/>
        <w:gridCol w:w="1977"/>
      </w:tblGrid>
      <w:tr w:rsidR="00397A76" w:rsidRPr="00B13956" w:rsidTr="00732DA6">
        <w:trPr>
          <w:trHeight w:val="1463"/>
        </w:trPr>
        <w:tc>
          <w:tcPr>
            <w:tcW w:w="67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ind w:left="194" w:right="160" w:firstLine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46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spacing w:befor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949" w:right="256" w:hanging="6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B1395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бюджетного</w:t>
            </w:r>
            <w:r w:rsidRPr="00B13956">
              <w:rPr>
                <w:rFonts w:ascii="Times New Roman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2658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ind w:left="241" w:right="231" w:hanging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деятельности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(администрация,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</w:t>
            </w:r>
            <w:proofErr w:type="gramStart"/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о-</w:t>
            </w:r>
            <w:proofErr w:type="gramEnd"/>
            <w:r w:rsidRPr="00B13956">
              <w:rPr>
                <w:rFonts w:ascii="Times New Roman" w:hAnsi="Times New Roman" w:cs="Times New Roman"/>
                <w:b/>
                <w:color w:val="000000"/>
                <w:spacing w:val="-4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воспитательное,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здравоохранения и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социального</w:t>
            </w:r>
          </w:p>
          <w:p w:rsidR="00397A76" w:rsidRPr="00B13956" w:rsidRDefault="00397A76" w:rsidP="00732DA6">
            <w:pPr>
              <w:pStyle w:val="TableParagraph"/>
              <w:spacing w:line="224" w:lineRule="exact"/>
              <w:ind w:left="656" w:right="6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обслуживания)</w:t>
            </w:r>
          </w:p>
        </w:tc>
        <w:tc>
          <w:tcPr>
            <w:tcW w:w="1936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spacing w:befor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165" w:right="158" w:firstLine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размещения,</w:t>
            </w:r>
            <w:r w:rsidRPr="00B139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97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460" w:right="458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работников,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397A76" w:rsidRPr="00B13956" w:rsidTr="00732DA6">
        <w:trPr>
          <w:trHeight w:val="323"/>
        </w:trPr>
        <w:tc>
          <w:tcPr>
            <w:tcW w:w="67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92" w:lineRule="exact"/>
              <w:ind w:left="2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46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05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дминистрация сельского поселен</w:t>
            </w:r>
            <w:r w:rsidR="00E6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05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="00E6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Старотураевский</w:t>
            </w:r>
            <w:r w:rsidR="00C33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  <w:r w:rsidR="00E6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r w:rsidR="007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Ермекеевский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Республики Башкортостан</w:t>
            </w:r>
          </w:p>
        </w:tc>
        <w:tc>
          <w:tcPr>
            <w:tcW w:w="2658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936" w:type="dxa"/>
            <w:shd w:val="clear" w:color="auto" w:fill="auto"/>
          </w:tcPr>
          <w:p w:rsidR="00397A76" w:rsidRPr="00B13956" w:rsidRDefault="002521F4" w:rsidP="006A71C1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977" w:type="dxa"/>
            <w:shd w:val="clear" w:color="auto" w:fill="auto"/>
          </w:tcPr>
          <w:p w:rsidR="00397A76" w:rsidRPr="00B13956" w:rsidRDefault="002521F4" w:rsidP="006A71C1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spacing w:before="11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spacing w:line="268" w:lineRule="auto"/>
        <w:ind w:left="233" w:right="340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Ответственным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исполнителем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муниципальной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программы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является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 xml:space="preserve">Администрация сельского </w:t>
      </w:r>
      <w:proofErr w:type="gramStart"/>
      <w:r w:rsidRPr="00B13956">
        <w:rPr>
          <w:rFonts w:ascii="Times New Roman" w:hAnsi="Times New Roman" w:cs="Times New Roman"/>
          <w:color w:val="000000"/>
        </w:rPr>
        <w:t>поселении</w:t>
      </w:r>
      <w:proofErr w:type="gramEnd"/>
      <w:r w:rsidR="00D05830">
        <w:rPr>
          <w:rFonts w:ascii="Times New Roman" w:hAnsi="Times New Roman" w:cs="Times New Roman"/>
          <w:color w:val="000000"/>
        </w:rPr>
        <w:t xml:space="preserve"> </w:t>
      </w:r>
      <w:r w:rsidR="00E634D4">
        <w:rPr>
          <w:rFonts w:ascii="Times New Roman" w:hAnsi="Times New Roman" w:cs="Times New Roman"/>
          <w:color w:val="000000"/>
        </w:rPr>
        <w:t>Старотураевский</w:t>
      </w:r>
      <w:r w:rsidR="00C33205">
        <w:rPr>
          <w:rFonts w:ascii="Times New Roman" w:hAnsi="Times New Roman" w:cs="Times New Roman"/>
          <w:color w:val="000000"/>
        </w:rPr>
        <w:t xml:space="preserve"> сельсовет</w:t>
      </w:r>
      <w:r w:rsidR="00D05830">
        <w:rPr>
          <w:rFonts w:ascii="Times New Roman" w:hAnsi="Times New Roman" w:cs="Times New Roman"/>
          <w:color w:val="000000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 xml:space="preserve">муниципального района </w:t>
      </w:r>
      <w:r w:rsidR="00732DA6">
        <w:rPr>
          <w:rFonts w:ascii="Times New Roman" w:hAnsi="Times New Roman" w:cs="Times New Roman"/>
          <w:color w:val="000000"/>
        </w:rPr>
        <w:t>Ермекеевский</w:t>
      </w:r>
      <w:r w:rsidRPr="00B13956">
        <w:rPr>
          <w:rFonts w:ascii="Times New Roman" w:hAnsi="Times New Roman" w:cs="Times New Roman"/>
          <w:color w:val="000000"/>
        </w:rPr>
        <w:t xml:space="preserve"> район Республики Башкортостан.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действующей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«Программе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энергосбережения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повышения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энергетической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эффективности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сельского поселении</w:t>
      </w:r>
      <w:r w:rsidR="00D05830">
        <w:rPr>
          <w:rFonts w:ascii="Times New Roman" w:hAnsi="Times New Roman" w:cs="Times New Roman"/>
          <w:color w:val="000000"/>
        </w:rPr>
        <w:t xml:space="preserve"> </w:t>
      </w:r>
      <w:r w:rsidR="00E634D4">
        <w:rPr>
          <w:rFonts w:ascii="Times New Roman" w:hAnsi="Times New Roman" w:cs="Times New Roman"/>
          <w:color w:val="000000"/>
        </w:rPr>
        <w:t>Старотураевский</w:t>
      </w:r>
      <w:r w:rsidR="00C33205">
        <w:rPr>
          <w:rFonts w:ascii="Times New Roman" w:hAnsi="Times New Roman" w:cs="Times New Roman"/>
          <w:color w:val="000000"/>
        </w:rPr>
        <w:t xml:space="preserve"> сельсовет</w:t>
      </w:r>
      <w:r w:rsidR="00D05830">
        <w:rPr>
          <w:rFonts w:ascii="Times New Roman" w:hAnsi="Times New Roman" w:cs="Times New Roman"/>
          <w:color w:val="000000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 xml:space="preserve">муниципального района </w:t>
      </w:r>
      <w:r w:rsidR="00732DA6">
        <w:rPr>
          <w:rFonts w:ascii="Times New Roman" w:hAnsi="Times New Roman" w:cs="Times New Roman"/>
          <w:color w:val="000000"/>
        </w:rPr>
        <w:t>Ермекеевский</w:t>
      </w:r>
      <w:r w:rsidRPr="00B13956">
        <w:rPr>
          <w:rFonts w:ascii="Times New Roman" w:hAnsi="Times New Roman" w:cs="Times New Roman"/>
          <w:color w:val="000000"/>
        </w:rPr>
        <w:t xml:space="preserve"> район Республики Башкортостан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2021-2023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годы»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предусмотрены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мероприятия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значения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целевых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показателей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снижения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потребления</w:t>
      </w:r>
      <w:r w:rsidRPr="00B13956">
        <w:rPr>
          <w:rFonts w:ascii="Times New Roman" w:hAnsi="Times New Roman" w:cs="Times New Roman"/>
          <w:color w:val="000000"/>
          <w:spacing w:val="-5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Администрацией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суммарного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объема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потребляемых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энергетических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ресурсов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воды,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установленного в соответствии с Приказом Минэкономразвития России от 15 июля 2020 года №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425.</w:t>
      </w:r>
    </w:p>
    <w:p w:rsidR="00397A76" w:rsidRPr="00B13956" w:rsidRDefault="00397A76" w:rsidP="00397A76">
      <w:pPr>
        <w:pStyle w:val="1"/>
        <w:keepNext w:val="0"/>
        <w:keepLines w:val="0"/>
        <w:numPr>
          <w:ilvl w:val="0"/>
          <w:numId w:val="5"/>
        </w:numPr>
        <w:tabs>
          <w:tab w:val="left" w:pos="918"/>
        </w:tabs>
        <w:spacing w:before="33"/>
        <w:ind w:left="1353" w:right="268" w:hanging="797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_bookmark9"/>
      <w:bookmarkEnd w:id="10"/>
      <w:r w:rsidRPr="00B13956">
        <w:rPr>
          <w:rFonts w:ascii="Times New Roman" w:hAnsi="Times New Roman" w:cs="Times New Roman"/>
          <w:color w:val="000000"/>
          <w:sz w:val="24"/>
          <w:szCs w:val="24"/>
        </w:rPr>
        <w:t>Перечень мероприятий по энергосбережению и повышению энергетической</w:t>
      </w:r>
      <w:r w:rsidRPr="00B13956">
        <w:rPr>
          <w:rFonts w:ascii="Times New Roman" w:hAnsi="Times New Roman" w:cs="Times New Roman"/>
          <w:color w:val="000000"/>
          <w:spacing w:val="-6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 w:rsidRPr="00B1395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1395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указанием</w:t>
      </w:r>
      <w:r w:rsidRPr="00B1395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ожидаемых</w:t>
      </w:r>
      <w:r w:rsidRPr="00B1395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результатов</w:t>
      </w:r>
      <w:r w:rsidRPr="00B1395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1395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B13956">
        <w:rPr>
          <w:rFonts w:ascii="Times New Roman" w:hAnsi="Times New Roman" w:cs="Times New Roman"/>
          <w:color w:val="000000"/>
          <w:sz w:val="24"/>
          <w:szCs w:val="24"/>
        </w:rPr>
        <w:t>натуральном</w:t>
      </w:r>
      <w:proofErr w:type="gramEnd"/>
      <w:r w:rsidRPr="00B1395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397A76" w:rsidRPr="00B13956" w:rsidRDefault="00397A76" w:rsidP="00397A76">
      <w:pPr>
        <w:ind w:left="1509" w:right="863" w:firstLine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39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стоимостном </w:t>
      </w:r>
      <w:proofErr w:type="gramStart"/>
      <w:r w:rsidRPr="00B13956">
        <w:rPr>
          <w:rFonts w:ascii="Times New Roman" w:hAnsi="Times New Roman" w:cs="Times New Roman"/>
          <w:b/>
          <w:color w:val="000000"/>
          <w:sz w:val="24"/>
          <w:szCs w:val="24"/>
        </w:rPr>
        <w:t>выражении</w:t>
      </w:r>
      <w:proofErr w:type="gramEnd"/>
      <w:r w:rsidRPr="00B13956">
        <w:rPr>
          <w:rFonts w:ascii="Times New Roman" w:hAnsi="Times New Roman" w:cs="Times New Roman"/>
          <w:b/>
          <w:color w:val="000000"/>
          <w:sz w:val="24"/>
          <w:szCs w:val="24"/>
        </w:rPr>
        <w:t>, в том числе экономического эффекта от</w:t>
      </w:r>
      <w:r w:rsidRPr="00B13956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b/>
          <w:color w:val="000000"/>
          <w:sz w:val="24"/>
          <w:szCs w:val="24"/>
        </w:rPr>
        <w:t>реализации соответствующей программы, сроки проведения таких</w:t>
      </w:r>
      <w:r w:rsidRPr="00B13956">
        <w:rPr>
          <w:rFonts w:ascii="Times New Roman" w:hAnsi="Times New Roman" w:cs="Times New Roman"/>
          <w:b/>
          <w:color w:val="000000"/>
          <w:spacing w:val="-6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</w:p>
    <w:p w:rsidR="00397A76" w:rsidRPr="00B13956" w:rsidRDefault="00397A76" w:rsidP="00397A76">
      <w:pPr>
        <w:pStyle w:val="a6"/>
        <w:spacing w:before="60" w:line="268" w:lineRule="auto"/>
        <w:ind w:left="233" w:right="343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Мероприятия, предусмотренные в муниципальной программе, позволят снизить потребление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энергоресурсов в муниципальных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учреждениях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сельского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поселения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будут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способствовать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сокращению</w:t>
      </w:r>
      <w:r w:rsidRPr="00B13956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расходов</w:t>
      </w:r>
      <w:r w:rsidRPr="00B13956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бюджета</w:t>
      </w:r>
      <w:r w:rsidR="000B7D6F">
        <w:rPr>
          <w:rFonts w:ascii="Times New Roman" w:hAnsi="Times New Roman" w:cs="Times New Roman"/>
          <w:color w:val="000000"/>
        </w:rPr>
        <w:t xml:space="preserve"> </w:t>
      </w:r>
      <w:r w:rsidR="000315E0">
        <w:rPr>
          <w:rFonts w:ascii="Times New Roman" w:hAnsi="Times New Roman" w:cs="Times New Roman"/>
          <w:color w:val="000000"/>
          <w:spacing w:val="55"/>
        </w:rPr>
        <w:t>сельского поселения</w:t>
      </w:r>
      <w:r w:rsidRPr="00B13956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   оплате   коммунальных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услуг</w:t>
      </w:r>
      <w:r w:rsidRPr="00B13956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энергоресурсов,</w:t>
      </w:r>
      <w:r w:rsidRPr="00B13956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а</w:t>
      </w:r>
      <w:r w:rsidRPr="00B13956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так</w:t>
      </w:r>
      <w:r w:rsidRPr="00B13956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же</w:t>
      </w:r>
      <w:r w:rsidRPr="00B13956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улучшить</w:t>
      </w:r>
      <w:r w:rsidRPr="00B13956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их</w:t>
      </w:r>
      <w:r w:rsidRPr="00B13956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использование.</w:t>
      </w:r>
    </w:p>
    <w:p w:rsidR="00397A76" w:rsidRPr="00B13956" w:rsidRDefault="00397A76" w:rsidP="00397A76">
      <w:pPr>
        <w:pStyle w:val="a6"/>
        <w:spacing w:line="266" w:lineRule="auto"/>
        <w:ind w:left="233" w:right="345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Реализация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мероприятий</w:t>
      </w:r>
      <w:r w:rsidRPr="00B13956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муниципальной</w:t>
      </w:r>
      <w:r w:rsidRPr="00B13956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программы</w:t>
      </w:r>
      <w:r w:rsidRPr="00B13956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предусмотрена</w:t>
      </w:r>
      <w:r w:rsidRPr="00B13956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период</w:t>
      </w:r>
      <w:r w:rsidRPr="00B13956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</w:t>
      </w:r>
      <w:r w:rsidRPr="00B13956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2022</w:t>
      </w:r>
      <w:r w:rsidRPr="00B13956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2024</w:t>
      </w:r>
      <w:r w:rsidRPr="00B13956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год</w:t>
      </w:r>
      <w:r w:rsidRPr="00B13956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без</w:t>
      </w:r>
      <w:r w:rsidRPr="00B13956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выделения</w:t>
      </w:r>
      <w:r w:rsidRPr="00B13956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отдельных</w:t>
      </w:r>
      <w:r w:rsidRPr="00B13956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ее</w:t>
      </w:r>
      <w:r w:rsidRPr="00B13956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этапов.</w:t>
      </w:r>
    </w:p>
    <w:p w:rsidR="00397A76" w:rsidRPr="00B13956" w:rsidRDefault="00397A76" w:rsidP="00397A76">
      <w:pPr>
        <w:pStyle w:val="a6"/>
        <w:spacing w:before="9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2"/>
        <w:numPr>
          <w:ilvl w:val="1"/>
          <w:numId w:val="5"/>
        </w:numPr>
        <w:tabs>
          <w:tab w:val="left" w:pos="1982"/>
          <w:tab w:val="left" w:pos="1983"/>
        </w:tabs>
        <w:ind w:left="1452" w:right="566" w:hanging="526"/>
        <w:jc w:val="left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b w:val="0"/>
          <w:color w:val="000000"/>
        </w:rPr>
        <w:tab/>
      </w:r>
      <w:bookmarkStart w:id="11" w:name="_bookmark10"/>
      <w:bookmarkEnd w:id="11"/>
      <w:r w:rsidRPr="00B13956">
        <w:rPr>
          <w:rFonts w:ascii="Times New Roman" w:hAnsi="Times New Roman" w:cs="Times New Roman"/>
          <w:color w:val="000000"/>
        </w:rPr>
        <w:t>Перечень</w:t>
      </w:r>
      <w:r w:rsidRPr="00B13956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мероприятий</w:t>
      </w:r>
      <w:r w:rsidRPr="00B13956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</w:t>
      </w:r>
      <w:r w:rsidRPr="00B13956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энергосбережению</w:t>
      </w:r>
      <w:r w:rsidRPr="00B13956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повышению</w:t>
      </w:r>
      <w:r w:rsidRPr="00B13956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энергетической</w:t>
      </w:r>
      <w:r w:rsidRPr="00B13956">
        <w:rPr>
          <w:rFonts w:ascii="Times New Roman" w:hAnsi="Times New Roman" w:cs="Times New Roman"/>
          <w:color w:val="000000"/>
          <w:spacing w:val="-5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эффективности,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подлежащих</w:t>
      </w:r>
      <w:r w:rsidRPr="00B1395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включению</w:t>
      </w:r>
      <w:r w:rsidRPr="00B1395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программы</w:t>
      </w:r>
      <w:r w:rsidRPr="00B1395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обязательном</w:t>
      </w:r>
      <w:r w:rsidRPr="00B1395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порядке</w:t>
      </w: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b/>
          <w:color w:val="000000"/>
        </w:rPr>
      </w:pPr>
    </w:p>
    <w:p w:rsidR="00397A76" w:rsidRPr="00B13956" w:rsidRDefault="00397A76" w:rsidP="00397A76">
      <w:pPr>
        <w:pStyle w:val="a6"/>
        <w:spacing w:before="11"/>
        <w:rPr>
          <w:rFonts w:ascii="Times New Roman" w:hAnsi="Times New Roman" w:cs="Times New Roman"/>
          <w:b/>
          <w:color w:val="000000"/>
        </w:rPr>
      </w:pPr>
    </w:p>
    <w:p w:rsidR="00397A76" w:rsidRPr="00B13956" w:rsidRDefault="00397A76" w:rsidP="00397A76">
      <w:pPr>
        <w:pStyle w:val="a5"/>
        <w:numPr>
          <w:ilvl w:val="2"/>
          <w:numId w:val="2"/>
        </w:numPr>
        <w:tabs>
          <w:tab w:val="left" w:pos="942"/>
        </w:tabs>
        <w:ind w:right="226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2" w:name="_bookmark11"/>
      <w:bookmarkEnd w:id="12"/>
      <w:r w:rsidRPr="00B13956">
        <w:rPr>
          <w:rFonts w:ascii="Times New Roman" w:hAnsi="Times New Roman"/>
          <w:color w:val="000000"/>
          <w:sz w:val="24"/>
          <w:szCs w:val="24"/>
        </w:rPr>
        <w:t>Мероприятия по оснащению приборами учета используемых энергетических ресурсов в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жилищном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фонде,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том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числе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с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использованием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интеллектуальных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приборов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учета,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автоматизированных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систем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 систем диспетчеризации</w:t>
      </w:r>
    </w:p>
    <w:p w:rsidR="00397A76" w:rsidRPr="00B13956" w:rsidRDefault="00397A76" w:rsidP="00397A76">
      <w:pPr>
        <w:pStyle w:val="a6"/>
        <w:spacing w:before="7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5"/>
        <w:numPr>
          <w:ilvl w:val="2"/>
          <w:numId w:val="2"/>
        </w:numPr>
        <w:tabs>
          <w:tab w:val="left" w:pos="942"/>
        </w:tabs>
        <w:ind w:right="23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3" w:name="_bookmark12"/>
      <w:bookmarkEnd w:id="13"/>
      <w:r w:rsidRPr="00B13956">
        <w:rPr>
          <w:rFonts w:ascii="Times New Roman" w:hAnsi="Times New Roman"/>
          <w:color w:val="000000"/>
          <w:sz w:val="24"/>
          <w:szCs w:val="24"/>
        </w:rPr>
        <w:t>Мероприятия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по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энергосбережению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повышению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энергетической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эффективности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жилищного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фонда,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том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числе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по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проведению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B13956">
        <w:rPr>
          <w:rFonts w:ascii="Times New Roman" w:hAnsi="Times New Roman"/>
          <w:color w:val="000000"/>
          <w:sz w:val="24"/>
          <w:szCs w:val="24"/>
        </w:rPr>
        <w:t>энергоэффективного</w:t>
      </w:r>
      <w:proofErr w:type="spellEnd"/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капитального</w:t>
      </w:r>
      <w:r w:rsidRPr="00B13956"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ремонта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общего имущества в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многоквартирных</w:t>
      </w:r>
      <w:r w:rsidRPr="00B139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домах</w:t>
      </w:r>
    </w:p>
    <w:p w:rsidR="00397A76" w:rsidRPr="00B13956" w:rsidRDefault="00397A76" w:rsidP="00397A76">
      <w:pPr>
        <w:pStyle w:val="a6"/>
        <w:spacing w:before="8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5"/>
        <w:numPr>
          <w:ilvl w:val="2"/>
          <w:numId w:val="2"/>
        </w:numPr>
        <w:tabs>
          <w:tab w:val="left" w:pos="942"/>
        </w:tabs>
        <w:ind w:right="222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4" w:name="_bookmark13"/>
      <w:bookmarkEnd w:id="14"/>
      <w:r w:rsidRPr="00B13956">
        <w:rPr>
          <w:rFonts w:ascii="Times New Roman" w:hAnsi="Times New Roman"/>
          <w:color w:val="000000"/>
          <w:sz w:val="24"/>
          <w:szCs w:val="24"/>
        </w:rPr>
        <w:t>Мероприятия по энергосбережению и повышению энергетической эффективности систем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коммунальной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инфраструктуры,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направленных,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том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числе,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на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развитие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жилищн</w:t>
      </w:r>
      <w:proofErr w:type="gramStart"/>
      <w:r w:rsidRPr="00B13956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коммунального хозяйства</w:t>
      </w:r>
    </w:p>
    <w:p w:rsidR="00397A76" w:rsidRPr="00B13956" w:rsidRDefault="00397A76" w:rsidP="00397A76">
      <w:pPr>
        <w:pStyle w:val="a6"/>
        <w:spacing w:before="60" w:line="268" w:lineRule="auto"/>
        <w:ind w:left="233" w:right="347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Перечень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организаций,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осуществляющих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регулируемые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виды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деятельности,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B13956">
        <w:rPr>
          <w:rFonts w:ascii="Times New Roman" w:hAnsi="Times New Roman" w:cs="Times New Roman"/>
          <w:color w:val="000000"/>
        </w:rPr>
        <w:t>территории</w:t>
      </w:r>
      <w:r w:rsidR="000315E0">
        <w:rPr>
          <w:rFonts w:ascii="Times New Roman" w:hAnsi="Times New Roman" w:cs="Times New Roman"/>
          <w:color w:val="000000"/>
          <w:spacing w:val="1"/>
        </w:rPr>
        <w:t>сельского</w:t>
      </w:r>
      <w:proofErr w:type="spellEnd"/>
      <w:r w:rsidR="000315E0">
        <w:rPr>
          <w:rFonts w:ascii="Times New Roman" w:hAnsi="Times New Roman" w:cs="Times New Roman"/>
          <w:color w:val="000000"/>
          <w:spacing w:val="1"/>
        </w:rPr>
        <w:t xml:space="preserve"> поселения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представлен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ниже,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Таблица</w:t>
      </w:r>
      <w:r w:rsidRPr="00B13956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3.</w:t>
      </w:r>
    </w:p>
    <w:p w:rsidR="00397A76" w:rsidRPr="00B13956" w:rsidRDefault="00397A76" w:rsidP="00397A76">
      <w:pPr>
        <w:pStyle w:val="a6"/>
        <w:spacing w:after="34" w:line="292" w:lineRule="exact"/>
        <w:ind w:right="341"/>
        <w:jc w:val="right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Таблица</w:t>
      </w:r>
      <w:r w:rsidRPr="00B1395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3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4654"/>
        <w:gridCol w:w="4111"/>
      </w:tblGrid>
      <w:tr w:rsidR="00397A76" w:rsidRPr="00B13956" w:rsidTr="00732DA6">
        <w:trPr>
          <w:trHeight w:val="830"/>
        </w:trPr>
        <w:tc>
          <w:tcPr>
            <w:tcW w:w="608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"/>
              <w:ind w:left="161" w:right="134" w:firstLine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proofErr w:type="gramStart"/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4654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69"/>
              <w:ind w:left="1196" w:right="162" w:hanging="10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B1395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ресурсоснабжающей</w:t>
            </w:r>
            <w:proofErr w:type="spellEnd"/>
            <w:r w:rsidRPr="00B13956">
              <w:rPr>
                <w:rFonts w:ascii="Times New Roman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411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69"/>
              <w:ind w:left="539" w:right="194" w:hanging="3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Сфера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регулируемой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397A76" w:rsidRPr="00B13956" w:rsidTr="00732DA6">
        <w:trPr>
          <w:trHeight w:val="321"/>
        </w:trPr>
        <w:tc>
          <w:tcPr>
            <w:tcW w:w="608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92" w:lineRule="exact"/>
              <w:ind w:right="19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54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5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Белебеевское</w:t>
            </w:r>
            <w:proofErr w:type="spellEnd"/>
            <w:r w:rsidRPr="00B1395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межрайонное отделение ООО «Энергетическая сбытовая компания Башкортостана»</w:t>
            </w:r>
          </w:p>
        </w:tc>
        <w:tc>
          <w:tcPr>
            <w:tcW w:w="411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поставка </w:t>
            </w:r>
            <w:r w:rsidRPr="00B13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электрической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энергии потребителям</w:t>
            </w:r>
          </w:p>
        </w:tc>
      </w:tr>
      <w:tr w:rsidR="00397A76" w:rsidRPr="00B13956" w:rsidTr="00732DA6">
        <w:trPr>
          <w:trHeight w:val="324"/>
        </w:trPr>
        <w:tc>
          <w:tcPr>
            <w:tcW w:w="608" w:type="dxa"/>
            <w:shd w:val="clear" w:color="auto" w:fill="auto"/>
          </w:tcPr>
          <w:p w:rsidR="00397A76" w:rsidRPr="00B13956" w:rsidRDefault="006A71C1" w:rsidP="00732DA6">
            <w:pPr>
              <w:pStyle w:val="TableParagraph"/>
              <w:ind w:right="19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97A76"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54" w:type="dxa"/>
            <w:shd w:val="clear" w:color="auto" w:fill="auto"/>
          </w:tcPr>
          <w:p w:rsidR="00397A76" w:rsidRPr="00B13956" w:rsidRDefault="00397A76" w:rsidP="006A71C1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="006A7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 Ресурс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холодной воды</w:t>
            </w:r>
          </w:p>
        </w:tc>
      </w:tr>
      <w:tr w:rsidR="00397A76" w:rsidRPr="00B13956" w:rsidTr="00732DA6">
        <w:trPr>
          <w:trHeight w:val="324"/>
        </w:trPr>
        <w:tc>
          <w:tcPr>
            <w:tcW w:w="608" w:type="dxa"/>
            <w:shd w:val="clear" w:color="auto" w:fill="auto"/>
          </w:tcPr>
          <w:p w:rsidR="00397A76" w:rsidRPr="00B13956" w:rsidRDefault="006A71C1" w:rsidP="006A71C1">
            <w:pPr>
              <w:pStyle w:val="TableParagraph"/>
              <w:ind w:right="1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54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ПАО «Газпром Газораспределение Уфа»</w:t>
            </w:r>
          </w:p>
        </w:tc>
        <w:tc>
          <w:tcPr>
            <w:tcW w:w="411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природного газа</w:t>
            </w:r>
          </w:p>
        </w:tc>
      </w:tr>
    </w:tbl>
    <w:p w:rsidR="00397A76" w:rsidRPr="00B13956" w:rsidRDefault="00397A76" w:rsidP="00397A76">
      <w:pPr>
        <w:pStyle w:val="a6"/>
        <w:spacing w:line="266" w:lineRule="auto"/>
        <w:ind w:left="233" w:right="356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lastRenderedPageBreak/>
        <w:t>Действующие</w:t>
      </w:r>
      <w:r w:rsidRPr="00B13956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на</w:t>
      </w:r>
      <w:r w:rsidRPr="00B13956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территории</w:t>
      </w:r>
      <w:r w:rsidRPr="00B13956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Сельского</w:t>
      </w:r>
      <w:r w:rsidRPr="00B13956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поселения</w:t>
      </w:r>
      <w:r w:rsidRPr="00B13956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тарифы</w:t>
      </w:r>
      <w:r w:rsidRPr="00B13956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на</w:t>
      </w:r>
      <w:r w:rsidRPr="00B13956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энергоресурсы,</w:t>
      </w:r>
      <w:r w:rsidRPr="00B13956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представлены</w:t>
      </w:r>
      <w:r w:rsidRPr="00B13956">
        <w:rPr>
          <w:rFonts w:ascii="Times New Roman" w:hAnsi="Times New Roman" w:cs="Times New Roman"/>
          <w:color w:val="000000"/>
          <w:spacing w:val="-5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ниже, Таблица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4.</w:t>
      </w:r>
    </w:p>
    <w:p w:rsidR="00397A76" w:rsidRPr="00B13956" w:rsidRDefault="00397A76" w:rsidP="00397A76">
      <w:pPr>
        <w:pStyle w:val="a6"/>
        <w:spacing w:before="5" w:after="34"/>
        <w:ind w:right="341"/>
        <w:jc w:val="right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Таблица</w:t>
      </w:r>
      <w:r w:rsidRPr="00B1395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4</w:t>
      </w:r>
    </w:p>
    <w:tbl>
      <w:tblPr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3761"/>
        <w:gridCol w:w="1034"/>
        <w:gridCol w:w="991"/>
        <w:gridCol w:w="1065"/>
        <w:gridCol w:w="1133"/>
        <w:gridCol w:w="967"/>
      </w:tblGrid>
      <w:tr w:rsidR="00397A76" w:rsidRPr="00B13956" w:rsidTr="00732DA6">
        <w:trPr>
          <w:trHeight w:val="489"/>
        </w:trPr>
        <w:tc>
          <w:tcPr>
            <w:tcW w:w="710" w:type="dxa"/>
            <w:vMerge w:val="restart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3" w:lineRule="exact"/>
              <w:ind w:left="1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61" w:type="dxa"/>
            <w:vMerge w:val="restart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7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034" w:type="dxa"/>
            <w:vMerge w:val="restart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2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165" w:type="dxa"/>
            <w:gridSpan w:val="3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3" w:lineRule="exact"/>
              <w:ind w:left="162" w:right="1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</w:p>
          <w:p w:rsidR="00397A76" w:rsidRPr="00B13956" w:rsidRDefault="00397A76" w:rsidP="00732DA6">
            <w:pPr>
              <w:pStyle w:val="TableParagraph"/>
              <w:spacing w:line="225" w:lineRule="exact"/>
              <w:ind w:left="161" w:right="1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годам</w:t>
            </w:r>
          </w:p>
        </w:tc>
      </w:tr>
      <w:tr w:rsidR="00397A76" w:rsidRPr="00B13956" w:rsidTr="00732DA6">
        <w:trPr>
          <w:trHeight w:val="242"/>
        </w:trPr>
        <w:tc>
          <w:tcPr>
            <w:tcW w:w="710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397A76" w:rsidRPr="00B13956" w:rsidRDefault="00397A76" w:rsidP="006A71C1">
            <w:pPr>
              <w:pStyle w:val="TableParagraph"/>
              <w:spacing w:line="222" w:lineRule="exact"/>
              <w:ind w:left="2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A7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33" w:type="dxa"/>
            <w:shd w:val="clear" w:color="auto" w:fill="auto"/>
          </w:tcPr>
          <w:p w:rsidR="00397A76" w:rsidRPr="00B13956" w:rsidRDefault="00397A76" w:rsidP="006A71C1">
            <w:pPr>
              <w:pStyle w:val="TableParagraph"/>
              <w:spacing w:line="222" w:lineRule="exact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A7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67" w:type="dxa"/>
            <w:shd w:val="clear" w:color="auto" w:fill="auto"/>
          </w:tcPr>
          <w:p w:rsidR="00397A76" w:rsidRPr="00B13956" w:rsidRDefault="006A71C1" w:rsidP="00732DA6">
            <w:pPr>
              <w:pStyle w:val="TableParagraph"/>
              <w:spacing w:line="222" w:lineRule="exact"/>
              <w:ind w:left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397A76"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397A76"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397A76" w:rsidRPr="00B13956" w:rsidTr="00732DA6">
        <w:trPr>
          <w:trHeight w:val="270"/>
        </w:trPr>
        <w:tc>
          <w:tcPr>
            <w:tcW w:w="71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"/>
              <w:ind w:left="260" w:right="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6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51" w:lineRule="exact"/>
              <w:ind w:left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тепловую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энергию</w:t>
            </w:r>
          </w:p>
        </w:tc>
        <w:tc>
          <w:tcPr>
            <w:tcW w:w="1034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7"/>
              <w:ind w:left="2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/Гкал</w:t>
            </w:r>
          </w:p>
        </w:tc>
        <w:tc>
          <w:tcPr>
            <w:tcW w:w="99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7A76" w:rsidRPr="00B13956" w:rsidTr="00732DA6">
        <w:trPr>
          <w:trHeight w:val="268"/>
        </w:trPr>
        <w:tc>
          <w:tcPr>
            <w:tcW w:w="71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3" w:lineRule="exact"/>
              <w:ind w:left="260" w:right="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6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электрическую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энергию</w:t>
            </w:r>
          </w:p>
        </w:tc>
        <w:tc>
          <w:tcPr>
            <w:tcW w:w="1034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4"/>
              <w:ind w:left="2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/кВт</w:t>
            </w:r>
          </w:p>
        </w:tc>
        <w:tc>
          <w:tcPr>
            <w:tcW w:w="99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2,45</w:t>
            </w:r>
          </w:p>
        </w:tc>
        <w:tc>
          <w:tcPr>
            <w:tcW w:w="1065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2,45</w:t>
            </w:r>
          </w:p>
        </w:tc>
        <w:tc>
          <w:tcPr>
            <w:tcW w:w="1133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2,45</w:t>
            </w:r>
          </w:p>
        </w:tc>
        <w:tc>
          <w:tcPr>
            <w:tcW w:w="96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2,45</w:t>
            </w:r>
          </w:p>
        </w:tc>
      </w:tr>
      <w:tr w:rsidR="00397A76" w:rsidRPr="00B13956" w:rsidTr="00732DA6">
        <w:trPr>
          <w:trHeight w:val="268"/>
        </w:trPr>
        <w:tc>
          <w:tcPr>
            <w:tcW w:w="71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3" w:lineRule="exact"/>
              <w:ind w:left="260" w:right="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6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холодную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воду</w:t>
            </w:r>
          </w:p>
        </w:tc>
        <w:tc>
          <w:tcPr>
            <w:tcW w:w="1034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4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/куб</w:t>
            </w:r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1" w:type="dxa"/>
            <w:shd w:val="clear" w:color="auto" w:fill="auto"/>
          </w:tcPr>
          <w:p w:rsidR="00397A76" w:rsidRPr="00B13956" w:rsidRDefault="006A71C1" w:rsidP="006A71C1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36,75</w:t>
            </w:r>
          </w:p>
        </w:tc>
        <w:tc>
          <w:tcPr>
            <w:tcW w:w="1065" w:type="dxa"/>
            <w:shd w:val="clear" w:color="auto" w:fill="auto"/>
          </w:tcPr>
          <w:p w:rsidR="00397A76" w:rsidRPr="00B13956" w:rsidRDefault="006A71C1" w:rsidP="006A71C1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36,75</w:t>
            </w:r>
          </w:p>
        </w:tc>
        <w:tc>
          <w:tcPr>
            <w:tcW w:w="1133" w:type="dxa"/>
            <w:shd w:val="clear" w:color="auto" w:fill="auto"/>
          </w:tcPr>
          <w:p w:rsidR="00397A76" w:rsidRPr="00B13956" w:rsidRDefault="006A71C1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36,75</w:t>
            </w:r>
          </w:p>
        </w:tc>
        <w:tc>
          <w:tcPr>
            <w:tcW w:w="967" w:type="dxa"/>
            <w:shd w:val="clear" w:color="auto" w:fill="auto"/>
          </w:tcPr>
          <w:p w:rsidR="00397A76" w:rsidRPr="00B13956" w:rsidRDefault="006A71C1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36,75</w:t>
            </w:r>
          </w:p>
        </w:tc>
      </w:tr>
      <w:tr w:rsidR="00397A76" w:rsidRPr="00B13956" w:rsidTr="00732DA6">
        <w:trPr>
          <w:trHeight w:val="268"/>
        </w:trPr>
        <w:tc>
          <w:tcPr>
            <w:tcW w:w="71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3" w:lineRule="exact"/>
              <w:ind w:left="260" w:right="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6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9" w:lineRule="exact"/>
              <w:ind w:left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горячую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воду</w:t>
            </w:r>
          </w:p>
        </w:tc>
        <w:tc>
          <w:tcPr>
            <w:tcW w:w="1034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4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/куб</w:t>
            </w:r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7A76" w:rsidRPr="00B13956" w:rsidTr="00732DA6">
        <w:trPr>
          <w:trHeight w:val="268"/>
        </w:trPr>
        <w:tc>
          <w:tcPr>
            <w:tcW w:w="71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3" w:lineRule="exact"/>
              <w:ind w:left="260" w:right="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6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природный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034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4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/куб</w:t>
            </w:r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1" w:type="dxa"/>
            <w:shd w:val="clear" w:color="auto" w:fill="auto"/>
          </w:tcPr>
          <w:p w:rsidR="00397A76" w:rsidRPr="00B13956" w:rsidRDefault="006A71C1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6,56</w:t>
            </w:r>
          </w:p>
        </w:tc>
        <w:tc>
          <w:tcPr>
            <w:tcW w:w="1065" w:type="dxa"/>
            <w:shd w:val="clear" w:color="auto" w:fill="auto"/>
          </w:tcPr>
          <w:p w:rsidR="00397A76" w:rsidRPr="00B13956" w:rsidRDefault="006A71C1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6,56</w:t>
            </w:r>
          </w:p>
        </w:tc>
        <w:tc>
          <w:tcPr>
            <w:tcW w:w="1133" w:type="dxa"/>
            <w:shd w:val="clear" w:color="auto" w:fill="auto"/>
          </w:tcPr>
          <w:p w:rsidR="00397A76" w:rsidRPr="00B13956" w:rsidRDefault="006A71C1" w:rsidP="006A71C1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6,56</w:t>
            </w:r>
          </w:p>
        </w:tc>
        <w:tc>
          <w:tcPr>
            <w:tcW w:w="967" w:type="dxa"/>
            <w:shd w:val="clear" w:color="auto" w:fill="auto"/>
          </w:tcPr>
          <w:p w:rsidR="00397A76" w:rsidRPr="00B13956" w:rsidRDefault="006A71C1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6,56</w:t>
            </w:r>
          </w:p>
        </w:tc>
      </w:tr>
    </w:tbl>
    <w:p w:rsidR="00397A76" w:rsidRPr="00B13956" w:rsidRDefault="00397A76" w:rsidP="00397A76">
      <w:pPr>
        <w:pStyle w:val="a6"/>
        <w:spacing w:before="39" w:line="268" w:lineRule="auto"/>
        <w:ind w:left="233" w:right="342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Объем средств бюджетов на предоставление субсидий организациям коммунального комплекса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на приобретение топлива, субсидий гражданам на внесение платы за коммунальные услуги с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учетом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изменений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объема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использования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энергетических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ресурсов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указанных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сферах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представлен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ниже,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Таблица</w:t>
      </w:r>
      <w:r w:rsidRPr="00B13956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5.</w:t>
      </w:r>
    </w:p>
    <w:p w:rsidR="00397A76" w:rsidRPr="00B13956" w:rsidRDefault="00397A76" w:rsidP="00397A76">
      <w:pPr>
        <w:pStyle w:val="a6"/>
        <w:spacing w:after="34" w:line="289" w:lineRule="exact"/>
        <w:ind w:right="341"/>
        <w:jc w:val="right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Таблица</w:t>
      </w:r>
      <w:r w:rsidRPr="00B1395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5</w:t>
      </w:r>
    </w:p>
    <w:tbl>
      <w:tblPr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3761"/>
        <w:gridCol w:w="1034"/>
        <w:gridCol w:w="991"/>
        <w:gridCol w:w="1065"/>
        <w:gridCol w:w="1133"/>
        <w:gridCol w:w="967"/>
      </w:tblGrid>
      <w:tr w:rsidR="00397A76" w:rsidRPr="00B13956" w:rsidTr="00732DA6">
        <w:trPr>
          <w:trHeight w:val="489"/>
        </w:trPr>
        <w:tc>
          <w:tcPr>
            <w:tcW w:w="710" w:type="dxa"/>
            <w:vMerge w:val="restart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"/>
              <w:ind w:left="1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61" w:type="dxa"/>
            <w:vMerge w:val="restart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7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034" w:type="dxa"/>
            <w:vMerge w:val="restart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2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165" w:type="dxa"/>
            <w:gridSpan w:val="3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" w:line="243" w:lineRule="exact"/>
              <w:ind w:left="162" w:right="1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</w:p>
          <w:p w:rsidR="00397A76" w:rsidRPr="00B13956" w:rsidRDefault="00397A76" w:rsidP="00732DA6">
            <w:pPr>
              <w:pStyle w:val="TableParagraph"/>
              <w:spacing w:line="225" w:lineRule="exact"/>
              <w:ind w:left="161" w:right="1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годам</w:t>
            </w:r>
          </w:p>
        </w:tc>
      </w:tr>
      <w:tr w:rsidR="00397A76" w:rsidRPr="00B13956" w:rsidTr="00732DA6">
        <w:trPr>
          <w:trHeight w:val="244"/>
        </w:trPr>
        <w:tc>
          <w:tcPr>
            <w:tcW w:w="710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397A76" w:rsidRPr="00B13956" w:rsidRDefault="00397A76" w:rsidP="006A71C1">
            <w:pPr>
              <w:pStyle w:val="TableParagraph"/>
              <w:spacing w:line="224" w:lineRule="exact"/>
              <w:ind w:left="2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A7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33" w:type="dxa"/>
            <w:shd w:val="clear" w:color="auto" w:fill="auto"/>
          </w:tcPr>
          <w:p w:rsidR="00397A76" w:rsidRPr="00B13956" w:rsidRDefault="006A71C1" w:rsidP="00732DA6">
            <w:pPr>
              <w:pStyle w:val="TableParagraph"/>
              <w:spacing w:line="224" w:lineRule="exact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397A76"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397A76"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67" w:type="dxa"/>
            <w:shd w:val="clear" w:color="auto" w:fill="auto"/>
          </w:tcPr>
          <w:p w:rsidR="00397A76" w:rsidRPr="00B13956" w:rsidRDefault="006A71C1" w:rsidP="00732DA6">
            <w:pPr>
              <w:pStyle w:val="TableParagraph"/>
              <w:spacing w:line="224" w:lineRule="exact"/>
              <w:ind w:left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397A76"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397A76"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397A76" w:rsidRPr="00B13956" w:rsidTr="00732DA6">
        <w:trPr>
          <w:trHeight w:val="1074"/>
        </w:trPr>
        <w:tc>
          <w:tcPr>
            <w:tcW w:w="71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3" w:lineRule="exact"/>
              <w:ind w:left="260" w:right="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61" w:type="dxa"/>
            <w:shd w:val="clear" w:color="auto" w:fill="auto"/>
          </w:tcPr>
          <w:p w:rsidR="00397A76" w:rsidRPr="00B13956" w:rsidRDefault="00397A76" w:rsidP="006A71C1">
            <w:pPr>
              <w:pStyle w:val="TableParagraph"/>
              <w:ind w:left="108" w:right="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субсидий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4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коммунального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 w:rsidRPr="00B13956"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топлива</w:t>
            </w:r>
            <w:r w:rsidRPr="00B13956">
              <w:rPr>
                <w:rFonts w:ascii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B13956">
              <w:rPr>
                <w:rFonts w:ascii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 w:rsidR="000B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034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212" w:right="186" w:firstLine="1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рублей</w:t>
            </w:r>
          </w:p>
        </w:tc>
        <w:tc>
          <w:tcPr>
            <w:tcW w:w="99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7A76" w:rsidRPr="00B13956" w:rsidTr="00732DA6">
        <w:trPr>
          <w:trHeight w:val="1075"/>
        </w:trPr>
        <w:tc>
          <w:tcPr>
            <w:tcW w:w="71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3" w:lineRule="exact"/>
              <w:ind w:left="260" w:right="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6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tabs>
                <w:tab w:val="left" w:pos="979"/>
                <w:tab w:val="left" w:pos="2111"/>
                <w:tab w:val="left" w:pos="3433"/>
              </w:tabs>
              <w:ind w:left="108" w:right="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6A71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субсидий</w:t>
            </w:r>
            <w:r w:rsidR="006A71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гражданам 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</w:t>
            </w:r>
            <w:r w:rsidRPr="00B1395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</w:t>
            </w:r>
            <w:r w:rsidRPr="00B1395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B1395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коммунальные</w:t>
            </w:r>
          </w:p>
          <w:p w:rsidR="00397A76" w:rsidRPr="00B13956" w:rsidRDefault="00397A76" w:rsidP="00732DA6">
            <w:pPr>
              <w:pStyle w:val="TableParagraph"/>
              <w:spacing w:line="270" w:lineRule="atLeas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 w:rsidR="000B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15E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сельского поселения</w:t>
            </w:r>
          </w:p>
        </w:tc>
        <w:tc>
          <w:tcPr>
            <w:tcW w:w="1034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212" w:right="186" w:firstLine="1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рублей</w:t>
            </w:r>
          </w:p>
        </w:tc>
        <w:tc>
          <w:tcPr>
            <w:tcW w:w="99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spacing w:before="4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5"/>
        <w:numPr>
          <w:ilvl w:val="2"/>
          <w:numId w:val="2"/>
        </w:numPr>
        <w:tabs>
          <w:tab w:val="left" w:pos="942"/>
          <w:tab w:val="left" w:pos="2557"/>
          <w:tab w:val="left" w:pos="3020"/>
          <w:tab w:val="left" w:pos="5229"/>
          <w:tab w:val="left" w:pos="5553"/>
          <w:tab w:val="left" w:pos="7165"/>
          <w:tab w:val="left" w:pos="7474"/>
          <w:tab w:val="left" w:pos="8628"/>
          <w:tab w:val="left" w:pos="10057"/>
        </w:tabs>
        <w:ind w:right="227" w:firstLine="0"/>
        <w:contextualSpacing w:val="0"/>
        <w:rPr>
          <w:rFonts w:ascii="Times New Roman" w:hAnsi="Times New Roman"/>
          <w:color w:val="000000"/>
          <w:sz w:val="24"/>
          <w:szCs w:val="24"/>
        </w:rPr>
      </w:pPr>
      <w:bookmarkStart w:id="15" w:name="_bookmark14"/>
      <w:bookmarkEnd w:id="15"/>
      <w:r w:rsidRPr="00B13956">
        <w:rPr>
          <w:rFonts w:ascii="Times New Roman" w:hAnsi="Times New Roman"/>
          <w:color w:val="000000"/>
          <w:sz w:val="24"/>
          <w:szCs w:val="24"/>
        </w:rPr>
        <w:t>Мероприятия</w:t>
      </w:r>
      <w:r w:rsidRPr="00B13956">
        <w:rPr>
          <w:rFonts w:ascii="Times New Roman" w:hAnsi="Times New Roman"/>
          <w:color w:val="000000"/>
          <w:sz w:val="24"/>
          <w:szCs w:val="24"/>
        </w:rPr>
        <w:tab/>
        <w:t>по</w:t>
      </w:r>
      <w:r w:rsidRPr="00B13956">
        <w:rPr>
          <w:rFonts w:ascii="Times New Roman" w:hAnsi="Times New Roman"/>
          <w:color w:val="000000"/>
          <w:sz w:val="24"/>
          <w:szCs w:val="24"/>
        </w:rPr>
        <w:tab/>
        <w:t>энергосбережению</w:t>
      </w:r>
      <w:r w:rsidRPr="00B13956">
        <w:rPr>
          <w:rFonts w:ascii="Times New Roman" w:hAnsi="Times New Roman"/>
          <w:color w:val="000000"/>
          <w:sz w:val="24"/>
          <w:szCs w:val="24"/>
        </w:rPr>
        <w:tab/>
        <w:t>в</w:t>
      </w:r>
      <w:r w:rsidRPr="00B13956">
        <w:rPr>
          <w:rFonts w:ascii="Times New Roman" w:hAnsi="Times New Roman"/>
          <w:color w:val="000000"/>
          <w:sz w:val="24"/>
          <w:szCs w:val="24"/>
        </w:rPr>
        <w:tab/>
        <w:t>организациях</w:t>
      </w:r>
      <w:r w:rsidRPr="00B13956">
        <w:rPr>
          <w:rFonts w:ascii="Times New Roman" w:hAnsi="Times New Roman"/>
          <w:color w:val="000000"/>
          <w:sz w:val="24"/>
          <w:szCs w:val="24"/>
        </w:rPr>
        <w:tab/>
        <w:t>с</w:t>
      </w:r>
      <w:r w:rsidRPr="00B13956">
        <w:rPr>
          <w:rFonts w:ascii="Times New Roman" w:hAnsi="Times New Roman"/>
          <w:color w:val="000000"/>
          <w:sz w:val="24"/>
          <w:szCs w:val="24"/>
        </w:rPr>
        <w:tab/>
        <w:t>участием</w:t>
      </w:r>
      <w:r w:rsidRPr="00B13956">
        <w:rPr>
          <w:rFonts w:ascii="Times New Roman" w:hAnsi="Times New Roman"/>
          <w:color w:val="000000"/>
          <w:sz w:val="24"/>
          <w:szCs w:val="24"/>
        </w:rPr>
        <w:tab/>
        <w:t>государства</w:t>
      </w:r>
      <w:r w:rsidRPr="00B13956">
        <w:rPr>
          <w:rFonts w:ascii="Times New Roman" w:hAnsi="Times New Roman"/>
          <w:color w:val="000000"/>
          <w:sz w:val="24"/>
          <w:szCs w:val="24"/>
        </w:rPr>
        <w:tab/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>или</w:t>
      </w:r>
      <w:r w:rsidR="000B7D6F">
        <w:rPr>
          <w:rFonts w:ascii="Times New Roman" w:hAnsi="Times New Roman"/>
          <w:color w:val="000000"/>
          <w:spacing w:val="-2"/>
          <w:sz w:val="24"/>
          <w:szCs w:val="24"/>
        </w:rPr>
        <w:t xml:space="preserve"> сельского поселения  </w:t>
      </w:r>
      <w:r w:rsidRPr="00B13956">
        <w:rPr>
          <w:rFonts w:ascii="Times New Roman" w:hAnsi="Times New Roman"/>
          <w:color w:val="000000"/>
          <w:sz w:val="24"/>
          <w:szCs w:val="24"/>
        </w:rPr>
        <w:t>повышению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энергетической</w:t>
      </w:r>
      <w:r w:rsidRPr="00B139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эффективности</w:t>
      </w:r>
      <w:r w:rsidRPr="00B139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этих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организаций</w:t>
      </w:r>
      <w:r w:rsidR="000B7D6F" w:rsidRPr="000B7D6F">
        <w:rPr>
          <w:rFonts w:ascii="Times New Roman" w:hAnsi="Times New Roman"/>
          <w:color w:val="000000"/>
          <w:spacing w:val="-52"/>
          <w:sz w:val="24"/>
          <w:szCs w:val="24"/>
        </w:rPr>
        <w:t xml:space="preserve"> </w:t>
      </w:r>
      <w:r w:rsidR="000B7D6F"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0B7D6F">
        <w:rPr>
          <w:rFonts w:ascii="Times New Roman" w:hAnsi="Times New Roman"/>
          <w:color w:val="000000"/>
          <w:spacing w:val="-2"/>
          <w:sz w:val="24"/>
          <w:szCs w:val="24"/>
        </w:rPr>
        <w:t xml:space="preserve">   </w:t>
      </w:r>
    </w:p>
    <w:p w:rsidR="00397A76" w:rsidRPr="00B13956" w:rsidRDefault="00397A76" w:rsidP="00397A76">
      <w:pPr>
        <w:pStyle w:val="a6"/>
        <w:spacing w:before="8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spacing w:line="268" w:lineRule="auto"/>
        <w:ind w:left="233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Муниципальная</w:t>
      </w:r>
      <w:r w:rsidRPr="00B13956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программа</w:t>
      </w:r>
      <w:r w:rsidRPr="00B13956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включает</w:t>
      </w:r>
      <w:r w:rsidRPr="00B13956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себя</w:t>
      </w:r>
      <w:r w:rsidRPr="00B13956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мероприятия</w:t>
      </w:r>
      <w:r w:rsidRPr="00B13956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области</w:t>
      </w:r>
      <w:r w:rsidRPr="00B13956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энергосбережения</w:t>
      </w:r>
      <w:r w:rsidRPr="00B13956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-5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повышения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энергетической</w:t>
      </w:r>
      <w:r w:rsidRPr="00B13956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gramStart"/>
      <w:r w:rsidRPr="00B13956">
        <w:rPr>
          <w:rFonts w:ascii="Times New Roman" w:hAnsi="Times New Roman" w:cs="Times New Roman"/>
          <w:color w:val="000000"/>
        </w:rPr>
        <w:t>эффективности</w:t>
      </w:r>
      <w:proofErr w:type="gramEnd"/>
      <w:r w:rsidRPr="00B13956">
        <w:rPr>
          <w:rFonts w:ascii="Times New Roman" w:hAnsi="Times New Roman" w:cs="Times New Roman"/>
          <w:color w:val="000000"/>
        </w:rPr>
        <w:t xml:space="preserve"> содержащиеся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программах:</w:t>
      </w:r>
    </w:p>
    <w:p w:rsidR="00397A76" w:rsidRPr="00B13956" w:rsidRDefault="00397A76" w:rsidP="00397A76">
      <w:pPr>
        <w:pStyle w:val="a6"/>
        <w:tabs>
          <w:tab w:val="left" w:pos="662"/>
          <w:tab w:val="left" w:pos="2279"/>
          <w:tab w:val="left" w:pos="4286"/>
          <w:tab w:val="left" w:pos="5045"/>
          <w:tab w:val="left" w:pos="6663"/>
          <w:tab w:val="left" w:pos="7147"/>
          <w:tab w:val="left" w:pos="8589"/>
        </w:tabs>
        <w:spacing w:line="268" w:lineRule="auto"/>
        <w:ind w:left="233" w:right="347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а)</w:t>
      </w:r>
      <w:r w:rsidRPr="00B13956">
        <w:rPr>
          <w:rFonts w:ascii="Times New Roman" w:hAnsi="Times New Roman" w:cs="Times New Roman"/>
          <w:color w:val="000000"/>
        </w:rPr>
        <w:tab/>
        <w:t>организаций,</w:t>
      </w:r>
      <w:r w:rsidRPr="00B13956">
        <w:rPr>
          <w:rFonts w:ascii="Times New Roman" w:hAnsi="Times New Roman" w:cs="Times New Roman"/>
          <w:color w:val="000000"/>
        </w:rPr>
        <w:tab/>
        <w:t>осуществляющих</w:t>
      </w:r>
      <w:r w:rsidRPr="00B13956">
        <w:rPr>
          <w:rFonts w:ascii="Times New Roman" w:hAnsi="Times New Roman" w:cs="Times New Roman"/>
          <w:color w:val="000000"/>
        </w:rPr>
        <w:tab/>
        <w:t>свою</w:t>
      </w:r>
      <w:r w:rsidRPr="00B13956">
        <w:rPr>
          <w:rFonts w:ascii="Times New Roman" w:hAnsi="Times New Roman" w:cs="Times New Roman"/>
          <w:color w:val="000000"/>
        </w:rPr>
        <w:tab/>
        <w:t>деятельность</w:t>
      </w:r>
      <w:r w:rsidRPr="00B13956">
        <w:rPr>
          <w:rFonts w:ascii="Times New Roman" w:hAnsi="Times New Roman" w:cs="Times New Roman"/>
          <w:color w:val="000000"/>
        </w:rPr>
        <w:tab/>
        <w:t>на</w:t>
      </w:r>
      <w:r w:rsidRPr="00B13956">
        <w:rPr>
          <w:rFonts w:ascii="Times New Roman" w:hAnsi="Times New Roman" w:cs="Times New Roman"/>
          <w:color w:val="000000"/>
        </w:rPr>
        <w:tab/>
        <w:t>территории</w:t>
      </w:r>
      <w:r w:rsidRPr="00B13956">
        <w:rPr>
          <w:rFonts w:ascii="Times New Roman" w:hAnsi="Times New Roman" w:cs="Times New Roman"/>
          <w:color w:val="000000"/>
        </w:rPr>
        <w:tab/>
      </w:r>
      <w:r w:rsidRPr="00B13956">
        <w:rPr>
          <w:rFonts w:ascii="Times New Roman" w:hAnsi="Times New Roman" w:cs="Times New Roman"/>
          <w:color w:val="000000"/>
          <w:spacing w:val="-1"/>
        </w:rPr>
        <w:t>муниципального</w:t>
      </w:r>
      <w:r w:rsidRPr="00B13956">
        <w:rPr>
          <w:rFonts w:ascii="Times New Roman" w:hAnsi="Times New Roman" w:cs="Times New Roman"/>
          <w:color w:val="000000"/>
          <w:spacing w:val="-5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образования;</w:t>
      </w:r>
    </w:p>
    <w:p w:rsidR="00397A76" w:rsidRPr="00B13956" w:rsidRDefault="00397A76" w:rsidP="00397A76">
      <w:pPr>
        <w:pStyle w:val="a6"/>
        <w:spacing w:line="268" w:lineRule="auto"/>
        <w:ind w:left="233" w:right="337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б)</w:t>
      </w:r>
      <w:r w:rsidRPr="00B13956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организаций,</w:t>
      </w:r>
      <w:r w:rsidRPr="00B13956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осуществляющих</w:t>
      </w:r>
      <w:r w:rsidRPr="00B13956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регулируемые</w:t>
      </w:r>
      <w:r w:rsidRPr="00B13956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виды</w:t>
      </w:r>
      <w:r w:rsidRPr="00B13956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деятельности,</w:t>
      </w:r>
      <w:r w:rsidRPr="00B13956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если</w:t>
      </w:r>
      <w:r w:rsidRPr="00B13956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цены</w:t>
      </w:r>
      <w:r w:rsidRPr="00B13956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(тарифы)</w:t>
      </w:r>
      <w:r w:rsidRPr="00B13956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на</w:t>
      </w:r>
      <w:r w:rsidRPr="00B13956">
        <w:rPr>
          <w:rFonts w:ascii="Times New Roman" w:hAnsi="Times New Roman" w:cs="Times New Roman"/>
          <w:color w:val="000000"/>
          <w:spacing w:val="-5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товары, услуги таких организаций подлежат установлению органами местного самоуправления;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в)</w:t>
      </w:r>
      <w:r w:rsidRPr="00B13956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организаций</w:t>
      </w:r>
      <w:r w:rsidRPr="00B13956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</w:t>
      </w:r>
      <w:r w:rsidRPr="00B13956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участием</w:t>
      </w:r>
      <w:r w:rsidRPr="00B13956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государства</w:t>
      </w:r>
      <w:r w:rsidRPr="00B13956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или</w:t>
      </w:r>
      <w:r w:rsidR="002521F4">
        <w:rPr>
          <w:rFonts w:ascii="Times New Roman" w:hAnsi="Times New Roman" w:cs="Times New Roman"/>
          <w:color w:val="000000"/>
        </w:rPr>
        <w:t xml:space="preserve"> </w:t>
      </w:r>
      <w:r w:rsidR="000315E0">
        <w:rPr>
          <w:rFonts w:ascii="Times New Roman" w:hAnsi="Times New Roman" w:cs="Times New Roman"/>
          <w:color w:val="000000"/>
          <w:spacing w:val="20"/>
        </w:rPr>
        <w:t>сельского поселения</w:t>
      </w:r>
      <w:r w:rsidRPr="00B13956">
        <w:rPr>
          <w:rFonts w:ascii="Times New Roman" w:hAnsi="Times New Roman" w:cs="Times New Roman"/>
          <w:color w:val="000000"/>
        </w:rPr>
        <w:t>,</w:t>
      </w:r>
      <w:r w:rsidRPr="00B13956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государственных</w:t>
      </w:r>
      <w:r w:rsidRPr="00B13956">
        <w:rPr>
          <w:rFonts w:ascii="Times New Roman" w:hAnsi="Times New Roman" w:cs="Times New Roman"/>
          <w:color w:val="000000"/>
          <w:spacing w:val="-5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(муниципальных) учреждений, реализация которых обеспечит достижение потенциала снижения</w:t>
      </w:r>
      <w:r w:rsidRPr="00B13956">
        <w:rPr>
          <w:rFonts w:ascii="Times New Roman" w:hAnsi="Times New Roman" w:cs="Times New Roman"/>
          <w:color w:val="000000"/>
          <w:spacing w:val="-5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потребления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энергетических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ресурсов.</w:t>
      </w:r>
    </w:p>
    <w:p w:rsidR="00397A76" w:rsidRPr="00B13956" w:rsidRDefault="00397A76" w:rsidP="00397A76">
      <w:pPr>
        <w:pStyle w:val="a6"/>
        <w:spacing w:before="3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spacing w:line="268" w:lineRule="auto"/>
        <w:ind w:left="233" w:right="343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соответствии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требованиями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Федерального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закона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от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23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ноября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2009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г.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N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261-ФЗ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"Об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энергосбережении и о повышении энергетической эффективности и о внесении изменений 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lastRenderedPageBreak/>
        <w:t>отдельные законодательные акты Российской Федерации" организациям с участием государства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или</w:t>
      </w:r>
      <w:r w:rsidR="002521F4">
        <w:rPr>
          <w:rFonts w:ascii="Times New Roman" w:hAnsi="Times New Roman" w:cs="Times New Roman"/>
          <w:color w:val="000000"/>
        </w:rPr>
        <w:t xml:space="preserve"> </w:t>
      </w:r>
      <w:r w:rsidR="000315E0">
        <w:rPr>
          <w:rFonts w:ascii="Times New Roman" w:hAnsi="Times New Roman" w:cs="Times New Roman"/>
          <w:color w:val="000000"/>
          <w:spacing w:val="1"/>
        </w:rPr>
        <w:t>сельского поселения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необходимо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разработать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программы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области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энергосбережения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 повышения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энергетической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эффективности.</w:t>
      </w:r>
    </w:p>
    <w:p w:rsidR="00397A76" w:rsidRPr="00B13956" w:rsidRDefault="00397A76" w:rsidP="00397A76">
      <w:pPr>
        <w:pStyle w:val="a6"/>
        <w:spacing w:line="268" w:lineRule="auto"/>
        <w:ind w:left="233" w:right="346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Форма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программы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должна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соответствовать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требованиям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Приказа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Минэнерго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России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от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30.06.2014 N 398 "Об утверждении требований к форме программ в области энергосбережения и</w:t>
      </w:r>
      <w:r w:rsidRPr="00B13956">
        <w:rPr>
          <w:rFonts w:ascii="Times New Roman" w:hAnsi="Times New Roman" w:cs="Times New Roman"/>
          <w:color w:val="000000"/>
          <w:spacing w:val="-5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повышения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энергетической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эффективности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организаций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участием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государства,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="000B7D6F">
        <w:rPr>
          <w:rFonts w:ascii="Times New Roman" w:hAnsi="Times New Roman" w:cs="Times New Roman"/>
          <w:color w:val="000000"/>
        </w:rPr>
        <w:t xml:space="preserve"> </w:t>
      </w:r>
      <w:r w:rsidR="000315E0">
        <w:rPr>
          <w:rFonts w:ascii="Times New Roman" w:hAnsi="Times New Roman" w:cs="Times New Roman"/>
          <w:color w:val="000000"/>
          <w:spacing w:val="1"/>
        </w:rPr>
        <w:t>сельского поселения</w:t>
      </w:r>
      <w:r w:rsidRPr="00B13956">
        <w:rPr>
          <w:rFonts w:ascii="Times New Roman" w:hAnsi="Times New Roman" w:cs="Times New Roman"/>
          <w:color w:val="000000"/>
        </w:rPr>
        <w:t>, организаций, осуществляющих регулируемые виды деятельности,</w:t>
      </w:r>
      <w:r w:rsidRPr="00B13956">
        <w:rPr>
          <w:rFonts w:ascii="Times New Roman" w:hAnsi="Times New Roman" w:cs="Times New Roman"/>
          <w:color w:val="000000"/>
          <w:spacing w:val="-5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отчетности 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ходе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их</w:t>
      </w:r>
      <w:r w:rsidRPr="00B1395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реализации.</w:t>
      </w:r>
    </w:p>
    <w:p w:rsidR="00397A76" w:rsidRPr="00B13956" w:rsidRDefault="00397A76" w:rsidP="00397A76">
      <w:pPr>
        <w:pStyle w:val="a6"/>
        <w:spacing w:line="268" w:lineRule="auto"/>
        <w:ind w:left="233" w:right="345"/>
        <w:jc w:val="both"/>
        <w:rPr>
          <w:rFonts w:ascii="Times New Roman" w:hAnsi="Times New Roman" w:cs="Times New Roman"/>
          <w:color w:val="000000"/>
        </w:rPr>
      </w:pPr>
      <w:proofErr w:type="gramStart"/>
      <w:r w:rsidRPr="00B13956">
        <w:rPr>
          <w:rFonts w:ascii="Times New Roman" w:hAnsi="Times New Roman" w:cs="Times New Roman"/>
          <w:color w:val="000000"/>
        </w:rPr>
        <w:t>Целевой уровень снижения потребления муниципальными учреждениями суммарного объема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потребляемых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ими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энергетических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ресурсов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воды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должен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быть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рассчитан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соответствии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</w:t>
      </w:r>
      <w:r w:rsidRPr="00B13956">
        <w:rPr>
          <w:rFonts w:ascii="Times New Roman" w:hAnsi="Times New Roman" w:cs="Times New Roman"/>
          <w:color w:val="000000"/>
          <w:spacing w:val="-5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требованиями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Приказа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Минэкономразвития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России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от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15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июля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2020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года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№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425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"Об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утверждении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методических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рекомендаций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определению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целевого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уровня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снижения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потребления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государственными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(муниципальными)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учреждениями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суммарного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объема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потребляемых</w:t>
      </w:r>
      <w:r w:rsidRPr="00B13956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ими энергетических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ресурсов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воды".</w:t>
      </w:r>
      <w:proofErr w:type="gramEnd"/>
    </w:p>
    <w:p w:rsidR="00397A76" w:rsidRPr="00B13956" w:rsidRDefault="00397A76" w:rsidP="00397A76">
      <w:pPr>
        <w:pStyle w:val="a6"/>
        <w:spacing w:before="39" w:line="268" w:lineRule="auto"/>
        <w:ind w:left="233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Потребление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энергетических</w:t>
      </w:r>
      <w:r w:rsidRPr="00B13956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ресурсов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</w:t>
      </w:r>
      <w:r w:rsidRPr="00B13956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Сельскому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 xml:space="preserve">поселению </w:t>
      </w:r>
      <w:r w:rsidRPr="00B13956">
        <w:rPr>
          <w:rFonts w:ascii="Times New Roman" w:hAnsi="Times New Roman" w:cs="Times New Roman"/>
          <w:color w:val="000000"/>
          <w:spacing w:val="-52"/>
        </w:rPr>
        <w:t xml:space="preserve"> </w:t>
      </w:r>
      <w:proofErr w:type="gramStart"/>
      <w:r w:rsidRPr="00B13956">
        <w:rPr>
          <w:rFonts w:ascii="Times New Roman" w:hAnsi="Times New Roman" w:cs="Times New Roman"/>
          <w:color w:val="000000"/>
        </w:rPr>
        <w:t>представлен</w:t>
      </w:r>
      <w:proofErr w:type="gramEnd"/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ниже,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Таблица</w:t>
      </w:r>
      <w:r w:rsidRPr="00B13956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6.</w:t>
      </w:r>
    </w:p>
    <w:p w:rsidR="00397A76" w:rsidRPr="00B13956" w:rsidRDefault="00397A76" w:rsidP="00397A76">
      <w:pPr>
        <w:pStyle w:val="a6"/>
        <w:spacing w:after="34"/>
        <w:ind w:right="340"/>
        <w:jc w:val="right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Таблица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6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8"/>
        <w:gridCol w:w="2538"/>
        <w:gridCol w:w="1640"/>
        <w:gridCol w:w="1414"/>
        <w:gridCol w:w="1412"/>
        <w:gridCol w:w="1412"/>
        <w:gridCol w:w="1402"/>
      </w:tblGrid>
      <w:tr w:rsidR="00397A76" w:rsidRPr="00B13956" w:rsidTr="00732DA6">
        <w:trPr>
          <w:trHeight w:val="1221"/>
        </w:trPr>
        <w:tc>
          <w:tcPr>
            <w:tcW w:w="608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ind w:left="132" w:right="103" w:firstLine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B13956">
              <w:rPr>
                <w:rFonts w:ascii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38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189" w:right="178" w:firstLine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бюджетного</w:t>
            </w:r>
            <w:r w:rsidRPr="00B1395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164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ind w:left="176" w:right="165"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электрической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энергии</w:t>
            </w:r>
          </w:p>
          <w:p w:rsidR="00397A76" w:rsidRPr="00B13956" w:rsidRDefault="00397A76" w:rsidP="00732DA6">
            <w:pPr>
              <w:pStyle w:val="TableParagraph"/>
              <w:spacing w:line="244" w:lineRule="exact"/>
              <w:ind w:left="377" w:right="3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A7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</w:p>
          <w:p w:rsidR="00397A76" w:rsidRPr="00B13956" w:rsidRDefault="00397A76" w:rsidP="00732DA6">
            <w:pPr>
              <w:pStyle w:val="TableParagraph"/>
              <w:spacing w:line="225" w:lineRule="exact"/>
              <w:ind w:left="377" w:right="3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кВт∙</w:t>
            </w:r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4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ind w:left="281" w:right="276"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тепловой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энергии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B1395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A7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1395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</w:p>
          <w:p w:rsidR="00397A76" w:rsidRPr="00B13956" w:rsidRDefault="00397A76" w:rsidP="00732DA6">
            <w:pPr>
              <w:pStyle w:val="TableParagraph"/>
              <w:spacing w:line="225" w:lineRule="exact"/>
              <w:ind w:left="496" w:right="4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1412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ind w:left="276" w:right="270"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холодной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</w:t>
            </w:r>
          </w:p>
          <w:p w:rsidR="00397A76" w:rsidRPr="00B13956" w:rsidRDefault="00397A76" w:rsidP="00732DA6">
            <w:pPr>
              <w:pStyle w:val="TableParagraph"/>
              <w:spacing w:line="244" w:lineRule="exact"/>
              <w:ind w:left="261" w:right="2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A7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</w:p>
          <w:p w:rsidR="00397A76" w:rsidRPr="00B13956" w:rsidRDefault="00397A76" w:rsidP="00732DA6">
            <w:pPr>
              <w:pStyle w:val="TableParagraph"/>
              <w:spacing w:line="225" w:lineRule="exact"/>
              <w:ind w:left="261" w:right="2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2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ind w:left="340" w:right="333" w:hang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горячей</w:t>
            </w:r>
            <w:r w:rsidRPr="00B13956">
              <w:rPr>
                <w:rFonts w:ascii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</w:t>
            </w:r>
          </w:p>
          <w:p w:rsidR="00397A76" w:rsidRPr="00B13956" w:rsidRDefault="00397A76" w:rsidP="00732DA6">
            <w:pPr>
              <w:pStyle w:val="TableParagraph"/>
              <w:spacing w:line="243" w:lineRule="exact"/>
              <w:ind w:left="261" w:right="2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A7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</w:p>
          <w:p w:rsidR="00397A76" w:rsidRPr="00B13956" w:rsidRDefault="00397A76" w:rsidP="00732DA6">
            <w:pPr>
              <w:pStyle w:val="TableParagraph"/>
              <w:spacing w:line="240" w:lineRule="exact"/>
              <w:ind w:left="261" w:right="2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02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ind w:left="175" w:right="167" w:hang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природного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газа</w:t>
            </w:r>
          </w:p>
          <w:p w:rsidR="00397A76" w:rsidRPr="00B13956" w:rsidRDefault="00397A76" w:rsidP="00732DA6">
            <w:pPr>
              <w:pStyle w:val="TableParagraph"/>
              <w:spacing w:line="244" w:lineRule="exact"/>
              <w:ind w:left="256" w:right="2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A7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</w:p>
          <w:p w:rsidR="00397A76" w:rsidRPr="00B13956" w:rsidRDefault="00397A76" w:rsidP="00732DA6">
            <w:pPr>
              <w:pStyle w:val="TableParagraph"/>
              <w:spacing w:line="225" w:lineRule="exact"/>
              <w:ind w:left="256" w:right="2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</w:tr>
      <w:tr w:rsidR="00397A76" w:rsidRPr="00B13956" w:rsidTr="00732DA6">
        <w:trPr>
          <w:trHeight w:val="321"/>
        </w:trPr>
        <w:tc>
          <w:tcPr>
            <w:tcW w:w="608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92" w:lineRule="exact"/>
              <w:ind w:right="1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38" w:type="dxa"/>
            <w:shd w:val="clear" w:color="auto" w:fill="auto"/>
          </w:tcPr>
          <w:p w:rsidR="00397A76" w:rsidRPr="00B13956" w:rsidRDefault="00397A76" w:rsidP="006A71C1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СП </w:t>
            </w:r>
            <w:r w:rsidR="00E6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Старотураевский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640" w:type="dxa"/>
            <w:shd w:val="clear" w:color="auto" w:fill="auto"/>
          </w:tcPr>
          <w:p w:rsidR="00397A76" w:rsidRPr="00B13956" w:rsidRDefault="00655B0C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89,69</w:t>
            </w:r>
          </w:p>
        </w:tc>
        <w:tc>
          <w:tcPr>
            <w:tcW w:w="1414" w:type="dxa"/>
            <w:shd w:val="clear" w:color="auto" w:fill="auto"/>
          </w:tcPr>
          <w:p w:rsidR="00397A76" w:rsidRPr="00B13956" w:rsidRDefault="00397A76" w:rsidP="00655B0C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55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,12</w:t>
            </w:r>
          </w:p>
        </w:tc>
        <w:tc>
          <w:tcPr>
            <w:tcW w:w="1412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32,55</w:t>
            </w:r>
          </w:p>
        </w:tc>
        <w:tc>
          <w:tcPr>
            <w:tcW w:w="1412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97A76" w:rsidRPr="00B13956" w:rsidRDefault="00397A76" w:rsidP="00397A76">
      <w:pPr>
        <w:pStyle w:val="a6"/>
        <w:spacing w:before="10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spacing w:before="1" w:line="266" w:lineRule="auto"/>
        <w:ind w:left="233" w:right="340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Муниципальным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учреждениям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необходимо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обеспечить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соблюдение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энергетической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эффективности зданий, строений и сооружений при проведении строительства, реконструкции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объектов,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находящихся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 собственности организаций.</w:t>
      </w:r>
    </w:p>
    <w:p w:rsidR="00397A76" w:rsidRPr="00B13956" w:rsidRDefault="00397A76" w:rsidP="00397A76">
      <w:pPr>
        <w:pStyle w:val="a6"/>
        <w:spacing w:before="1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2"/>
        <w:numPr>
          <w:ilvl w:val="2"/>
          <w:numId w:val="2"/>
        </w:numPr>
        <w:tabs>
          <w:tab w:val="left" w:pos="942"/>
        </w:tabs>
        <w:ind w:right="233" w:firstLine="0"/>
        <w:jc w:val="both"/>
        <w:rPr>
          <w:rFonts w:ascii="Times New Roman" w:hAnsi="Times New Roman" w:cs="Times New Roman"/>
          <w:color w:val="000000"/>
        </w:rPr>
      </w:pPr>
      <w:bookmarkStart w:id="16" w:name="_bookmark15"/>
      <w:bookmarkEnd w:id="16"/>
      <w:r w:rsidRPr="00B13956">
        <w:rPr>
          <w:rFonts w:ascii="Times New Roman" w:hAnsi="Times New Roman" w:cs="Times New Roman"/>
          <w:color w:val="000000"/>
        </w:rPr>
        <w:t>Мероприятия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выявлению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бесхозяйных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объектов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недвижимого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имущества,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используемых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для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передачи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энергетических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ресурсов</w:t>
      </w:r>
    </w:p>
    <w:p w:rsidR="00397A76" w:rsidRPr="00B13956" w:rsidRDefault="00397A76" w:rsidP="00397A76">
      <w:pPr>
        <w:pStyle w:val="a6"/>
        <w:spacing w:before="3"/>
        <w:rPr>
          <w:rFonts w:ascii="Times New Roman" w:hAnsi="Times New Roman" w:cs="Times New Roman"/>
          <w:b/>
          <w:color w:val="000000"/>
        </w:rPr>
      </w:pPr>
    </w:p>
    <w:p w:rsidR="00397A76" w:rsidRPr="00B13956" w:rsidRDefault="00397A76" w:rsidP="00397A76">
      <w:pPr>
        <w:spacing w:before="1" w:line="268" w:lineRule="auto"/>
        <w:ind w:left="233" w:right="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956">
        <w:rPr>
          <w:rFonts w:ascii="Times New Roman" w:hAnsi="Times New Roman" w:cs="Times New Roman"/>
          <w:color w:val="000000"/>
          <w:sz w:val="24"/>
          <w:szCs w:val="24"/>
        </w:rPr>
        <w:t>Органам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провести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разработке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актуализации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схем</w:t>
      </w:r>
      <w:r w:rsidRPr="00B13956">
        <w:rPr>
          <w:rFonts w:ascii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теплоснабжения</w:t>
      </w:r>
      <w:r w:rsidRPr="00B1395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и схем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водоснабжения на</w:t>
      </w:r>
      <w:r w:rsidRPr="00B1395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 w:rsidRPr="00B1395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поселения.</w:t>
      </w: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spacing w:before="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5"/>
        <w:numPr>
          <w:ilvl w:val="2"/>
          <w:numId w:val="2"/>
        </w:numPr>
        <w:tabs>
          <w:tab w:val="left" w:pos="942"/>
        </w:tabs>
        <w:ind w:right="23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7" w:name="_bookmark16"/>
      <w:bookmarkEnd w:id="17"/>
      <w:r w:rsidRPr="00B13956">
        <w:rPr>
          <w:rFonts w:ascii="Times New Roman" w:hAnsi="Times New Roman"/>
          <w:color w:val="000000"/>
          <w:sz w:val="24"/>
          <w:szCs w:val="24"/>
        </w:rPr>
        <w:t>Мероприятия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по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управления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бесхозяйными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объектами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недвижимого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имущества, используемыми для передачи энергетических ресурсов, с момента выявления таких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объектов</w:t>
      </w: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spacing w:before="1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5"/>
        <w:numPr>
          <w:ilvl w:val="2"/>
          <w:numId w:val="2"/>
        </w:numPr>
        <w:tabs>
          <w:tab w:val="left" w:pos="942"/>
        </w:tabs>
        <w:ind w:right="224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8" w:name="_bookmark17"/>
      <w:bookmarkEnd w:id="18"/>
      <w:r w:rsidRPr="00B13956">
        <w:rPr>
          <w:rFonts w:ascii="Times New Roman" w:hAnsi="Times New Roman"/>
          <w:color w:val="000000"/>
          <w:sz w:val="24"/>
          <w:szCs w:val="24"/>
        </w:rPr>
        <w:t>Мероприятия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по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стимулированию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производителей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потребителей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энергетических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ресурсов,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организаций,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осуществляющих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передачу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энергетических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ресурсов,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проведению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мероприятий по энергосбережению, повышению энергетической эффективности и сокращению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потерь</w:t>
      </w:r>
      <w:r w:rsidRPr="00B139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энергетических</w:t>
      </w:r>
      <w:r w:rsidRPr="00B139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ресурсов</w:t>
      </w:r>
      <w:r w:rsidR="002521F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97A76" w:rsidRPr="00B13956" w:rsidRDefault="00397A76" w:rsidP="00397A76">
      <w:pPr>
        <w:pStyle w:val="a6"/>
        <w:spacing w:before="60" w:line="268" w:lineRule="auto"/>
        <w:ind w:left="233" w:right="342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Перечень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мероприятий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указанием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ожидаемых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результатов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натуральном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стоимостном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выражении,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том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числе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экономического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эффекта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от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реализации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мероприятий,</w:t>
      </w:r>
      <w:r w:rsidRPr="00B13956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сроки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проведения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таких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мероприятий,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представлены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ниже,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пункте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4.4.</w:t>
      </w:r>
    </w:p>
    <w:p w:rsidR="00397A76" w:rsidRPr="00B13956" w:rsidRDefault="00397A76" w:rsidP="00397A76">
      <w:pPr>
        <w:pStyle w:val="a6"/>
        <w:spacing w:before="5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5"/>
        <w:numPr>
          <w:ilvl w:val="2"/>
          <w:numId w:val="2"/>
        </w:numPr>
        <w:tabs>
          <w:tab w:val="left" w:pos="942"/>
        </w:tabs>
        <w:ind w:right="227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9" w:name="_bookmark18"/>
      <w:bookmarkEnd w:id="19"/>
      <w:r w:rsidRPr="00B13956">
        <w:rPr>
          <w:rFonts w:ascii="Times New Roman" w:hAnsi="Times New Roman"/>
          <w:color w:val="000000"/>
          <w:sz w:val="24"/>
          <w:szCs w:val="24"/>
        </w:rPr>
        <w:t>Мероприятия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по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увеличению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количества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случаев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использования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качестве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источников</w:t>
      </w:r>
      <w:r w:rsidRPr="00B13956">
        <w:rPr>
          <w:rFonts w:ascii="Times New Roman" w:hAnsi="Times New Roman"/>
          <w:color w:val="000000"/>
          <w:spacing w:val="-5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энергии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вторичных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энергетических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ресурсов и</w:t>
      </w:r>
      <w:r w:rsidRPr="00B139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(или)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возобновляемых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источников энергии</w:t>
      </w:r>
    </w:p>
    <w:p w:rsidR="00397A76" w:rsidRPr="00B13956" w:rsidRDefault="00397A76" w:rsidP="00397A76">
      <w:pPr>
        <w:pStyle w:val="a5"/>
        <w:numPr>
          <w:ilvl w:val="2"/>
          <w:numId w:val="2"/>
        </w:numPr>
        <w:tabs>
          <w:tab w:val="left" w:pos="942"/>
        </w:tabs>
        <w:spacing w:before="33"/>
        <w:ind w:left="941" w:hanging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0" w:name="_bookmark19"/>
      <w:bookmarkEnd w:id="20"/>
      <w:r w:rsidRPr="00B13956">
        <w:rPr>
          <w:rFonts w:ascii="Times New Roman" w:hAnsi="Times New Roman"/>
          <w:color w:val="000000"/>
          <w:sz w:val="24"/>
          <w:szCs w:val="24"/>
        </w:rPr>
        <w:t>Мероприятия</w:t>
      </w:r>
      <w:r w:rsidRPr="00B13956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по</w:t>
      </w:r>
      <w:r w:rsidRPr="00B1395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энергосбережению</w:t>
      </w:r>
      <w:r w:rsidRPr="00B13956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</w:t>
      </w:r>
      <w:r w:rsidRPr="00B13956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транспортном</w:t>
      </w:r>
      <w:r w:rsidRPr="00B13956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комплексе</w:t>
      </w:r>
    </w:p>
    <w:p w:rsidR="00397A76" w:rsidRPr="00B13956" w:rsidRDefault="00397A76" w:rsidP="00397A76">
      <w:pPr>
        <w:pStyle w:val="a6"/>
        <w:spacing w:before="60"/>
        <w:ind w:left="233" w:right="230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Перечень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транспортных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средств,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относящихся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к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общественному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транспорту,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регулирование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тарифов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услуги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перевозке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котором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gramStart"/>
      <w:r w:rsidRPr="00B13956">
        <w:rPr>
          <w:rFonts w:ascii="Times New Roman" w:hAnsi="Times New Roman" w:cs="Times New Roman"/>
          <w:color w:val="000000"/>
        </w:rPr>
        <w:t>осуществляется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муниципальным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образованием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представлен</w:t>
      </w:r>
      <w:proofErr w:type="gramEnd"/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ниже,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Таблица 7.</w:t>
      </w:r>
    </w:p>
    <w:p w:rsidR="00397A76" w:rsidRPr="00B13956" w:rsidRDefault="00397A76" w:rsidP="00397A76">
      <w:pPr>
        <w:pStyle w:val="a6"/>
        <w:spacing w:before="11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spacing w:before="1"/>
        <w:ind w:right="223"/>
        <w:jc w:val="right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Таблица</w:t>
      </w:r>
      <w:r w:rsidRPr="00B1395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7</w:t>
      </w: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6014"/>
        <w:gridCol w:w="1323"/>
        <w:gridCol w:w="1419"/>
      </w:tblGrid>
      <w:tr w:rsidR="00397A76" w:rsidRPr="00B13956" w:rsidTr="00732DA6">
        <w:trPr>
          <w:trHeight w:val="498"/>
        </w:trPr>
        <w:tc>
          <w:tcPr>
            <w:tcW w:w="708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3" w:lineRule="exact"/>
              <w:ind w:left="102" w:right="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014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26"/>
              <w:ind w:left="18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323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26"/>
              <w:ind w:left="280" w:right="2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1419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26"/>
              <w:ind w:left="4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397A76" w:rsidRPr="00B13956" w:rsidTr="00732DA6">
        <w:trPr>
          <w:trHeight w:val="731"/>
        </w:trPr>
        <w:tc>
          <w:tcPr>
            <w:tcW w:w="708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3" w:lineRule="exact"/>
              <w:ind w:left="102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14" w:type="dxa"/>
            <w:shd w:val="clear" w:color="auto" w:fill="auto"/>
          </w:tcPr>
          <w:p w:rsidR="00397A76" w:rsidRPr="00B13956" w:rsidRDefault="00397A76" w:rsidP="00AA76AB">
            <w:pPr>
              <w:pStyle w:val="TableParagraph"/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транспортных средств, относящихся к общественному</w:t>
            </w:r>
            <w:r w:rsidR="00AA7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транспорту,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тарифов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услуги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перевозке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 w:rsidR="00AA76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котором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осуществляется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муниципальным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образованием</w:t>
            </w:r>
          </w:p>
        </w:tc>
        <w:tc>
          <w:tcPr>
            <w:tcW w:w="1323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spacing w:before="1"/>
              <w:ind w:left="283" w:right="2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  <w:proofErr w:type="gramEnd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/нет</w:t>
            </w:r>
          </w:p>
        </w:tc>
        <w:tc>
          <w:tcPr>
            <w:tcW w:w="1419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7A76" w:rsidRPr="00B13956" w:rsidTr="00732DA6">
        <w:trPr>
          <w:trHeight w:val="489"/>
        </w:trPr>
        <w:tc>
          <w:tcPr>
            <w:tcW w:w="708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3" w:lineRule="exact"/>
              <w:ind w:left="102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14" w:type="dxa"/>
            <w:shd w:val="clear" w:color="auto" w:fill="auto"/>
          </w:tcPr>
          <w:p w:rsidR="00397A76" w:rsidRPr="00B13956" w:rsidRDefault="00397A76" w:rsidP="00AA76AB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транспортных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средств,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относящихся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общественному</w:t>
            </w:r>
            <w:r w:rsidR="00AA7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транспорту</w:t>
            </w:r>
          </w:p>
        </w:tc>
        <w:tc>
          <w:tcPr>
            <w:tcW w:w="1323" w:type="dxa"/>
            <w:shd w:val="clear" w:color="auto" w:fill="auto"/>
          </w:tcPr>
          <w:p w:rsidR="00397A76" w:rsidRPr="00B13956" w:rsidRDefault="00397A76" w:rsidP="002521F4">
            <w:pPr>
              <w:pStyle w:val="TableParagraph"/>
              <w:spacing w:before="121"/>
              <w:ind w:left="282" w:right="2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="00252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</w:t>
            </w:r>
          </w:p>
        </w:tc>
        <w:tc>
          <w:tcPr>
            <w:tcW w:w="1419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7A76" w:rsidRPr="00B13956" w:rsidTr="00732DA6">
        <w:trPr>
          <w:trHeight w:val="732"/>
        </w:trPr>
        <w:tc>
          <w:tcPr>
            <w:tcW w:w="708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spacing w:before="1"/>
              <w:ind w:left="102" w:right="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014" w:type="dxa"/>
            <w:shd w:val="clear" w:color="auto" w:fill="auto"/>
          </w:tcPr>
          <w:p w:rsidR="00397A76" w:rsidRPr="00B13956" w:rsidRDefault="00397A76" w:rsidP="00AA76AB">
            <w:pPr>
              <w:pStyle w:val="TableParagraph"/>
              <w:tabs>
                <w:tab w:val="left" w:pos="1026"/>
                <w:tab w:val="left" w:pos="1367"/>
                <w:tab w:val="left" w:pos="2856"/>
                <w:tab w:val="left" w:pos="3773"/>
                <w:tab w:val="left" w:pos="5193"/>
              </w:tabs>
              <w:ind w:left="107" w:right="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B1395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высокоэкономичных</w:t>
            </w:r>
            <w:r w:rsidRPr="00B1395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1395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использованию</w:t>
            </w:r>
            <w:r w:rsidRPr="00B1395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моторного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топлива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электрической</w:t>
            </w:r>
            <w:r w:rsidR="00AA7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энергии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транспортных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средств,</w:t>
            </w:r>
            <w:r w:rsidR="00AA76A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относящихся</w:t>
            </w:r>
            <w:r w:rsidRPr="00B139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общественному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транспорту</w:t>
            </w:r>
          </w:p>
        </w:tc>
        <w:tc>
          <w:tcPr>
            <w:tcW w:w="1323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spacing w:before="1"/>
              <w:ind w:left="282" w:right="2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9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7A76" w:rsidRPr="00B13956" w:rsidTr="00732DA6">
        <w:trPr>
          <w:trHeight w:val="489"/>
        </w:trPr>
        <w:tc>
          <w:tcPr>
            <w:tcW w:w="708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21"/>
              <w:ind w:left="102" w:right="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014" w:type="dxa"/>
            <w:shd w:val="clear" w:color="auto" w:fill="auto"/>
          </w:tcPr>
          <w:p w:rsidR="00397A76" w:rsidRPr="00B13956" w:rsidRDefault="00397A76" w:rsidP="00AA76AB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B13956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транспортных</w:t>
            </w:r>
            <w:r w:rsidRPr="00B13956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средств,</w:t>
            </w:r>
            <w:r w:rsidRPr="00B13956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использующих</w:t>
            </w:r>
            <w:r w:rsidRPr="00B13956">
              <w:rPr>
                <w:rFonts w:ascii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природный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2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газ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A7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моторного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топлива</w:t>
            </w:r>
          </w:p>
        </w:tc>
        <w:tc>
          <w:tcPr>
            <w:tcW w:w="1323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21"/>
              <w:ind w:left="282" w:right="2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9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7A76" w:rsidRPr="00B13956" w:rsidTr="00732DA6">
        <w:trPr>
          <w:trHeight w:val="976"/>
        </w:trPr>
        <w:tc>
          <w:tcPr>
            <w:tcW w:w="708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102" w:right="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014" w:type="dxa"/>
            <w:shd w:val="clear" w:color="auto" w:fill="auto"/>
          </w:tcPr>
          <w:p w:rsidR="00397A76" w:rsidRPr="00B13956" w:rsidRDefault="00397A76" w:rsidP="00AA76AB">
            <w:pPr>
              <w:pStyle w:val="TableParagraph"/>
              <w:ind w:left="107" w:right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транспортных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(включая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легковые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электромобили)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источником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электрического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питания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13956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зарегистрированных</w:t>
            </w:r>
            <w:r w:rsidRPr="00B13956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 w:rsidR="000B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15E0"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</w:rPr>
              <w:t>сельского поселения</w:t>
            </w:r>
          </w:p>
        </w:tc>
        <w:tc>
          <w:tcPr>
            <w:tcW w:w="1323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282" w:right="2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9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7A76" w:rsidRPr="00B13956" w:rsidTr="00732DA6">
        <w:trPr>
          <w:trHeight w:val="731"/>
        </w:trPr>
        <w:tc>
          <w:tcPr>
            <w:tcW w:w="708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spacing w:before="1"/>
              <w:ind w:left="102" w:right="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014" w:type="dxa"/>
            <w:shd w:val="clear" w:color="auto" w:fill="auto"/>
          </w:tcPr>
          <w:p w:rsidR="00397A76" w:rsidRPr="00B13956" w:rsidRDefault="00397A76" w:rsidP="00AA76AB">
            <w:pPr>
              <w:pStyle w:val="TableParagraph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19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электромобилей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2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легковых</w:t>
            </w:r>
            <w:r w:rsidRPr="00B13956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13956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 w:rsidRPr="00B13956">
              <w:rPr>
                <w:rFonts w:ascii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источником</w:t>
            </w:r>
            <w:r w:rsidRPr="00B13956">
              <w:rPr>
                <w:rFonts w:ascii="Times New Roman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электрического</w:t>
            </w:r>
            <w:r w:rsidRPr="00B1395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питания,</w:t>
            </w:r>
            <w:r w:rsidRPr="00B1395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AA76A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зарегистрированных</w:t>
            </w:r>
            <w:r w:rsidRPr="00B1395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 w:rsidR="000B7D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323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spacing w:before="1"/>
              <w:ind w:left="282" w:right="2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9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7A76" w:rsidRPr="00B13956" w:rsidTr="00732DA6">
        <w:trPr>
          <w:trHeight w:val="976"/>
        </w:trPr>
        <w:tc>
          <w:tcPr>
            <w:tcW w:w="708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102" w:right="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014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ind w:left="107" w:right="9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транспортных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источником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электрического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питания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относящихся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общественному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транспорту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13956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зарегистрированных</w:t>
            </w:r>
            <w:r w:rsidRPr="00B13956">
              <w:rPr>
                <w:rFonts w:ascii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 w:rsidRPr="00B13956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397A76" w:rsidRPr="00B13956" w:rsidRDefault="00397A76" w:rsidP="00732DA6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323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282" w:right="2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9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spacing w:before="12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5"/>
        <w:numPr>
          <w:ilvl w:val="2"/>
          <w:numId w:val="2"/>
        </w:numPr>
        <w:tabs>
          <w:tab w:val="left" w:pos="942"/>
        </w:tabs>
        <w:ind w:right="224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1" w:name="_bookmark20"/>
      <w:bookmarkEnd w:id="21"/>
      <w:r w:rsidRPr="00B13956">
        <w:rPr>
          <w:rFonts w:ascii="Times New Roman" w:hAnsi="Times New Roman"/>
          <w:color w:val="000000"/>
          <w:sz w:val="24"/>
          <w:szCs w:val="24"/>
        </w:rPr>
        <w:t>Мероприятия по информационному обеспечению указанных в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пунктах "4.1.1." - "4.1.9."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мероприятий, в том числе информированию потребителей энергетических ресурсов об указанных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мероприятиях</w:t>
      </w:r>
      <w:r w:rsidRPr="00B139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</w:t>
      </w:r>
      <w:r w:rsidRPr="00B139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способах</w:t>
      </w:r>
      <w:r w:rsidRPr="00B139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энергосбережения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повышения</w:t>
      </w:r>
      <w:r w:rsidRPr="00B139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энергетической</w:t>
      </w:r>
      <w:r w:rsidRPr="00B139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эффективности</w:t>
      </w: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spacing w:before="5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2"/>
        <w:numPr>
          <w:ilvl w:val="1"/>
          <w:numId w:val="5"/>
        </w:numPr>
        <w:tabs>
          <w:tab w:val="left" w:pos="3320"/>
          <w:tab w:val="left" w:pos="3321"/>
        </w:tabs>
        <w:spacing w:before="1"/>
        <w:ind w:left="3320" w:hanging="1058"/>
        <w:jc w:val="left"/>
        <w:rPr>
          <w:rFonts w:ascii="Times New Roman" w:hAnsi="Times New Roman" w:cs="Times New Roman"/>
          <w:color w:val="000000"/>
        </w:rPr>
      </w:pPr>
      <w:bookmarkStart w:id="22" w:name="_bookmark21"/>
      <w:bookmarkEnd w:id="22"/>
      <w:r w:rsidRPr="00B13956">
        <w:rPr>
          <w:rFonts w:ascii="Times New Roman" w:hAnsi="Times New Roman" w:cs="Times New Roman"/>
          <w:color w:val="000000"/>
        </w:rPr>
        <w:t>Механизм</w:t>
      </w:r>
      <w:r w:rsidRPr="00B13956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реализации</w:t>
      </w:r>
      <w:r w:rsidRPr="00B13956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муниципальной</w:t>
      </w:r>
      <w:r w:rsidRPr="00B13956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программы</w:t>
      </w:r>
    </w:p>
    <w:p w:rsidR="00397A76" w:rsidRPr="00B13956" w:rsidRDefault="00397A76" w:rsidP="00397A76">
      <w:pPr>
        <w:pStyle w:val="a6"/>
        <w:spacing w:before="10"/>
        <w:rPr>
          <w:rFonts w:ascii="Times New Roman" w:hAnsi="Times New Roman" w:cs="Times New Roman"/>
          <w:b/>
          <w:color w:val="000000"/>
        </w:rPr>
      </w:pPr>
    </w:p>
    <w:p w:rsidR="00397A76" w:rsidRPr="00B13956" w:rsidRDefault="00397A76" w:rsidP="00397A76">
      <w:pPr>
        <w:pStyle w:val="a6"/>
        <w:spacing w:line="268" w:lineRule="auto"/>
        <w:ind w:left="233" w:right="362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Реализация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муниципальной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программы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осуществляется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ответственным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исполнителем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-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Администрацией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сельского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поселения,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совместно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соисполнителями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муниципальной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программы.</w:t>
      </w:r>
    </w:p>
    <w:p w:rsidR="00397A76" w:rsidRPr="00B13956" w:rsidRDefault="00397A76" w:rsidP="00397A76">
      <w:pPr>
        <w:pStyle w:val="a6"/>
        <w:spacing w:before="1" w:line="268" w:lineRule="auto"/>
        <w:ind w:left="233" w:right="346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Расходование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средств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бюджета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сельского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поселения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рамках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реализации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мероприятий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муниципальной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программы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осуществляется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соответствии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действующим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бюджетным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законодательством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Российской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Федерации,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требованиями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действующего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законодательства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Российской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Федерации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области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закупки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товара,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работы,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услуги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для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обеспечения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государственных</w:t>
      </w:r>
      <w:r w:rsidRPr="00B13956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или</w:t>
      </w:r>
      <w:r w:rsidRPr="00B13956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муниципальных</w:t>
      </w:r>
      <w:r w:rsidRPr="00B13956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нужд.</w:t>
      </w:r>
    </w:p>
    <w:p w:rsidR="00397A76" w:rsidRPr="00B13956" w:rsidRDefault="00397A76" w:rsidP="00397A76">
      <w:pPr>
        <w:pStyle w:val="2"/>
        <w:numPr>
          <w:ilvl w:val="1"/>
          <w:numId w:val="5"/>
        </w:numPr>
        <w:tabs>
          <w:tab w:val="left" w:pos="2381"/>
          <w:tab w:val="left" w:pos="2382"/>
        </w:tabs>
        <w:ind w:left="2525" w:right="963" w:hanging="1201"/>
        <w:jc w:val="left"/>
        <w:rPr>
          <w:rFonts w:ascii="Times New Roman" w:hAnsi="Times New Roman" w:cs="Times New Roman"/>
          <w:color w:val="000000"/>
        </w:rPr>
      </w:pPr>
      <w:bookmarkStart w:id="23" w:name="_bookmark22"/>
      <w:bookmarkEnd w:id="23"/>
      <w:r w:rsidRPr="00B13956">
        <w:rPr>
          <w:rFonts w:ascii="Times New Roman" w:hAnsi="Times New Roman" w:cs="Times New Roman"/>
          <w:color w:val="000000"/>
        </w:rPr>
        <w:lastRenderedPageBreak/>
        <w:t>Оценка достижения целей развития энергосбережения и повышения</w:t>
      </w:r>
      <w:r w:rsidRPr="00B13956">
        <w:rPr>
          <w:rFonts w:ascii="Times New Roman" w:hAnsi="Times New Roman" w:cs="Times New Roman"/>
          <w:color w:val="000000"/>
          <w:spacing w:val="-5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энергетической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эффективности муниципальной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программы</w:t>
      </w:r>
    </w:p>
    <w:p w:rsidR="00397A76" w:rsidRPr="00B13956" w:rsidRDefault="00397A76" w:rsidP="00397A76">
      <w:pPr>
        <w:pStyle w:val="a6"/>
        <w:spacing w:before="60"/>
        <w:ind w:left="233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 xml:space="preserve">Оценка  </w:t>
      </w:r>
      <w:r w:rsidRPr="00B13956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 xml:space="preserve">достижения   </w:t>
      </w:r>
      <w:r w:rsidRPr="00B13956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 xml:space="preserve">целей   </w:t>
      </w:r>
      <w:r w:rsidRPr="00B13956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 xml:space="preserve">развития   </w:t>
      </w:r>
      <w:r w:rsidRPr="00B13956">
        <w:rPr>
          <w:rFonts w:ascii="Times New Roman" w:hAnsi="Times New Roman" w:cs="Times New Roman"/>
          <w:color w:val="000000"/>
          <w:spacing w:val="3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 xml:space="preserve">энергосбережения   </w:t>
      </w:r>
      <w:r w:rsidRPr="00B13956">
        <w:rPr>
          <w:rFonts w:ascii="Times New Roman" w:hAnsi="Times New Roman" w:cs="Times New Roman"/>
          <w:color w:val="000000"/>
          <w:spacing w:val="3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 xml:space="preserve">и   </w:t>
      </w:r>
      <w:r w:rsidRPr="00B13956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 xml:space="preserve">повышения   </w:t>
      </w:r>
      <w:r w:rsidRPr="00B13956"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gramStart"/>
      <w:r w:rsidRPr="00B13956">
        <w:rPr>
          <w:rFonts w:ascii="Times New Roman" w:hAnsi="Times New Roman" w:cs="Times New Roman"/>
          <w:color w:val="000000"/>
        </w:rPr>
        <w:t>энергетической</w:t>
      </w:r>
      <w:proofErr w:type="gramEnd"/>
    </w:p>
    <w:p w:rsidR="00397A76" w:rsidRPr="00B13956" w:rsidRDefault="00397A76" w:rsidP="00397A76">
      <w:pPr>
        <w:pStyle w:val="a6"/>
        <w:spacing w:before="33"/>
        <w:ind w:left="233" w:right="222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эффективности осуществляется с использованием количественных и (или) качественных целевых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показателей,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критериев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методов.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Оценка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хода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исполнения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мероприятий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муниципальной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программы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основана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мониторинге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ожидаемых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целевых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показателей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её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реализации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как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сопоставления фактически достигнутых, так и целевых значений показателей. В соответствии с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данными мониторинга по фактически достигнутым результатам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реализации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муниципальную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программу</w:t>
      </w:r>
      <w:r w:rsidRPr="00B13956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могут</w:t>
      </w:r>
      <w:r w:rsidRPr="00B13956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быть</w:t>
      </w:r>
      <w:r w:rsidRPr="00B13956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внесены</w:t>
      </w:r>
      <w:r w:rsidRPr="00B13956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соответствующие</w:t>
      </w:r>
      <w:r w:rsidRPr="00B13956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изменения</w:t>
      </w:r>
      <w:r w:rsidRPr="00B13956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дополнения.</w:t>
      </w:r>
      <w:r w:rsidRPr="00B13956">
        <w:rPr>
          <w:rFonts w:ascii="Times New Roman" w:hAnsi="Times New Roman" w:cs="Times New Roman"/>
          <w:color w:val="000000"/>
          <w:w w:val="99"/>
        </w:rPr>
        <w:t xml:space="preserve"> </w:t>
      </w: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spacing w:before="9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rPr>
          <w:rFonts w:ascii="Times New Roman" w:hAnsi="Times New Roman" w:cs="Times New Roman"/>
          <w:color w:val="000000"/>
          <w:sz w:val="24"/>
          <w:szCs w:val="24"/>
        </w:rPr>
        <w:sectPr w:rsidR="00397A76" w:rsidRPr="00B13956">
          <w:pgSz w:w="11910" w:h="16840"/>
          <w:pgMar w:top="980" w:right="340" w:bottom="820" w:left="900" w:header="0" w:footer="625" w:gutter="0"/>
          <w:cols w:space="720"/>
        </w:sectPr>
      </w:pPr>
    </w:p>
    <w:p w:rsidR="00397A76" w:rsidRPr="00B13956" w:rsidRDefault="00397A76" w:rsidP="00397A76">
      <w:pPr>
        <w:pStyle w:val="2"/>
        <w:numPr>
          <w:ilvl w:val="1"/>
          <w:numId w:val="5"/>
        </w:numPr>
        <w:tabs>
          <w:tab w:val="left" w:pos="1720"/>
          <w:tab w:val="left" w:pos="1721"/>
        </w:tabs>
        <w:spacing w:before="25"/>
        <w:ind w:left="1430" w:right="209" w:hanging="767"/>
        <w:jc w:val="left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b w:val="0"/>
          <w:color w:val="000000"/>
        </w:rPr>
        <w:lastRenderedPageBreak/>
        <w:tab/>
      </w:r>
      <w:bookmarkStart w:id="24" w:name="_bookmark23"/>
      <w:bookmarkEnd w:id="24"/>
      <w:r w:rsidRPr="00B13956">
        <w:rPr>
          <w:rFonts w:ascii="Times New Roman" w:hAnsi="Times New Roman" w:cs="Times New Roman"/>
          <w:color w:val="000000"/>
        </w:rPr>
        <w:t>Перечень</w:t>
      </w:r>
      <w:r w:rsidRPr="00B13956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мероприятий</w:t>
      </w:r>
      <w:r w:rsidRPr="00B1395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</w:t>
      </w:r>
      <w:r w:rsidRPr="00B1395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энергосбережению</w:t>
      </w:r>
      <w:r w:rsidRPr="00B13956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повышению</w:t>
      </w:r>
      <w:r w:rsidRPr="00B13956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энергетической</w:t>
      </w:r>
      <w:r w:rsidRPr="00B1395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эффективности</w:t>
      </w:r>
      <w:r w:rsidRPr="00B13956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</w:t>
      </w:r>
      <w:r w:rsidRPr="00B13956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указанием</w:t>
      </w:r>
      <w:r w:rsidRPr="00B13956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ожидаемых</w:t>
      </w:r>
      <w:r w:rsidRPr="00B13956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результатов</w:t>
      </w:r>
      <w:r w:rsidRPr="00B13956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-5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натуральном</w:t>
      </w:r>
      <w:r w:rsidRPr="00B1395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стоимостном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выражении,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том</w:t>
      </w:r>
      <w:r w:rsidRPr="00B1395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числе</w:t>
      </w:r>
      <w:r w:rsidRPr="00B13956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экономического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эффекта</w:t>
      </w:r>
      <w:r w:rsidRPr="00B1395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от</w:t>
      </w:r>
      <w:r w:rsidRPr="00B13956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реализации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соответствующей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программы,</w:t>
      </w:r>
      <w:r w:rsidRPr="00B1395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сроки</w:t>
      </w:r>
    </w:p>
    <w:p w:rsidR="00397A76" w:rsidRPr="00B13956" w:rsidRDefault="00397A76" w:rsidP="00397A76">
      <w:pPr>
        <w:spacing w:line="293" w:lineRule="exact"/>
        <w:ind w:left="665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3956">
        <w:rPr>
          <w:rFonts w:ascii="Times New Roman" w:hAnsi="Times New Roman" w:cs="Times New Roman"/>
          <w:b/>
          <w:color w:val="000000"/>
          <w:sz w:val="24"/>
          <w:szCs w:val="24"/>
        </w:rPr>
        <w:t>проведения</w:t>
      </w:r>
      <w:r w:rsidRPr="00B1395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b/>
          <w:color w:val="000000"/>
          <w:sz w:val="24"/>
          <w:szCs w:val="24"/>
        </w:rPr>
        <w:t>таких</w:t>
      </w:r>
      <w:r w:rsidRPr="00B1395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</w:p>
    <w:p w:rsidR="00397A76" w:rsidRPr="00B13956" w:rsidRDefault="00397A76" w:rsidP="00397A76">
      <w:pPr>
        <w:pStyle w:val="a6"/>
        <w:spacing w:before="5"/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1"/>
        <w:gridCol w:w="4732"/>
        <w:gridCol w:w="982"/>
        <w:gridCol w:w="1282"/>
        <w:gridCol w:w="1280"/>
        <w:gridCol w:w="1280"/>
        <w:gridCol w:w="1278"/>
        <w:gridCol w:w="1280"/>
        <w:gridCol w:w="1280"/>
        <w:gridCol w:w="1456"/>
      </w:tblGrid>
      <w:tr w:rsidR="00397A76" w:rsidRPr="00B13956" w:rsidTr="00732DA6">
        <w:trPr>
          <w:trHeight w:val="232"/>
        </w:trPr>
        <w:tc>
          <w:tcPr>
            <w:tcW w:w="761" w:type="dxa"/>
            <w:vMerge w:val="restart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10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32" w:type="dxa"/>
            <w:vMerge w:val="restart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spacing w:before="146"/>
              <w:ind w:left="1922" w:right="404" w:hanging="148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мероприятия/значение целевого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38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18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6400" w:type="dxa"/>
            <w:gridSpan w:val="5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06" w:lineRule="exact"/>
              <w:ind w:left="1148" w:right="113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Ожидаемые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реализации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7A76" w:rsidRPr="00B13956" w:rsidTr="00732DA6">
        <w:trPr>
          <w:trHeight w:val="671"/>
        </w:trPr>
        <w:tc>
          <w:tcPr>
            <w:tcW w:w="761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2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149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натуральном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выражении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/>
              <w:ind w:left="152" w:right="33" w:hanging="9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 стоимостном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38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выражении,</w:t>
            </w:r>
          </w:p>
          <w:p w:rsidR="00397A76" w:rsidRPr="00B13956" w:rsidRDefault="00397A76" w:rsidP="00732DA6">
            <w:pPr>
              <w:pStyle w:val="TableParagraph"/>
              <w:spacing w:line="206" w:lineRule="exact"/>
              <w:ind w:left="17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/>
              <w:ind w:left="158" w:right="146" w:firstLine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  <w:p w:rsidR="00397A76" w:rsidRPr="00B13956" w:rsidRDefault="00397A76" w:rsidP="00732DA6">
            <w:pPr>
              <w:pStyle w:val="TableParagraph"/>
              <w:spacing w:line="206" w:lineRule="exact"/>
              <w:ind w:left="82" w:right="7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1456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/>
              <w:ind w:left="217" w:right="112" w:hanging="9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Ответственный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38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исполнитель</w:t>
            </w:r>
          </w:p>
        </w:tc>
      </w:tr>
      <w:tr w:rsidR="00397A76" w:rsidRPr="00B13956" w:rsidTr="00732DA6">
        <w:trPr>
          <w:trHeight w:val="232"/>
        </w:trPr>
        <w:tc>
          <w:tcPr>
            <w:tcW w:w="761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2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397A76" w:rsidRPr="00B13956" w:rsidRDefault="00397A76" w:rsidP="00AA76AB">
            <w:pPr>
              <w:pStyle w:val="TableParagraph"/>
              <w:spacing w:before="6" w:line="206" w:lineRule="exact"/>
              <w:ind w:left="300" w:right="25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AA76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AA76AB">
            <w:pPr>
              <w:pStyle w:val="TableParagraph"/>
              <w:spacing w:before="6" w:line="206" w:lineRule="exact"/>
              <w:ind w:left="82" w:righ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AA76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AA76AB" w:rsidP="00AA76AB">
            <w:pPr>
              <w:pStyle w:val="TableParagraph"/>
              <w:spacing w:before="6" w:line="206" w:lineRule="exact"/>
              <w:ind w:left="82" w:right="7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2024</w:t>
            </w:r>
            <w:r w:rsidR="00397A76"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8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06" w:lineRule="exact"/>
              <w:ind w:left="279" w:right="26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2025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7A76" w:rsidRPr="00B13956" w:rsidTr="00732DA6">
        <w:trPr>
          <w:trHeight w:val="548"/>
        </w:trPr>
        <w:tc>
          <w:tcPr>
            <w:tcW w:w="76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/>
              <w:ind w:left="139" w:right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850" w:type="dxa"/>
            <w:gridSpan w:val="9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66" w:lineRule="exact"/>
              <w:ind w:left="3107" w:right="863" w:hanging="22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оснащению приборами учета используемых энергетических ресурсов в жилищном фонде, в том числе с использованием</w:t>
            </w:r>
            <w:r w:rsidRPr="00B13956">
              <w:rPr>
                <w:rFonts w:ascii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интеллектуальных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 учета,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автоматизированных систем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диспетчеризации</w:t>
            </w:r>
          </w:p>
        </w:tc>
      </w:tr>
      <w:tr w:rsidR="00397A76" w:rsidRPr="00B13956" w:rsidTr="00732DA6">
        <w:trPr>
          <w:trHeight w:val="280"/>
        </w:trPr>
        <w:tc>
          <w:tcPr>
            <w:tcW w:w="76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/>
              <w:ind w:left="137" w:right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732" w:type="dxa"/>
            <w:shd w:val="clear" w:color="auto" w:fill="auto"/>
          </w:tcPr>
          <w:p w:rsidR="00397A76" w:rsidRPr="00B13956" w:rsidRDefault="00397A76" w:rsidP="00AA76AB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оснащению приборами учета используемых энергетических ресурсов </w:t>
            </w:r>
            <w:r w:rsidR="00AA7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56" w:lineRule="exact"/>
              <w:ind w:lef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2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56" w:lineRule="exact"/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56" w:lineRule="exact"/>
              <w:ind w:left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56" w:lineRule="exact"/>
              <w:ind w:lef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56" w:lineRule="exact"/>
              <w:ind w:lef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56" w:lineRule="exact"/>
              <w:ind w:left="6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04-09.2024</w:t>
            </w:r>
          </w:p>
        </w:tc>
        <w:tc>
          <w:tcPr>
            <w:tcW w:w="1456" w:type="dxa"/>
            <w:shd w:val="clear" w:color="auto" w:fill="auto"/>
          </w:tcPr>
          <w:p w:rsidR="00397A76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СП</w:t>
            </w:r>
          </w:p>
        </w:tc>
      </w:tr>
      <w:tr w:rsidR="00397A76" w:rsidRPr="00B13956" w:rsidTr="00732DA6">
        <w:trPr>
          <w:trHeight w:val="548"/>
        </w:trPr>
        <w:tc>
          <w:tcPr>
            <w:tcW w:w="76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/>
              <w:ind w:left="139" w:right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850" w:type="dxa"/>
            <w:gridSpan w:val="9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70" w:lineRule="atLeast"/>
              <w:ind w:left="4181" w:right="232" w:hanging="39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энергосбережению и повышению энергетической эффективности жилищного фонда, в том числе по проведению </w:t>
            </w:r>
            <w:proofErr w:type="spell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энергоэффективного</w:t>
            </w:r>
            <w:proofErr w:type="spellEnd"/>
            <w:r w:rsidRPr="00B13956">
              <w:rPr>
                <w:rFonts w:ascii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 ремонта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 в многоквартирных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домах</w:t>
            </w:r>
          </w:p>
        </w:tc>
      </w:tr>
      <w:tr w:rsidR="00397A76" w:rsidRPr="00B13956" w:rsidTr="00732DA6">
        <w:trPr>
          <w:trHeight w:val="548"/>
        </w:trPr>
        <w:tc>
          <w:tcPr>
            <w:tcW w:w="76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/>
              <w:ind w:left="139" w:right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850" w:type="dxa"/>
            <w:gridSpan w:val="9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70" w:lineRule="atLeast"/>
              <w:ind w:left="5261" w:right="173" w:hanging="50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энергосбережению и повышению энергетической эффективности систем коммунальной инфраструктуры, </w:t>
            </w:r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proofErr w:type="gramEnd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на</w:t>
            </w:r>
            <w:r w:rsidRPr="00B13956">
              <w:rPr>
                <w:rFonts w:ascii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жилищно-коммунального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</w:p>
        </w:tc>
      </w:tr>
      <w:tr w:rsidR="00397A76" w:rsidRPr="00B13956" w:rsidTr="00732DA6">
        <w:trPr>
          <w:trHeight w:val="311"/>
        </w:trPr>
        <w:tc>
          <w:tcPr>
            <w:tcW w:w="76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/>
              <w:ind w:left="137" w:right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732" w:type="dxa"/>
            <w:shd w:val="clear" w:color="auto" w:fill="auto"/>
          </w:tcPr>
          <w:p w:rsidR="00397A76" w:rsidRPr="00B13956" w:rsidRDefault="00397A76" w:rsidP="00AA76AB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и замена светильников </w:t>
            </w:r>
            <w:r w:rsidR="00AA7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A7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светодиодные</w:t>
            </w:r>
            <w:proofErr w:type="gramEnd"/>
            <w:r w:rsidR="00AA7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ДнАТ</w:t>
            </w:r>
            <w:proofErr w:type="spellEnd"/>
          </w:p>
        </w:tc>
        <w:tc>
          <w:tcPr>
            <w:tcW w:w="982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2" w:type="dxa"/>
            <w:shd w:val="clear" w:color="auto" w:fill="auto"/>
          </w:tcPr>
          <w:p w:rsidR="00397A76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uto"/>
          </w:tcPr>
          <w:p w:rsidR="00397A76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AA76AB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AA7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-2025гг</w:t>
            </w:r>
          </w:p>
        </w:tc>
        <w:tc>
          <w:tcPr>
            <w:tcW w:w="1456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</w:t>
            </w:r>
          </w:p>
        </w:tc>
      </w:tr>
      <w:tr w:rsidR="00397A76" w:rsidRPr="00B13956" w:rsidTr="00732DA6">
        <w:trPr>
          <w:trHeight w:val="549"/>
        </w:trPr>
        <w:tc>
          <w:tcPr>
            <w:tcW w:w="76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/>
              <w:ind w:left="139" w:right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850" w:type="dxa"/>
            <w:gridSpan w:val="9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70" w:lineRule="atLeast"/>
              <w:ind w:left="5856" w:right="718" w:hanging="51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энергосбережению в организациях с участием государства или</w:t>
            </w:r>
            <w:r w:rsidR="0027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повышению энергетической</w:t>
            </w:r>
            <w:r w:rsidRPr="00B13956">
              <w:rPr>
                <w:rFonts w:ascii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этих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</w:p>
        </w:tc>
      </w:tr>
      <w:tr w:rsidR="00397A76" w:rsidRPr="00B13956" w:rsidTr="00732DA6">
        <w:trPr>
          <w:trHeight w:val="1086"/>
        </w:trPr>
        <w:tc>
          <w:tcPr>
            <w:tcW w:w="76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/>
              <w:ind w:left="137" w:right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732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tabs>
                <w:tab w:val="left" w:pos="1692"/>
                <w:tab w:val="left" w:pos="3238"/>
                <w:tab w:val="left" w:pos="3951"/>
              </w:tabs>
              <w:spacing w:line="270" w:lineRule="atLeast"/>
              <w:ind w:left="25" w:right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программ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области</w:t>
            </w:r>
            <w:r w:rsidRPr="00B13956">
              <w:rPr>
                <w:rFonts w:ascii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энергосбережения и повышения энергетической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участием</w:t>
            </w:r>
            <w:r w:rsidR="00E63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15E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сельского поселения</w:t>
            </w:r>
          </w:p>
        </w:tc>
        <w:tc>
          <w:tcPr>
            <w:tcW w:w="982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spacing w:before="138"/>
              <w:ind w:left="320" w:righ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82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7A76" w:rsidRPr="00B13956" w:rsidRDefault="00AA76AB" w:rsidP="00732DA6">
            <w:pPr>
              <w:pStyle w:val="TableParagraph"/>
              <w:spacing w:before="138"/>
              <w:ind w:lef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7A76" w:rsidRPr="00B13956" w:rsidRDefault="00AA76AB" w:rsidP="00732DA6">
            <w:pPr>
              <w:pStyle w:val="TableParagraph"/>
              <w:spacing w:before="138"/>
              <w:ind w:lef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spacing w:before="138"/>
              <w:ind w:lef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spacing w:before="138"/>
              <w:ind w:lef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spacing w:before="138"/>
              <w:ind w:left="5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7A76" w:rsidRPr="00B13956" w:rsidRDefault="00397A76" w:rsidP="00AA76AB">
            <w:pPr>
              <w:pStyle w:val="TableParagraph"/>
              <w:spacing w:before="138"/>
              <w:ind w:left="82" w:right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AA7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56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248" w:right="235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 w:rsidRPr="00B13956">
              <w:rPr>
                <w:rFonts w:ascii="Times New Roman" w:hAnsi="Times New Roman" w:cs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учреждения</w:t>
            </w:r>
          </w:p>
        </w:tc>
      </w:tr>
      <w:tr w:rsidR="00397A76" w:rsidRPr="00B13956" w:rsidTr="00732DA6">
        <w:trPr>
          <w:trHeight w:val="817"/>
        </w:trPr>
        <w:tc>
          <w:tcPr>
            <w:tcW w:w="76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/>
              <w:ind w:left="137" w:right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732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tabs>
                <w:tab w:val="left" w:pos="1644"/>
                <w:tab w:val="left" w:pos="3289"/>
                <w:tab w:val="left" w:pos="3953"/>
              </w:tabs>
              <w:spacing w:line="270" w:lineRule="atLeast"/>
              <w:ind w:left="25" w:right="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программы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области</w:t>
            </w:r>
            <w:r w:rsidRPr="00B13956">
              <w:rPr>
                <w:rFonts w:ascii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энергосбережения и повышения энергетической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Администрации</w:t>
            </w:r>
          </w:p>
        </w:tc>
        <w:tc>
          <w:tcPr>
            <w:tcW w:w="982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spacing w:before="1"/>
              <w:ind w:left="320" w:righ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82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7A76" w:rsidRPr="00B13956" w:rsidRDefault="00AA76AB" w:rsidP="00732DA6">
            <w:pPr>
              <w:pStyle w:val="TableParagraph"/>
              <w:spacing w:before="1"/>
              <w:ind w:lef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7A76" w:rsidRPr="00B13956" w:rsidRDefault="00AA76AB" w:rsidP="00732DA6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spacing w:before="1"/>
              <w:ind w:lef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spacing w:before="1"/>
              <w:ind w:lef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spacing w:before="1"/>
              <w:ind w:left="5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7A76" w:rsidRPr="00B13956" w:rsidRDefault="00397A76" w:rsidP="00AA76AB">
            <w:pPr>
              <w:pStyle w:val="TableParagraph"/>
              <w:spacing w:before="1"/>
              <w:ind w:left="82" w:right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AA7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56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</w:tbl>
    <w:p w:rsidR="00397A76" w:rsidRPr="00B13956" w:rsidRDefault="00397A76" w:rsidP="00397A76">
      <w:pPr>
        <w:rPr>
          <w:rFonts w:ascii="Times New Roman" w:hAnsi="Times New Roman" w:cs="Times New Roman"/>
          <w:color w:val="000000"/>
          <w:sz w:val="24"/>
          <w:szCs w:val="24"/>
        </w:rPr>
        <w:sectPr w:rsidR="00397A76" w:rsidRPr="00B13956">
          <w:footerReference w:type="default" r:id="rId9"/>
          <w:pgSz w:w="16840" w:h="11910" w:orient="landscape"/>
          <w:pgMar w:top="1000" w:right="540" w:bottom="740" w:left="440" w:header="0" w:footer="553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1"/>
        <w:gridCol w:w="4732"/>
        <w:gridCol w:w="982"/>
        <w:gridCol w:w="1282"/>
        <w:gridCol w:w="1280"/>
        <w:gridCol w:w="1280"/>
        <w:gridCol w:w="1278"/>
        <w:gridCol w:w="1280"/>
        <w:gridCol w:w="1280"/>
        <w:gridCol w:w="1456"/>
      </w:tblGrid>
      <w:tr w:rsidR="00397A76" w:rsidRPr="00B13956" w:rsidTr="00732DA6">
        <w:trPr>
          <w:trHeight w:val="229"/>
        </w:trPr>
        <w:tc>
          <w:tcPr>
            <w:tcW w:w="761" w:type="dxa"/>
            <w:vMerge w:val="restart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10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32" w:type="dxa"/>
            <w:vMerge w:val="restart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spacing w:before="146"/>
              <w:ind w:left="1922" w:right="404" w:hanging="148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мероприятия/значение целевого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38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18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6400" w:type="dxa"/>
            <w:gridSpan w:val="5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06" w:lineRule="exact"/>
              <w:ind w:left="1148" w:right="113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Ожидаемые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реализации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7A76" w:rsidRPr="00B13956" w:rsidTr="00732DA6">
        <w:trPr>
          <w:trHeight w:val="671"/>
        </w:trPr>
        <w:tc>
          <w:tcPr>
            <w:tcW w:w="761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2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spacing w:before="1"/>
              <w:ind w:left="149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натуральном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выражении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/>
              <w:ind w:left="152" w:right="33" w:hanging="9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 стоимостном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38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выражении,</w:t>
            </w:r>
          </w:p>
          <w:p w:rsidR="00397A76" w:rsidRPr="00B13956" w:rsidRDefault="00397A76" w:rsidP="00732DA6">
            <w:pPr>
              <w:pStyle w:val="TableParagraph"/>
              <w:spacing w:line="206" w:lineRule="exact"/>
              <w:ind w:left="17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/>
              <w:ind w:left="158" w:right="146" w:firstLine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  <w:p w:rsidR="00397A76" w:rsidRPr="00B13956" w:rsidRDefault="00397A76" w:rsidP="00732DA6">
            <w:pPr>
              <w:pStyle w:val="TableParagraph"/>
              <w:spacing w:line="206" w:lineRule="exact"/>
              <w:ind w:left="82" w:right="7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1456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/>
              <w:ind w:left="217" w:right="112" w:hanging="9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Ответственный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38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исполнитель</w:t>
            </w:r>
          </w:p>
        </w:tc>
      </w:tr>
      <w:tr w:rsidR="00397A76" w:rsidRPr="00B13956" w:rsidTr="00732DA6">
        <w:trPr>
          <w:trHeight w:val="232"/>
        </w:trPr>
        <w:tc>
          <w:tcPr>
            <w:tcW w:w="761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2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397A76" w:rsidRPr="00B13956" w:rsidRDefault="00AA76AB" w:rsidP="00732DA6">
            <w:pPr>
              <w:pStyle w:val="TableParagraph"/>
              <w:spacing w:before="6" w:line="206" w:lineRule="exact"/>
              <w:ind w:left="32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06" w:lineRule="exact"/>
              <w:ind w:left="32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06" w:lineRule="exact"/>
              <w:ind w:left="29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2024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8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06" w:lineRule="exact"/>
              <w:ind w:left="29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2025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7A76" w:rsidRPr="00B13956" w:rsidTr="00732DA6">
        <w:trPr>
          <w:trHeight w:val="817"/>
        </w:trPr>
        <w:tc>
          <w:tcPr>
            <w:tcW w:w="76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/>
              <w:ind w:left="139" w:right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850" w:type="dxa"/>
            <w:gridSpan w:val="9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/>
              <w:ind w:left="104" w:right="93"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выявлению бесхозяйных объектов недвижимого имущества, используемых для передачи энергетических ресурсов (включая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газоснабжение,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тепло-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электроснабжение),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постановки таких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бесхозяйных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недвижимого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 w:rsidRPr="00B1395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397A76" w:rsidRPr="00B13956" w:rsidRDefault="00397A76" w:rsidP="00732DA6">
            <w:pPr>
              <w:pStyle w:val="TableParagraph"/>
              <w:spacing w:line="257" w:lineRule="exact"/>
              <w:ind w:left="1647" w:right="16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последующему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признанию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 на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такие бесхозяйные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недвижимого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</w:p>
        </w:tc>
      </w:tr>
      <w:tr w:rsidR="00397A76" w:rsidRPr="00B13956" w:rsidTr="00732DA6">
        <w:trPr>
          <w:trHeight w:val="280"/>
        </w:trPr>
        <w:tc>
          <w:tcPr>
            <w:tcW w:w="76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/>
              <w:ind w:left="137" w:right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732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бесхозяйных объектов недвижимого имущества</w:t>
            </w:r>
          </w:p>
        </w:tc>
        <w:tc>
          <w:tcPr>
            <w:tcW w:w="982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2" w:type="dxa"/>
            <w:shd w:val="clear" w:color="auto" w:fill="auto"/>
          </w:tcPr>
          <w:p w:rsidR="00397A76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56" w:type="dxa"/>
            <w:shd w:val="clear" w:color="auto" w:fill="auto"/>
          </w:tcPr>
          <w:p w:rsidR="00397A76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Делопроизводитель </w:t>
            </w:r>
            <w:r w:rsidR="00397A76"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</w:p>
        </w:tc>
      </w:tr>
      <w:tr w:rsidR="00397A76" w:rsidRPr="00B13956" w:rsidTr="00732DA6">
        <w:trPr>
          <w:trHeight w:val="549"/>
        </w:trPr>
        <w:tc>
          <w:tcPr>
            <w:tcW w:w="76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/>
              <w:ind w:left="139" w:right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850" w:type="dxa"/>
            <w:gridSpan w:val="9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70" w:lineRule="atLeast"/>
              <w:ind w:left="5729" w:right="157" w:hanging="55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организации управления бесхозяйными объектами недвижимого имущества, используемыми для передачи энергетических ресурсов, с</w:t>
            </w:r>
            <w:r w:rsidRPr="00B13956">
              <w:rPr>
                <w:rFonts w:ascii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момента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таких объектов</w:t>
            </w:r>
          </w:p>
        </w:tc>
      </w:tr>
      <w:tr w:rsidR="00397A76" w:rsidRPr="00B13956" w:rsidTr="00732DA6">
        <w:trPr>
          <w:trHeight w:val="335"/>
        </w:trPr>
        <w:tc>
          <w:tcPr>
            <w:tcW w:w="76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/>
              <w:ind w:left="137" w:right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732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Передача в аренду </w:t>
            </w:r>
          </w:p>
        </w:tc>
        <w:tc>
          <w:tcPr>
            <w:tcW w:w="982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2" w:type="dxa"/>
            <w:shd w:val="clear" w:color="auto" w:fill="auto"/>
          </w:tcPr>
          <w:p w:rsidR="00397A76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397A76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56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СП</w:t>
            </w:r>
          </w:p>
        </w:tc>
      </w:tr>
      <w:tr w:rsidR="00397A76" w:rsidRPr="00B13956" w:rsidTr="00732DA6">
        <w:trPr>
          <w:trHeight w:val="551"/>
        </w:trPr>
        <w:tc>
          <w:tcPr>
            <w:tcW w:w="76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/>
              <w:ind w:left="119" w:right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850" w:type="dxa"/>
            <w:gridSpan w:val="9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70" w:lineRule="atLeast"/>
              <w:ind w:left="1953" w:right="76" w:hanging="18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информационному обеспечению указанных в пунктах "1" - "9" мероприятий, в том числе информированию потребителей энергетических</w:t>
            </w:r>
            <w:r w:rsidRPr="00B13956">
              <w:rPr>
                <w:rFonts w:ascii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указанных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 и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способах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энергосбережения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 энергетической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</w:p>
        </w:tc>
      </w:tr>
      <w:tr w:rsidR="00397A76" w:rsidRPr="00B13956" w:rsidTr="00732DA6">
        <w:trPr>
          <w:trHeight w:val="304"/>
        </w:trPr>
        <w:tc>
          <w:tcPr>
            <w:tcW w:w="76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/>
              <w:ind w:left="137" w:right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732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в сети Интернет, В контакте, на сайте СП</w:t>
            </w:r>
          </w:p>
        </w:tc>
        <w:tc>
          <w:tcPr>
            <w:tcW w:w="982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397A76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8" w:type="dxa"/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56" w:type="dxa"/>
            <w:shd w:val="clear" w:color="auto" w:fill="auto"/>
          </w:tcPr>
          <w:p w:rsidR="00397A76" w:rsidRPr="00B13956" w:rsidRDefault="00AA76AB" w:rsidP="00AA76AB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делопроизводитель</w:t>
            </w:r>
            <w:r w:rsidR="00397A76"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</w:p>
        </w:tc>
      </w:tr>
    </w:tbl>
    <w:p w:rsidR="00397A76" w:rsidRPr="00B13956" w:rsidRDefault="00397A76" w:rsidP="00397A7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97A76" w:rsidRPr="00B13956" w:rsidRDefault="00397A76" w:rsidP="00397A76">
      <w:pPr>
        <w:rPr>
          <w:rFonts w:ascii="Times New Roman" w:hAnsi="Times New Roman" w:cs="Times New Roman"/>
          <w:color w:val="000000"/>
          <w:sz w:val="24"/>
          <w:szCs w:val="24"/>
        </w:rPr>
        <w:sectPr w:rsidR="00397A76" w:rsidRPr="00B13956">
          <w:pgSz w:w="16840" w:h="11910" w:orient="landscape"/>
          <w:pgMar w:top="1020" w:right="540" w:bottom="740" w:left="440" w:header="0" w:footer="553" w:gutter="0"/>
          <w:cols w:space="720"/>
        </w:sectPr>
      </w:pPr>
    </w:p>
    <w:p w:rsidR="00397A76" w:rsidRPr="00B13956" w:rsidRDefault="00397A76" w:rsidP="00397A76">
      <w:pPr>
        <w:pStyle w:val="1"/>
        <w:keepNext w:val="0"/>
        <w:keepLines w:val="0"/>
        <w:numPr>
          <w:ilvl w:val="0"/>
          <w:numId w:val="5"/>
        </w:numPr>
        <w:tabs>
          <w:tab w:val="left" w:pos="935"/>
        </w:tabs>
        <w:spacing w:before="33"/>
        <w:ind w:left="1153" w:right="301" w:hanging="57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_bookmark24"/>
      <w:bookmarkEnd w:id="25"/>
      <w:r w:rsidRPr="00B13956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Значения целевых показателей в области энергосбережения и повышения</w:t>
      </w:r>
      <w:r w:rsidRPr="00B13956">
        <w:rPr>
          <w:rFonts w:ascii="Times New Roman" w:hAnsi="Times New Roman" w:cs="Times New Roman"/>
          <w:color w:val="000000"/>
          <w:spacing w:val="-6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энергетической</w:t>
      </w:r>
      <w:r w:rsidRPr="00B1395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эффективности,</w:t>
      </w:r>
      <w:r w:rsidRPr="00B1395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достижение</w:t>
      </w:r>
      <w:r w:rsidRPr="00B1395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 w:rsidRPr="00B1395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обеспечивается</w:t>
      </w:r>
      <w:r w:rsidRPr="00B1395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B1395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397A76" w:rsidRPr="00B13956" w:rsidRDefault="00397A76" w:rsidP="00397A76">
      <w:pPr>
        <w:spacing w:line="340" w:lineRule="exact"/>
        <w:ind w:left="2329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B13956">
        <w:rPr>
          <w:rFonts w:ascii="Times New Roman" w:hAnsi="Times New Roman" w:cs="Times New Roman"/>
          <w:b/>
          <w:color w:val="000000"/>
          <w:sz w:val="24"/>
          <w:szCs w:val="24"/>
        </w:rPr>
        <w:t>результате</w:t>
      </w:r>
      <w:proofErr w:type="gramEnd"/>
      <w:r w:rsidRPr="00B13956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b/>
          <w:color w:val="000000"/>
          <w:sz w:val="24"/>
          <w:szCs w:val="24"/>
        </w:rPr>
        <w:t>реализации</w:t>
      </w:r>
      <w:r w:rsidRPr="00B13956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B13956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</w:p>
    <w:p w:rsidR="00397A76" w:rsidRPr="00B13956" w:rsidRDefault="00397A76" w:rsidP="00397A76">
      <w:pPr>
        <w:pStyle w:val="a6"/>
        <w:spacing w:before="4"/>
        <w:rPr>
          <w:rFonts w:ascii="Times New Roman" w:hAnsi="Times New Roman" w:cs="Times New Roman"/>
          <w:b/>
          <w:color w:val="000000"/>
        </w:rPr>
      </w:pPr>
    </w:p>
    <w:p w:rsidR="00397A76" w:rsidRPr="00B13956" w:rsidRDefault="00397A76" w:rsidP="00397A76">
      <w:pPr>
        <w:pStyle w:val="a6"/>
        <w:ind w:left="673" w:right="113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Целевые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показатели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области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энергосбережения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повышения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энергетической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эффективности (далее - целевые показатели), содержащиеся в муниципальной программе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соответствуют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целям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развития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энергосбережения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повышения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энергетической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эффективности и обеспечивают возможность оценки экономического эффекта от реализации</w:t>
      </w:r>
      <w:r w:rsidRPr="00B13956">
        <w:rPr>
          <w:rFonts w:ascii="Times New Roman" w:hAnsi="Times New Roman" w:cs="Times New Roman"/>
          <w:color w:val="000000"/>
          <w:spacing w:val="-5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муниципальной программы.</w:t>
      </w:r>
    </w:p>
    <w:p w:rsidR="00397A76" w:rsidRPr="00B13956" w:rsidRDefault="00397A76" w:rsidP="00397A76">
      <w:pPr>
        <w:pStyle w:val="a6"/>
        <w:spacing w:line="292" w:lineRule="exact"/>
        <w:ind w:left="673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Значения</w:t>
      </w:r>
      <w:r w:rsidRPr="00B1395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целевых</w:t>
      </w:r>
      <w:r w:rsidRPr="00B1395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показателей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отражают:</w:t>
      </w:r>
    </w:p>
    <w:p w:rsidR="00397A76" w:rsidRPr="00B13956" w:rsidRDefault="00397A76" w:rsidP="00397A76">
      <w:pPr>
        <w:pStyle w:val="a6"/>
        <w:tabs>
          <w:tab w:val="left" w:pos="1100"/>
          <w:tab w:val="left" w:pos="2528"/>
          <w:tab w:val="left" w:pos="4305"/>
          <w:tab w:val="left" w:pos="6080"/>
          <w:tab w:val="left" w:pos="7891"/>
          <w:tab w:val="left" w:pos="9045"/>
          <w:tab w:val="left" w:pos="9385"/>
        </w:tabs>
        <w:ind w:left="673" w:right="112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а)</w:t>
      </w:r>
      <w:r w:rsidRPr="00B13956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повышение</w:t>
      </w:r>
      <w:r w:rsidRPr="00B13956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эффективности</w:t>
      </w:r>
      <w:r w:rsidRPr="00B13956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использования</w:t>
      </w:r>
      <w:r w:rsidRPr="00B13956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энергетических</w:t>
      </w:r>
      <w:r w:rsidRPr="00B13956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ресурсов</w:t>
      </w:r>
      <w:r w:rsidRPr="00B13956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жилищном</w:t>
      </w:r>
      <w:r w:rsidRPr="00B13956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фонде;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б)</w:t>
      </w:r>
      <w:r w:rsidRPr="00B13956">
        <w:rPr>
          <w:rFonts w:ascii="Times New Roman" w:hAnsi="Times New Roman" w:cs="Times New Roman"/>
          <w:color w:val="000000"/>
        </w:rPr>
        <w:tab/>
        <w:t>повышение</w:t>
      </w:r>
      <w:r w:rsidRPr="00B13956">
        <w:rPr>
          <w:rFonts w:ascii="Times New Roman" w:hAnsi="Times New Roman" w:cs="Times New Roman"/>
          <w:color w:val="000000"/>
        </w:rPr>
        <w:tab/>
        <w:t>эффективности</w:t>
      </w:r>
      <w:r w:rsidRPr="00B13956">
        <w:rPr>
          <w:rFonts w:ascii="Times New Roman" w:hAnsi="Times New Roman" w:cs="Times New Roman"/>
          <w:color w:val="000000"/>
        </w:rPr>
        <w:tab/>
        <w:t>использования</w:t>
      </w:r>
      <w:r w:rsidRPr="00B13956">
        <w:rPr>
          <w:rFonts w:ascii="Times New Roman" w:hAnsi="Times New Roman" w:cs="Times New Roman"/>
          <w:color w:val="000000"/>
        </w:rPr>
        <w:tab/>
        <w:t>энергетических</w:t>
      </w:r>
      <w:r w:rsidRPr="00B13956">
        <w:rPr>
          <w:rFonts w:ascii="Times New Roman" w:hAnsi="Times New Roman" w:cs="Times New Roman"/>
          <w:color w:val="000000"/>
        </w:rPr>
        <w:tab/>
        <w:t>ресурсов</w:t>
      </w:r>
      <w:r w:rsidRPr="00B13956">
        <w:rPr>
          <w:rFonts w:ascii="Times New Roman" w:hAnsi="Times New Roman" w:cs="Times New Roman"/>
          <w:color w:val="000000"/>
        </w:rPr>
        <w:tab/>
        <w:t>в</w:t>
      </w:r>
      <w:r w:rsidRPr="00B13956">
        <w:rPr>
          <w:rFonts w:ascii="Times New Roman" w:hAnsi="Times New Roman" w:cs="Times New Roman"/>
          <w:color w:val="000000"/>
        </w:rPr>
        <w:tab/>
      </w:r>
      <w:r w:rsidRPr="00B13956">
        <w:rPr>
          <w:rFonts w:ascii="Times New Roman" w:hAnsi="Times New Roman" w:cs="Times New Roman"/>
          <w:color w:val="000000"/>
          <w:spacing w:val="-1"/>
        </w:rPr>
        <w:t>системах</w:t>
      </w:r>
      <w:r w:rsidRPr="00B13956">
        <w:rPr>
          <w:rFonts w:ascii="Times New Roman" w:hAnsi="Times New Roman" w:cs="Times New Roman"/>
          <w:color w:val="000000"/>
          <w:spacing w:val="-5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коммунальной инфраструктуры;</w:t>
      </w:r>
    </w:p>
    <w:p w:rsidR="00397A76" w:rsidRPr="00B13956" w:rsidRDefault="00397A76" w:rsidP="00397A76">
      <w:pPr>
        <w:pStyle w:val="a6"/>
        <w:spacing w:before="3"/>
        <w:ind w:left="673" w:right="113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в) сокращение потерь энергетических ресурсов при их передаче, в том числе в системах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коммунальной инфраструктуры;</w:t>
      </w:r>
    </w:p>
    <w:p w:rsidR="00397A76" w:rsidRPr="00B13956" w:rsidRDefault="00397A76" w:rsidP="00397A76">
      <w:pPr>
        <w:pStyle w:val="a6"/>
        <w:ind w:left="673" w:right="115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г)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повышение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уровня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оснащенности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приборами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учета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используемых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энергетических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ресурсов;</w:t>
      </w:r>
    </w:p>
    <w:p w:rsidR="00397A76" w:rsidRPr="00B13956" w:rsidRDefault="00397A76" w:rsidP="00397A76">
      <w:pPr>
        <w:pStyle w:val="a6"/>
        <w:ind w:left="673" w:right="109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д)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увеличение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количества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объектов,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использующих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качестве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источников</w:t>
      </w:r>
      <w:r w:rsidRPr="00B13956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энергии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вторичные</w:t>
      </w:r>
      <w:r w:rsidRPr="00B1395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энергетические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ресурсы и</w:t>
      </w:r>
      <w:r w:rsidRPr="00B1395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(или)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возобновляемые источники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энергии;</w:t>
      </w:r>
    </w:p>
    <w:p w:rsidR="00397A76" w:rsidRPr="00B13956" w:rsidRDefault="00397A76" w:rsidP="00397A76">
      <w:pPr>
        <w:pStyle w:val="a6"/>
        <w:ind w:left="673" w:right="114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е) увеличение количества высокоэкономичных в части использования моторного топлива 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электрической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энергии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транспортных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средств,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транспортных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средств,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оборудованных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электродвигателями,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транспортных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средств, относящихся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к объектам,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имеющим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высокий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класс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энергетической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эффективности;</w:t>
      </w:r>
    </w:p>
    <w:p w:rsidR="00397A76" w:rsidRPr="00B13956" w:rsidRDefault="00397A76" w:rsidP="00397A76">
      <w:pPr>
        <w:pStyle w:val="a6"/>
        <w:ind w:left="673" w:right="114" w:firstLine="69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ж)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сокращение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расходов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бюджетов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обеспечение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энергетическими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ресурсами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муниципальных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учреждений,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органов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местного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самоуправления,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также</w:t>
      </w:r>
      <w:r w:rsidRPr="00B13956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расходов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бюджетов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предоставление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субсидий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организациям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коммунального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комплекса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приобретение топлива, субсидий гражданам на внесение платы за коммунальные услуги с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учетом изменений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объема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использования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энергетических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ресурсов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указанных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сферах;</w:t>
      </w:r>
    </w:p>
    <w:p w:rsidR="00397A76" w:rsidRPr="00B13956" w:rsidRDefault="00397A76" w:rsidP="00397A76">
      <w:pPr>
        <w:pStyle w:val="a6"/>
        <w:ind w:left="673" w:right="116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з)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увеличение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объема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внебюджетных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средств,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используемых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финансирование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мероприятий.</w:t>
      </w:r>
    </w:p>
    <w:p w:rsidR="00397A76" w:rsidRPr="00B13956" w:rsidRDefault="00397A76" w:rsidP="00397A76">
      <w:pPr>
        <w:pStyle w:val="a6"/>
        <w:ind w:left="673" w:right="110"/>
        <w:jc w:val="both"/>
        <w:rPr>
          <w:rFonts w:ascii="Times New Roman" w:hAnsi="Times New Roman" w:cs="Times New Roman"/>
          <w:color w:val="000000"/>
        </w:rPr>
      </w:pPr>
      <w:proofErr w:type="gramStart"/>
      <w:r w:rsidRPr="00B13956">
        <w:rPr>
          <w:rFonts w:ascii="Times New Roman" w:hAnsi="Times New Roman" w:cs="Times New Roman"/>
          <w:color w:val="000000"/>
        </w:rPr>
        <w:t>Расчет значений целевых показателей, достижение которых обеспечивается в результате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реализации муниципальной программы, осуществлен в соответствии с методикой расчета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 xml:space="preserve">значений  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таких    показателей,    утвержденной    Приказом    Минэкономразвития    России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от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28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апреля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2021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г.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№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231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«Об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утверждении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методики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расчета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значений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целевых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показателей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области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энергосбережения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повышения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энергетической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эффективности,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достижение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которых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обеспечивается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результате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реализации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региональных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муниципальных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программ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области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энергосбережения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повышения</w:t>
      </w:r>
      <w:proofErr w:type="gramEnd"/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энергетической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эффективности».</w:t>
      </w:r>
    </w:p>
    <w:p w:rsidR="00397A76" w:rsidRPr="00B13956" w:rsidRDefault="00397A76" w:rsidP="00397A76">
      <w:pPr>
        <w:pStyle w:val="a6"/>
        <w:ind w:left="673" w:right="116"/>
        <w:jc w:val="both"/>
        <w:rPr>
          <w:rFonts w:ascii="Times New Roman" w:hAnsi="Times New Roman" w:cs="Times New Roman"/>
          <w:color w:val="000000"/>
        </w:rPr>
      </w:pPr>
      <w:proofErr w:type="gramStart"/>
      <w:r w:rsidRPr="00B13956">
        <w:rPr>
          <w:rFonts w:ascii="Times New Roman" w:hAnsi="Times New Roman" w:cs="Times New Roman"/>
          <w:color w:val="000000"/>
        </w:rPr>
        <w:t>Планируемые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фактически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достигнутые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ходе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реализации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муниципальной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программы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значения</w:t>
      </w:r>
      <w:r w:rsidRPr="00B13956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целевых</w:t>
      </w:r>
      <w:r w:rsidRPr="00B13956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показателей</w:t>
      </w:r>
      <w:r w:rsidRPr="00B13956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сформированы</w:t>
      </w:r>
      <w:r w:rsidRPr="00B13956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за</w:t>
      </w:r>
      <w:r w:rsidRPr="00B13956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отчетный</w:t>
      </w:r>
      <w:r w:rsidRPr="00B13956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календарный</w:t>
      </w:r>
      <w:r w:rsidRPr="00B13956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год</w:t>
      </w:r>
      <w:r w:rsidRPr="00B13956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(с</w:t>
      </w:r>
      <w:r w:rsidRPr="00B13956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1</w:t>
      </w:r>
      <w:r w:rsidRPr="00B13956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января</w:t>
      </w:r>
      <w:r w:rsidRPr="00B13956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</w:t>
      </w:r>
      <w:proofErr w:type="gramEnd"/>
    </w:p>
    <w:p w:rsidR="00397A76" w:rsidRPr="00B13956" w:rsidRDefault="00397A76" w:rsidP="00397A76">
      <w:pPr>
        <w:pStyle w:val="a6"/>
        <w:spacing w:before="1"/>
        <w:ind w:left="673" w:right="118"/>
        <w:jc w:val="both"/>
        <w:rPr>
          <w:rFonts w:ascii="Times New Roman" w:hAnsi="Times New Roman" w:cs="Times New Roman"/>
          <w:color w:val="000000"/>
        </w:rPr>
      </w:pPr>
      <w:proofErr w:type="gramStart"/>
      <w:r w:rsidRPr="00B13956">
        <w:rPr>
          <w:rFonts w:ascii="Times New Roman" w:hAnsi="Times New Roman" w:cs="Times New Roman"/>
          <w:color w:val="000000"/>
        </w:rPr>
        <w:t>31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декабря)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рассчитаны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для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каждого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года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протяжении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всего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срока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реализации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муниципальной программы.</w:t>
      </w:r>
      <w:proofErr w:type="gramEnd"/>
    </w:p>
    <w:p w:rsidR="00397A76" w:rsidRPr="00B13956" w:rsidRDefault="00397A76" w:rsidP="00397A76">
      <w:pPr>
        <w:pStyle w:val="a5"/>
        <w:numPr>
          <w:ilvl w:val="1"/>
          <w:numId w:val="5"/>
        </w:numPr>
        <w:tabs>
          <w:tab w:val="left" w:pos="1592"/>
          <w:tab w:val="left" w:pos="1593"/>
        </w:tabs>
        <w:spacing w:before="33"/>
        <w:ind w:right="187" w:hanging="291"/>
        <w:contextualSpacing w:val="0"/>
        <w:jc w:val="left"/>
        <w:rPr>
          <w:rFonts w:ascii="Times New Roman" w:hAnsi="Times New Roman"/>
          <w:color w:val="000000"/>
          <w:sz w:val="24"/>
          <w:szCs w:val="24"/>
        </w:rPr>
      </w:pPr>
      <w:bookmarkStart w:id="26" w:name="_bookmark25"/>
      <w:bookmarkEnd w:id="26"/>
      <w:r w:rsidRPr="00B13956">
        <w:rPr>
          <w:rFonts w:ascii="Times New Roman" w:hAnsi="Times New Roman"/>
          <w:color w:val="000000"/>
          <w:sz w:val="24"/>
          <w:szCs w:val="24"/>
        </w:rPr>
        <w:t>Обязательные</w:t>
      </w:r>
      <w:r w:rsidRPr="00B139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целевые</w:t>
      </w:r>
      <w:r w:rsidRPr="00B13956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показатели</w:t>
      </w:r>
      <w:r w:rsidRPr="00B139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для</w:t>
      </w:r>
      <w:r w:rsidRPr="00B1395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включения</w:t>
      </w:r>
      <w:r w:rsidRPr="00B13956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</w:t>
      </w:r>
      <w:r w:rsidRPr="00B1395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региональные</w:t>
      </w:r>
      <w:r w:rsidRPr="00B1395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муниципальные</w:t>
      </w:r>
      <w:r w:rsidRPr="00B13956">
        <w:rPr>
          <w:rFonts w:ascii="Times New Roman" w:hAnsi="Times New Roman"/>
          <w:color w:val="000000"/>
          <w:spacing w:val="-5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программы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</w:t>
      </w:r>
      <w:r w:rsidRPr="00B13956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области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энергосбережения</w:t>
      </w:r>
      <w:r w:rsidRPr="00B1395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повышения</w:t>
      </w:r>
      <w:r w:rsidRPr="00B1395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энергетической</w:t>
      </w:r>
      <w:r w:rsidRPr="00B139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эффективности</w:t>
      </w:r>
    </w:p>
    <w:p w:rsidR="00397A76" w:rsidRPr="00B13956" w:rsidRDefault="00397A76" w:rsidP="00397A76">
      <w:pPr>
        <w:pStyle w:val="a6"/>
        <w:spacing w:before="8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5"/>
        <w:numPr>
          <w:ilvl w:val="2"/>
          <w:numId w:val="1"/>
        </w:numPr>
        <w:tabs>
          <w:tab w:val="left" w:pos="1187"/>
        </w:tabs>
        <w:ind w:right="112"/>
        <w:contextualSpacing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B13956">
        <w:rPr>
          <w:rFonts w:ascii="Times New Roman" w:hAnsi="Times New Roman"/>
          <w:color w:val="000000"/>
          <w:sz w:val="24"/>
          <w:szCs w:val="24"/>
        </w:rPr>
        <w:t>Целевые</w:t>
      </w:r>
      <w:r w:rsidRPr="00B1395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показатели,</w:t>
      </w:r>
      <w:r w:rsidRPr="00B1395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характеризующие</w:t>
      </w:r>
      <w:r w:rsidRPr="00B1395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оснащенность</w:t>
      </w:r>
      <w:r w:rsidRPr="00B1395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приборами</w:t>
      </w:r>
      <w:r w:rsidRPr="00B1395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учета</w:t>
      </w:r>
      <w:r w:rsidRPr="00B1395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используемых</w:t>
      </w:r>
      <w:r w:rsidRPr="00B13956">
        <w:rPr>
          <w:rFonts w:ascii="Times New Roman" w:hAnsi="Times New Roman"/>
          <w:color w:val="000000"/>
          <w:spacing w:val="-5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энергетических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ресурсов</w:t>
      </w:r>
    </w:p>
    <w:p w:rsidR="00397A76" w:rsidRPr="00B13956" w:rsidRDefault="00397A76" w:rsidP="00397A76">
      <w:pPr>
        <w:pStyle w:val="a6"/>
        <w:spacing w:before="60"/>
        <w:ind w:left="673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Исходные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данные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для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расчета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gramStart"/>
      <w:r w:rsidRPr="00B13956">
        <w:rPr>
          <w:rFonts w:ascii="Times New Roman" w:hAnsi="Times New Roman" w:cs="Times New Roman"/>
          <w:color w:val="000000"/>
        </w:rPr>
        <w:t>целевых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показателей,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характеризующих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оснащенность</w:t>
      </w:r>
      <w:r w:rsidRPr="00B13956">
        <w:rPr>
          <w:rFonts w:ascii="Times New Roman" w:hAnsi="Times New Roman" w:cs="Times New Roman"/>
          <w:color w:val="000000"/>
          <w:spacing w:val="-5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приборами</w:t>
      </w:r>
      <w:r w:rsidRPr="00B13956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учета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используемых</w:t>
      </w:r>
      <w:r w:rsidRPr="00B1395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энергетических</w:t>
      </w:r>
      <w:r w:rsidRPr="00B1395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ресурсов представлены</w:t>
      </w:r>
      <w:proofErr w:type="gramEnd"/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ниже,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Таблица</w:t>
      </w:r>
      <w:r w:rsidRPr="00B13956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8.</w:t>
      </w:r>
    </w:p>
    <w:p w:rsidR="00397A76" w:rsidRPr="00B13956" w:rsidRDefault="00397A76" w:rsidP="00397A76">
      <w:pPr>
        <w:pStyle w:val="a6"/>
        <w:spacing w:line="293" w:lineRule="exact"/>
        <w:ind w:left="9281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Таблица</w:t>
      </w:r>
      <w:r w:rsidRPr="00B1395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8</w:t>
      </w:r>
    </w:p>
    <w:tbl>
      <w:tblPr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3619"/>
        <w:gridCol w:w="1034"/>
        <w:gridCol w:w="990"/>
        <w:gridCol w:w="1137"/>
        <w:gridCol w:w="1132"/>
      </w:tblGrid>
      <w:tr w:rsidR="00AA76AB" w:rsidRPr="00B13956" w:rsidTr="00732DA6">
        <w:trPr>
          <w:gridAfter w:val="2"/>
          <w:wAfter w:w="2269" w:type="dxa"/>
          <w:trHeight w:val="489"/>
        </w:trPr>
        <w:tc>
          <w:tcPr>
            <w:tcW w:w="708" w:type="dxa"/>
            <w:vMerge w:val="restart"/>
            <w:shd w:val="clear" w:color="auto" w:fill="auto"/>
          </w:tcPr>
          <w:p w:rsidR="00AA76AB" w:rsidRPr="00B13956" w:rsidRDefault="00AA76AB" w:rsidP="00732DA6">
            <w:pPr>
              <w:pStyle w:val="TableParagraph"/>
              <w:spacing w:line="243" w:lineRule="exact"/>
              <w:ind w:left="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19" w:type="dxa"/>
            <w:vMerge w:val="restart"/>
            <w:shd w:val="clear" w:color="auto" w:fill="auto"/>
          </w:tcPr>
          <w:p w:rsidR="00AA76AB" w:rsidRPr="00B13956" w:rsidRDefault="00AA76AB" w:rsidP="00732DA6">
            <w:pPr>
              <w:pStyle w:val="TableParagraph"/>
              <w:spacing w:befor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76AB" w:rsidRPr="00B13956" w:rsidRDefault="00AA76AB" w:rsidP="00732DA6">
            <w:pPr>
              <w:pStyle w:val="TableParagraph"/>
              <w:ind w:left="6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034" w:type="dxa"/>
            <w:vMerge w:val="restart"/>
            <w:shd w:val="clear" w:color="auto" w:fill="auto"/>
          </w:tcPr>
          <w:p w:rsidR="00AA76AB" w:rsidRPr="00B13956" w:rsidRDefault="00AA76AB" w:rsidP="00732DA6">
            <w:pPr>
              <w:pStyle w:val="TableParagraph"/>
              <w:spacing w:befor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76AB" w:rsidRPr="00B13956" w:rsidRDefault="00AA76AB" w:rsidP="00732DA6">
            <w:pPr>
              <w:pStyle w:val="TableParagraph"/>
              <w:ind w:left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AA76AB" w:rsidRPr="00B13956" w:rsidRDefault="00AA76AB" w:rsidP="00732DA6">
            <w:pPr>
              <w:pStyle w:val="TableParagraph"/>
              <w:spacing w:befor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76AB" w:rsidRPr="00B13956" w:rsidRDefault="00AA76AB" w:rsidP="00AA76AB">
            <w:pPr>
              <w:pStyle w:val="TableParagraph"/>
              <w:ind w:left="2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AA76AB" w:rsidRPr="00B13956" w:rsidTr="00732DA6">
        <w:trPr>
          <w:trHeight w:val="244"/>
        </w:trPr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AA76AB" w:rsidRPr="00B13956" w:rsidRDefault="00AA76AB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vMerge/>
            <w:tcBorders>
              <w:top w:val="nil"/>
            </w:tcBorders>
            <w:shd w:val="clear" w:color="auto" w:fill="auto"/>
          </w:tcPr>
          <w:p w:rsidR="00AA76AB" w:rsidRPr="00B13956" w:rsidRDefault="00AA76AB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  <w:shd w:val="clear" w:color="auto" w:fill="auto"/>
          </w:tcPr>
          <w:p w:rsidR="00AA76AB" w:rsidRPr="00B13956" w:rsidRDefault="00AA76AB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  <w:shd w:val="clear" w:color="auto" w:fill="auto"/>
          </w:tcPr>
          <w:p w:rsidR="00AA76AB" w:rsidRPr="00B13956" w:rsidRDefault="00AA76AB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AA76AB" w:rsidRPr="00B13956" w:rsidRDefault="00AA76AB" w:rsidP="00AA76AB">
            <w:pPr>
              <w:pStyle w:val="TableParagraph"/>
              <w:spacing w:line="224" w:lineRule="exact"/>
              <w:ind w:left="2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32" w:type="dxa"/>
            <w:shd w:val="clear" w:color="auto" w:fill="auto"/>
          </w:tcPr>
          <w:p w:rsidR="00AA76AB" w:rsidRPr="00B13956" w:rsidRDefault="00AA76AB" w:rsidP="00AA76AB">
            <w:pPr>
              <w:pStyle w:val="TableParagraph"/>
              <w:spacing w:line="224" w:lineRule="exact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AA76AB" w:rsidRPr="00B13956" w:rsidTr="00732DA6">
        <w:trPr>
          <w:trHeight w:val="1709"/>
        </w:trPr>
        <w:tc>
          <w:tcPr>
            <w:tcW w:w="708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spacing w:line="243" w:lineRule="exact"/>
              <w:ind w:left="2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19" w:type="dxa"/>
            <w:shd w:val="clear" w:color="auto" w:fill="auto"/>
          </w:tcPr>
          <w:p w:rsidR="00AA76AB" w:rsidRPr="00B13956" w:rsidRDefault="00AA76AB" w:rsidP="00AA76AB">
            <w:pPr>
              <w:pStyle w:val="TableParagraph"/>
              <w:tabs>
                <w:tab w:val="left" w:pos="2151"/>
                <w:tab w:val="left" w:pos="2355"/>
              </w:tabs>
              <w:ind w:left="110" w:right="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многоквартирных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домов,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расположенных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коллективными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(общедомовыми)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приборами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потребляемого 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</w:t>
            </w:r>
          </w:p>
        </w:tc>
        <w:tc>
          <w:tcPr>
            <w:tcW w:w="1034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7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2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A76AB" w:rsidRPr="00B13956" w:rsidTr="00732DA6">
        <w:trPr>
          <w:trHeight w:val="1708"/>
        </w:trPr>
        <w:tc>
          <w:tcPr>
            <w:tcW w:w="708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spacing w:line="243" w:lineRule="exact"/>
              <w:ind w:left="2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19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tabs>
                <w:tab w:val="left" w:pos="1577"/>
                <w:tab w:val="left" w:pos="2166"/>
                <w:tab w:val="left" w:pos="3057"/>
              </w:tabs>
              <w:ind w:left="110" w:right="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многоквартирных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домов,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расположенных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 w:rsidR="00271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11BD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сельского поселения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потребность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приборами 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учета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потребляемого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коммунального</w:t>
            </w:r>
          </w:p>
          <w:p w:rsidR="00AA76AB" w:rsidRPr="00B13956" w:rsidRDefault="00AA76AB" w:rsidP="00732DA6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</w:t>
            </w:r>
          </w:p>
        </w:tc>
        <w:tc>
          <w:tcPr>
            <w:tcW w:w="1034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76AB" w:rsidRPr="00B13956" w:rsidTr="00732DA6">
        <w:trPr>
          <w:trHeight w:val="1708"/>
        </w:trPr>
        <w:tc>
          <w:tcPr>
            <w:tcW w:w="708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spacing w:line="243" w:lineRule="exact"/>
              <w:ind w:left="2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19" w:type="dxa"/>
            <w:shd w:val="clear" w:color="auto" w:fill="auto"/>
          </w:tcPr>
          <w:p w:rsidR="00AA76AB" w:rsidRPr="00B13956" w:rsidRDefault="00AA76AB" w:rsidP="000315E0">
            <w:pPr>
              <w:pStyle w:val="TableParagraph"/>
              <w:tabs>
                <w:tab w:val="left" w:pos="2355"/>
              </w:tabs>
              <w:ind w:left="110" w:right="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многоквартирных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домах, жилых домов (домовладений),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расположенных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03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</w:t>
            </w:r>
            <w:r w:rsidRPr="00B13956">
              <w:rPr>
                <w:rFonts w:ascii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оснащенных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приборами</w:t>
            </w:r>
            <w:r w:rsidR="0003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потребляемого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коммунального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</w:t>
            </w:r>
          </w:p>
        </w:tc>
        <w:tc>
          <w:tcPr>
            <w:tcW w:w="1034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shd w:val="clear" w:color="auto" w:fill="auto"/>
          </w:tcPr>
          <w:p w:rsidR="00AA76AB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7" w:type="dxa"/>
            <w:shd w:val="clear" w:color="auto" w:fill="auto"/>
          </w:tcPr>
          <w:p w:rsidR="00AA76AB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2" w:type="dxa"/>
            <w:shd w:val="clear" w:color="auto" w:fill="auto"/>
          </w:tcPr>
          <w:p w:rsidR="00AA76AB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A76AB" w:rsidRPr="00B13956" w:rsidTr="00732DA6">
        <w:trPr>
          <w:trHeight w:val="1953"/>
        </w:trPr>
        <w:tc>
          <w:tcPr>
            <w:tcW w:w="708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spacing w:line="243" w:lineRule="exact"/>
              <w:ind w:left="2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19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tabs>
                <w:tab w:val="left" w:pos="1576"/>
                <w:tab w:val="left" w:pos="2166"/>
                <w:tab w:val="left" w:pos="3056"/>
              </w:tabs>
              <w:ind w:left="110" w:right="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многоквартирных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домах, жилых домов (домовладений),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расположенных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="0003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потребность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оснащении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приборами</w:t>
            </w:r>
            <w:r w:rsidR="0003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учета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потребляемого</w:t>
            </w:r>
            <w:r w:rsidR="0003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коммунального</w:t>
            </w:r>
          </w:p>
          <w:p w:rsidR="00AA76AB" w:rsidRPr="00B13956" w:rsidRDefault="00AA76AB" w:rsidP="00732DA6">
            <w:pPr>
              <w:pStyle w:val="TableParagraph"/>
              <w:spacing w:before="1" w:line="223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</w:t>
            </w:r>
          </w:p>
        </w:tc>
        <w:tc>
          <w:tcPr>
            <w:tcW w:w="1034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  <w:shd w:val="clear" w:color="auto" w:fill="auto"/>
          </w:tcPr>
          <w:p w:rsidR="00AA76AB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137" w:type="dxa"/>
            <w:shd w:val="clear" w:color="auto" w:fill="auto"/>
          </w:tcPr>
          <w:p w:rsidR="00AA76AB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132" w:type="dxa"/>
            <w:shd w:val="clear" w:color="auto" w:fill="auto"/>
          </w:tcPr>
          <w:p w:rsidR="00AA76AB" w:rsidRPr="00B13956" w:rsidRDefault="000315E0" w:rsidP="000315E0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</w:tr>
      <w:tr w:rsidR="00AA76AB" w:rsidRPr="00B13956" w:rsidTr="00732DA6">
        <w:trPr>
          <w:trHeight w:val="1466"/>
        </w:trPr>
        <w:tc>
          <w:tcPr>
            <w:tcW w:w="708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spacing w:line="243" w:lineRule="exact"/>
              <w:ind w:left="2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19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tabs>
                <w:tab w:val="left" w:pos="1432"/>
                <w:tab w:val="left" w:pos="2203"/>
                <w:tab w:val="left" w:pos="3115"/>
              </w:tabs>
              <w:ind w:left="110" w:right="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потребляемого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 учреждениями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природного 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газа,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 п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риобретаемого</w:t>
            </w:r>
            <w:r w:rsidRPr="00B13956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13956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приборам</w:t>
            </w:r>
            <w:r w:rsidRPr="00B13956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 w:rsidRPr="00B13956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муниципального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034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76AB" w:rsidRPr="00B13956" w:rsidTr="00732DA6">
        <w:trPr>
          <w:trHeight w:val="976"/>
        </w:trPr>
        <w:tc>
          <w:tcPr>
            <w:tcW w:w="708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spacing w:line="243" w:lineRule="exact"/>
              <w:ind w:left="2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19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ind w:left="110" w:right="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потребляемого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природного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газа,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 w:rsidRPr="00B13956">
              <w:rPr>
                <w:rFonts w:ascii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</w:p>
          <w:p w:rsidR="00AA76AB" w:rsidRPr="00B13956" w:rsidRDefault="00AA76AB" w:rsidP="00732DA6">
            <w:pPr>
              <w:pStyle w:val="TableParagraph"/>
              <w:spacing w:line="225" w:lineRule="exact"/>
              <w:ind w:left="1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034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76AB" w:rsidRPr="00B13956" w:rsidTr="00732DA6">
        <w:trPr>
          <w:trHeight w:val="1221"/>
        </w:trPr>
        <w:tc>
          <w:tcPr>
            <w:tcW w:w="708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spacing w:line="243" w:lineRule="exact"/>
              <w:ind w:left="2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19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tabs>
                <w:tab w:val="left" w:pos="2219"/>
                <w:tab w:val="left" w:pos="2268"/>
              </w:tabs>
              <w:ind w:left="110" w:right="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потребляемой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 учреждениями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тепловой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энергии,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приобретаемой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приборам</w:t>
            </w:r>
            <w:r w:rsidRPr="00B13956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 w:rsidRPr="00B13956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</w:p>
          <w:p w:rsidR="00AA76AB" w:rsidRPr="00B13956" w:rsidRDefault="000315E0" w:rsidP="00732DA6">
            <w:pPr>
              <w:pStyle w:val="TableParagraph"/>
              <w:spacing w:line="225" w:lineRule="exact"/>
              <w:ind w:left="1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034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990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76AB" w:rsidRPr="00B13956" w:rsidTr="00732DA6">
        <w:trPr>
          <w:trHeight w:val="976"/>
        </w:trPr>
        <w:tc>
          <w:tcPr>
            <w:tcW w:w="708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spacing w:line="243" w:lineRule="exact"/>
              <w:ind w:left="2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19" w:type="dxa"/>
            <w:shd w:val="clear" w:color="auto" w:fill="auto"/>
          </w:tcPr>
          <w:p w:rsidR="00AA76AB" w:rsidRPr="00B13956" w:rsidRDefault="00AA76AB" w:rsidP="000315E0">
            <w:pPr>
              <w:pStyle w:val="TableParagraph"/>
              <w:tabs>
                <w:tab w:val="left" w:pos="1974"/>
              </w:tabs>
              <w:ind w:left="110" w:right="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потребляемой тепловой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энергии, муниципальными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 w:rsidRPr="00B13956">
              <w:rPr>
                <w:rFonts w:ascii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 w:rsidR="0003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34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AA76AB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137" w:type="dxa"/>
            <w:shd w:val="clear" w:color="auto" w:fill="auto"/>
          </w:tcPr>
          <w:p w:rsidR="00AA76AB" w:rsidRPr="00B13956" w:rsidRDefault="000315E0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shd w:val="clear" w:color="auto" w:fill="auto"/>
          </w:tcPr>
          <w:p w:rsidR="00AA76AB" w:rsidRPr="00B13956" w:rsidRDefault="000315E0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97A76" w:rsidRPr="00B13956" w:rsidRDefault="00397A76" w:rsidP="00397A7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97A76" w:rsidRPr="00B13956" w:rsidRDefault="00397A76" w:rsidP="00397A7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97A76" w:rsidRPr="00B13956" w:rsidRDefault="00397A76" w:rsidP="00397A7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97A76" w:rsidRPr="00B13956" w:rsidRDefault="00397A76" w:rsidP="00397A76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3619"/>
        <w:gridCol w:w="1034"/>
        <w:gridCol w:w="990"/>
        <w:gridCol w:w="1137"/>
        <w:gridCol w:w="1132"/>
      </w:tblGrid>
      <w:tr w:rsidR="000315E0" w:rsidRPr="00B13956" w:rsidTr="00732DA6">
        <w:trPr>
          <w:gridAfter w:val="2"/>
          <w:wAfter w:w="2269" w:type="dxa"/>
          <w:trHeight w:val="486"/>
        </w:trPr>
        <w:tc>
          <w:tcPr>
            <w:tcW w:w="708" w:type="dxa"/>
            <w:vMerge w:val="restart"/>
            <w:shd w:val="clear" w:color="auto" w:fill="auto"/>
          </w:tcPr>
          <w:p w:rsidR="000315E0" w:rsidRPr="00B13956" w:rsidRDefault="000315E0" w:rsidP="00732DA6">
            <w:pPr>
              <w:pStyle w:val="TableParagraph"/>
              <w:spacing w:line="237" w:lineRule="exact"/>
              <w:ind w:left="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19" w:type="dxa"/>
            <w:vMerge w:val="restart"/>
            <w:shd w:val="clear" w:color="auto" w:fill="auto"/>
          </w:tcPr>
          <w:p w:rsidR="000315E0" w:rsidRPr="00B13956" w:rsidRDefault="000315E0" w:rsidP="00732DA6">
            <w:pPr>
              <w:pStyle w:val="TableParagraph"/>
              <w:spacing w:befor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15E0" w:rsidRPr="00B13956" w:rsidRDefault="000315E0" w:rsidP="00732DA6">
            <w:pPr>
              <w:pStyle w:val="TableParagraph"/>
              <w:ind w:left="6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034" w:type="dxa"/>
            <w:vMerge w:val="restart"/>
            <w:shd w:val="clear" w:color="auto" w:fill="auto"/>
          </w:tcPr>
          <w:p w:rsidR="000315E0" w:rsidRPr="00B13956" w:rsidRDefault="000315E0" w:rsidP="00732DA6">
            <w:pPr>
              <w:pStyle w:val="TableParagraph"/>
              <w:spacing w:befor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15E0" w:rsidRPr="00B13956" w:rsidRDefault="000315E0" w:rsidP="00732DA6">
            <w:pPr>
              <w:pStyle w:val="TableParagraph"/>
              <w:ind w:left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0315E0" w:rsidRPr="00B13956" w:rsidRDefault="000315E0" w:rsidP="00732DA6">
            <w:pPr>
              <w:pStyle w:val="TableParagraph"/>
              <w:spacing w:befor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15E0" w:rsidRPr="00B13956" w:rsidRDefault="000315E0" w:rsidP="000315E0">
            <w:pPr>
              <w:pStyle w:val="TableParagraph"/>
              <w:ind w:left="2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0315E0" w:rsidRPr="00B13956" w:rsidTr="00732DA6">
        <w:trPr>
          <w:trHeight w:val="244"/>
        </w:trPr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0315E0" w:rsidRPr="00B13956" w:rsidRDefault="000315E0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vMerge/>
            <w:tcBorders>
              <w:top w:val="nil"/>
            </w:tcBorders>
            <w:shd w:val="clear" w:color="auto" w:fill="auto"/>
          </w:tcPr>
          <w:p w:rsidR="000315E0" w:rsidRPr="00B13956" w:rsidRDefault="000315E0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  <w:shd w:val="clear" w:color="auto" w:fill="auto"/>
          </w:tcPr>
          <w:p w:rsidR="000315E0" w:rsidRPr="00B13956" w:rsidRDefault="000315E0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  <w:shd w:val="clear" w:color="auto" w:fill="auto"/>
          </w:tcPr>
          <w:p w:rsidR="000315E0" w:rsidRPr="00B13956" w:rsidRDefault="000315E0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0315E0" w:rsidRPr="00B13956" w:rsidRDefault="000315E0" w:rsidP="000315E0">
            <w:pPr>
              <w:pStyle w:val="TableParagraph"/>
              <w:spacing w:line="225" w:lineRule="exact"/>
              <w:ind w:left="2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32" w:type="dxa"/>
            <w:shd w:val="clear" w:color="auto" w:fill="auto"/>
          </w:tcPr>
          <w:p w:rsidR="000315E0" w:rsidRPr="00B13956" w:rsidRDefault="000315E0" w:rsidP="000315E0">
            <w:pPr>
              <w:pStyle w:val="TableParagraph"/>
              <w:spacing w:line="225" w:lineRule="exact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0315E0" w:rsidRPr="00B13956" w:rsidTr="00732DA6">
        <w:trPr>
          <w:trHeight w:val="244"/>
        </w:trPr>
        <w:tc>
          <w:tcPr>
            <w:tcW w:w="708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5E0" w:rsidRPr="00B13956" w:rsidTr="00732DA6">
        <w:trPr>
          <w:trHeight w:val="1463"/>
        </w:trPr>
        <w:tc>
          <w:tcPr>
            <w:tcW w:w="708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spacing w:line="237" w:lineRule="exact"/>
              <w:ind w:left="2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619" w:type="dxa"/>
            <w:shd w:val="clear" w:color="auto" w:fill="auto"/>
          </w:tcPr>
          <w:p w:rsidR="000315E0" w:rsidRPr="00B13956" w:rsidRDefault="000315E0" w:rsidP="000315E0">
            <w:pPr>
              <w:pStyle w:val="TableParagraph"/>
              <w:tabs>
                <w:tab w:val="left" w:pos="2071"/>
                <w:tab w:val="left" w:pos="2219"/>
                <w:tab w:val="left" w:pos="2268"/>
                <w:tab w:val="left" w:pos="2779"/>
              </w:tabs>
              <w:ind w:left="110" w:right="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потребляемой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 учреждениями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электрической 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энергии,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приобретаемой по приборам учета на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сельского поселения</w:t>
            </w:r>
          </w:p>
        </w:tc>
        <w:tc>
          <w:tcPr>
            <w:tcW w:w="1034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37" w:type="dxa"/>
            <w:shd w:val="clear" w:color="auto" w:fill="auto"/>
          </w:tcPr>
          <w:p w:rsidR="000315E0" w:rsidRPr="00B13956" w:rsidRDefault="000315E0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132" w:type="dxa"/>
            <w:shd w:val="clear" w:color="auto" w:fill="auto"/>
          </w:tcPr>
          <w:p w:rsidR="000315E0" w:rsidRPr="00B13956" w:rsidRDefault="000315E0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</w:tr>
      <w:tr w:rsidR="000315E0" w:rsidRPr="00B13956" w:rsidTr="00732DA6">
        <w:trPr>
          <w:trHeight w:val="1221"/>
        </w:trPr>
        <w:tc>
          <w:tcPr>
            <w:tcW w:w="708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spacing w:line="237" w:lineRule="exact"/>
              <w:ind w:left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619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tabs>
                <w:tab w:val="left" w:pos="2219"/>
                <w:tab w:val="left" w:pos="2268"/>
              </w:tabs>
              <w:ind w:left="110" w:right="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потребляемой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 учреждениями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горячей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воды,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приобретаемой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приборам</w:t>
            </w:r>
            <w:r w:rsidRPr="00B13956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 w:rsidRPr="00B13956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</w:p>
          <w:p w:rsidR="000315E0" w:rsidRPr="00B13956" w:rsidRDefault="000315E0" w:rsidP="00732DA6">
            <w:pPr>
              <w:pStyle w:val="TableParagraph"/>
              <w:spacing w:line="232" w:lineRule="exact"/>
              <w:ind w:left="1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034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15E0" w:rsidRPr="00B13956" w:rsidTr="00732DA6">
        <w:trPr>
          <w:trHeight w:val="976"/>
        </w:trPr>
        <w:tc>
          <w:tcPr>
            <w:tcW w:w="708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spacing w:line="237" w:lineRule="exact"/>
              <w:ind w:left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619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tabs>
                <w:tab w:val="left" w:pos="1975"/>
              </w:tabs>
              <w:ind w:left="110" w:right="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потребляемой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горячей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воды, 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муниципальными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 w:rsidRPr="00B13956">
              <w:rPr>
                <w:rFonts w:ascii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</w:p>
          <w:p w:rsidR="000315E0" w:rsidRPr="00B13956" w:rsidRDefault="000315E0" w:rsidP="00732DA6">
            <w:pPr>
              <w:pStyle w:val="TableParagraph"/>
              <w:spacing w:line="231" w:lineRule="exact"/>
              <w:ind w:left="1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034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15E0" w:rsidRPr="00B13956" w:rsidTr="00732DA6">
        <w:trPr>
          <w:trHeight w:val="1221"/>
        </w:trPr>
        <w:tc>
          <w:tcPr>
            <w:tcW w:w="708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spacing w:line="237" w:lineRule="exact"/>
              <w:ind w:left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619" w:type="dxa"/>
            <w:shd w:val="clear" w:color="auto" w:fill="auto"/>
          </w:tcPr>
          <w:p w:rsidR="000315E0" w:rsidRPr="00B13956" w:rsidRDefault="000315E0" w:rsidP="000315E0">
            <w:pPr>
              <w:pStyle w:val="TableParagraph"/>
              <w:tabs>
                <w:tab w:val="left" w:pos="2219"/>
                <w:tab w:val="left" w:pos="2268"/>
              </w:tabs>
              <w:ind w:left="110" w:right="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потребляемой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 учреждениями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холодной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воды,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приобретаемой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приборам</w:t>
            </w:r>
            <w:r w:rsidRPr="00B13956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 w:rsidRPr="00B13956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34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0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2,55</w:t>
            </w:r>
          </w:p>
        </w:tc>
        <w:tc>
          <w:tcPr>
            <w:tcW w:w="1137" w:type="dxa"/>
            <w:shd w:val="clear" w:color="auto" w:fill="auto"/>
          </w:tcPr>
          <w:p w:rsidR="000315E0" w:rsidRPr="00B13956" w:rsidRDefault="000315E0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</w:tcPr>
          <w:p w:rsidR="000315E0" w:rsidRPr="00B13956" w:rsidRDefault="000315E0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15E0" w:rsidRPr="00B13956" w:rsidTr="00732DA6">
        <w:trPr>
          <w:trHeight w:val="489"/>
        </w:trPr>
        <w:tc>
          <w:tcPr>
            <w:tcW w:w="708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spacing w:line="237" w:lineRule="exact"/>
              <w:ind w:left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619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tabs>
                <w:tab w:val="left" w:pos="1192"/>
                <w:tab w:val="left" w:pos="2804"/>
              </w:tabs>
              <w:spacing w:line="237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потребления бензина</w:t>
            </w:r>
          </w:p>
          <w:p w:rsidR="000315E0" w:rsidRPr="00B13956" w:rsidRDefault="000315E0" w:rsidP="00732DA6">
            <w:pPr>
              <w:pStyle w:val="TableParagraph"/>
              <w:spacing w:line="23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учреждением</w:t>
            </w:r>
          </w:p>
        </w:tc>
        <w:tc>
          <w:tcPr>
            <w:tcW w:w="1034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5E0" w:rsidRPr="00B13956" w:rsidTr="00732DA6">
        <w:trPr>
          <w:trHeight w:val="486"/>
        </w:trPr>
        <w:tc>
          <w:tcPr>
            <w:tcW w:w="708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spacing w:line="237" w:lineRule="exact"/>
              <w:ind w:left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619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tabs>
                <w:tab w:val="left" w:pos="1053"/>
                <w:tab w:val="left" w:pos="2526"/>
              </w:tabs>
              <w:spacing w:line="237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потребления дизельного</w:t>
            </w:r>
          </w:p>
          <w:p w:rsidR="000315E0" w:rsidRPr="00B13956" w:rsidRDefault="000315E0" w:rsidP="00732DA6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учреждением</w:t>
            </w:r>
          </w:p>
        </w:tc>
        <w:tc>
          <w:tcPr>
            <w:tcW w:w="1034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5E0" w:rsidRPr="00B13956" w:rsidTr="00732DA6">
        <w:trPr>
          <w:trHeight w:val="489"/>
        </w:trPr>
        <w:tc>
          <w:tcPr>
            <w:tcW w:w="708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spacing w:line="237" w:lineRule="exact"/>
              <w:ind w:left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619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spacing w:line="237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 w:rsidRPr="00B13956"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потребления</w:t>
            </w:r>
            <w:r w:rsidRPr="00B13956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твердого</w:t>
            </w:r>
            <w:r w:rsidRPr="00B13956"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топлива,</w:t>
            </w:r>
          </w:p>
          <w:p w:rsidR="000315E0" w:rsidRPr="00B13956" w:rsidRDefault="000315E0" w:rsidP="00732DA6">
            <w:pPr>
              <w:pStyle w:val="TableParagraph"/>
              <w:spacing w:line="23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учреждением</w:t>
            </w:r>
          </w:p>
        </w:tc>
        <w:tc>
          <w:tcPr>
            <w:tcW w:w="1034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spacing w:before="5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5"/>
        <w:numPr>
          <w:ilvl w:val="2"/>
          <w:numId w:val="1"/>
        </w:numPr>
        <w:tabs>
          <w:tab w:val="left" w:pos="1187"/>
        </w:tabs>
        <w:spacing w:before="52"/>
        <w:ind w:right="111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7" w:name="_bookmark26"/>
      <w:bookmarkEnd w:id="27"/>
      <w:r w:rsidRPr="00B13956">
        <w:rPr>
          <w:rFonts w:ascii="Times New Roman" w:hAnsi="Times New Roman"/>
          <w:color w:val="000000"/>
          <w:sz w:val="24"/>
          <w:szCs w:val="24"/>
        </w:rPr>
        <w:t>Целевые показатели, характеризующие уровень использования источников тепловой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энергии,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функционирующих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режиме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комбинированной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выработки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тепловой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электрической энергии,</w:t>
      </w:r>
      <w:r w:rsidRPr="00B1395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 (или) возобновляемых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источников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энергии</w:t>
      </w:r>
    </w:p>
    <w:p w:rsidR="00397A76" w:rsidRPr="00B13956" w:rsidRDefault="00397A76" w:rsidP="00397A76">
      <w:pPr>
        <w:pStyle w:val="a6"/>
        <w:spacing w:before="3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ind w:left="673" w:right="109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Исходные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данные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для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расчета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целевых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показателей,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характеризующих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уровень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использования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источников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тепловой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энергии,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функционирующих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режиме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комбинированной выработки тепловой и электрической энергии, и (или) возобновляемых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источников энергии представлены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ниже,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Таблица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9.</w:t>
      </w:r>
    </w:p>
    <w:p w:rsidR="00397A76" w:rsidRPr="00B13956" w:rsidRDefault="00397A76" w:rsidP="00397A76">
      <w:pPr>
        <w:pStyle w:val="a6"/>
        <w:spacing w:before="2"/>
        <w:ind w:right="110"/>
        <w:jc w:val="right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Таблица</w:t>
      </w:r>
      <w:r w:rsidRPr="00B1395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9</w:t>
      </w:r>
    </w:p>
    <w:tbl>
      <w:tblPr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1"/>
        <w:gridCol w:w="3761"/>
        <w:gridCol w:w="1034"/>
        <w:gridCol w:w="990"/>
        <w:gridCol w:w="1065"/>
        <w:gridCol w:w="1132"/>
        <w:gridCol w:w="967"/>
      </w:tblGrid>
      <w:tr w:rsidR="00397A76" w:rsidRPr="00B13956" w:rsidTr="00732DA6">
        <w:trPr>
          <w:trHeight w:val="486"/>
        </w:trPr>
        <w:tc>
          <w:tcPr>
            <w:tcW w:w="711" w:type="dxa"/>
            <w:vMerge w:val="restart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3" w:lineRule="exact"/>
              <w:ind w:left="1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61" w:type="dxa"/>
            <w:vMerge w:val="restart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7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034" w:type="dxa"/>
            <w:vMerge w:val="restart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2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3164" w:type="dxa"/>
            <w:gridSpan w:val="3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3" w:lineRule="exact"/>
              <w:ind w:left="162" w:right="1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</w:p>
          <w:p w:rsidR="00397A76" w:rsidRPr="00B13956" w:rsidRDefault="00397A76" w:rsidP="00732DA6">
            <w:pPr>
              <w:pStyle w:val="TableParagraph"/>
              <w:spacing w:line="223" w:lineRule="exact"/>
              <w:ind w:left="162" w:right="1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годам</w:t>
            </w:r>
          </w:p>
        </w:tc>
      </w:tr>
      <w:tr w:rsidR="00397A76" w:rsidRPr="00B13956" w:rsidTr="00732DA6">
        <w:trPr>
          <w:trHeight w:val="244"/>
        </w:trPr>
        <w:tc>
          <w:tcPr>
            <w:tcW w:w="711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" w:line="223" w:lineRule="exact"/>
              <w:ind w:left="229" w:right="2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32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" w:line="223" w:lineRule="exact"/>
              <w:ind w:left="263" w:right="2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6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" w:line="223" w:lineRule="exact"/>
              <w:ind w:left="182" w:right="1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397A76" w:rsidRPr="00B13956" w:rsidTr="00732DA6">
        <w:trPr>
          <w:trHeight w:val="244"/>
        </w:trPr>
        <w:tc>
          <w:tcPr>
            <w:tcW w:w="71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24" w:lineRule="exact"/>
              <w:ind w:right="29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376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24" w:lineRule="exact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034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24" w:lineRule="exact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24" w:lineRule="exact"/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</w:p>
        </w:tc>
        <w:tc>
          <w:tcPr>
            <w:tcW w:w="1065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2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1132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24" w:lineRule="exact"/>
              <w:ind w:lef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6</w:t>
            </w:r>
          </w:p>
        </w:tc>
        <w:tc>
          <w:tcPr>
            <w:tcW w:w="96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24" w:lineRule="exact"/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7</w:t>
            </w:r>
          </w:p>
        </w:tc>
      </w:tr>
      <w:tr w:rsidR="00397A76" w:rsidRPr="00B13956" w:rsidTr="00732DA6">
        <w:trPr>
          <w:trHeight w:val="976"/>
        </w:trPr>
        <w:tc>
          <w:tcPr>
            <w:tcW w:w="71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3" w:lineRule="exact"/>
              <w:ind w:right="2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6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ind w:left="107" w:right="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тепловой энергии, отпущенной в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тепловой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энергии,</w:t>
            </w:r>
            <w:r w:rsidRPr="00B13956">
              <w:rPr>
                <w:rFonts w:ascii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функционирующих</w:t>
            </w:r>
            <w:r w:rsidRPr="00B13956">
              <w:rPr>
                <w:rFonts w:ascii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13956">
              <w:rPr>
                <w:rFonts w:ascii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режиме</w:t>
            </w:r>
          </w:p>
          <w:p w:rsidR="00397A76" w:rsidRPr="00B13956" w:rsidRDefault="00397A76" w:rsidP="00732DA6">
            <w:pPr>
              <w:pStyle w:val="TableParagraph"/>
              <w:spacing w:line="22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комбинированной</w:t>
            </w:r>
            <w:r w:rsidRPr="00B13956">
              <w:rPr>
                <w:rFonts w:ascii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выработки</w:t>
            </w:r>
            <w:r w:rsidRPr="00B13956">
              <w:rPr>
                <w:rFonts w:ascii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тепловой</w:t>
            </w:r>
          </w:p>
        </w:tc>
        <w:tc>
          <w:tcPr>
            <w:tcW w:w="1034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97A76" w:rsidRPr="00B13956" w:rsidRDefault="00397A76" w:rsidP="00397A7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97A76" w:rsidRPr="00B13956" w:rsidRDefault="00397A76" w:rsidP="00397A76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1"/>
        <w:gridCol w:w="3761"/>
        <w:gridCol w:w="1034"/>
        <w:gridCol w:w="990"/>
        <w:gridCol w:w="1065"/>
        <w:gridCol w:w="1132"/>
        <w:gridCol w:w="967"/>
      </w:tblGrid>
      <w:tr w:rsidR="00397A76" w:rsidRPr="00B13956" w:rsidTr="00732DA6">
        <w:trPr>
          <w:trHeight w:val="486"/>
        </w:trPr>
        <w:tc>
          <w:tcPr>
            <w:tcW w:w="711" w:type="dxa"/>
            <w:vMerge w:val="restart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37" w:lineRule="exact"/>
              <w:ind w:left="1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N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61" w:type="dxa"/>
            <w:vMerge w:val="restart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7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034" w:type="dxa"/>
            <w:vMerge w:val="restart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2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3164" w:type="dxa"/>
            <w:gridSpan w:val="3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36" w:lineRule="exact"/>
              <w:ind w:left="162" w:right="1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</w:p>
          <w:p w:rsidR="00397A76" w:rsidRPr="00B13956" w:rsidRDefault="00397A76" w:rsidP="00732DA6">
            <w:pPr>
              <w:pStyle w:val="TableParagraph"/>
              <w:spacing w:line="231" w:lineRule="exact"/>
              <w:ind w:left="162" w:right="1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годам</w:t>
            </w:r>
          </w:p>
        </w:tc>
      </w:tr>
      <w:tr w:rsidR="00397A76" w:rsidRPr="00B13956" w:rsidTr="00732DA6">
        <w:trPr>
          <w:trHeight w:val="244"/>
        </w:trPr>
        <w:tc>
          <w:tcPr>
            <w:tcW w:w="711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25" w:lineRule="exact"/>
              <w:ind w:left="229" w:right="2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32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25" w:lineRule="exact"/>
              <w:ind w:left="263" w:right="2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6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25" w:lineRule="exact"/>
              <w:ind w:left="182" w:right="1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397A76" w:rsidRPr="00B13956" w:rsidTr="00732DA6">
        <w:trPr>
          <w:trHeight w:val="244"/>
        </w:trPr>
        <w:tc>
          <w:tcPr>
            <w:tcW w:w="71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24" w:lineRule="exact"/>
              <w:ind w:right="29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376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24" w:lineRule="exact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034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24" w:lineRule="exact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24" w:lineRule="exact"/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</w:p>
        </w:tc>
        <w:tc>
          <w:tcPr>
            <w:tcW w:w="1065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2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1132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24" w:lineRule="exact"/>
              <w:ind w:lef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6</w:t>
            </w:r>
          </w:p>
        </w:tc>
        <w:tc>
          <w:tcPr>
            <w:tcW w:w="96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24" w:lineRule="exact"/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7</w:t>
            </w:r>
          </w:p>
        </w:tc>
      </w:tr>
      <w:tr w:rsidR="00397A76" w:rsidRPr="00B13956" w:rsidTr="00732DA6">
        <w:trPr>
          <w:trHeight w:val="489"/>
        </w:trPr>
        <w:tc>
          <w:tcPr>
            <w:tcW w:w="71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auto"/>
          </w:tcPr>
          <w:p w:rsidR="00397A76" w:rsidRPr="00B13956" w:rsidRDefault="00397A76" w:rsidP="000315E0">
            <w:pPr>
              <w:pStyle w:val="TableParagraph"/>
              <w:spacing w:line="237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13956">
              <w:rPr>
                <w:rFonts w:ascii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электрической</w:t>
            </w:r>
            <w:r w:rsidRPr="00B13956">
              <w:rPr>
                <w:rFonts w:ascii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энергии</w:t>
            </w:r>
            <w:r w:rsidRPr="00B13956">
              <w:rPr>
                <w:rFonts w:ascii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 w:rsidR="0003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34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7A76" w:rsidRPr="00B13956" w:rsidTr="00732DA6">
        <w:trPr>
          <w:trHeight w:val="1463"/>
        </w:trPr>
        <w:tc>
          <w:tcPr>
            <w:tcW w:w="71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37" w:lineRule="exact"/>
              <w:ind w:right="2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6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tabs>
                <w:tab w:val="left" w:pos="1994"/>
                <w:tab w:val="left" w:pos="2149"/>
                <w:tab w:val="left" w:pos="2928"/>
              </w:tabs>
              <w:ind w:left="107" w:right="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тепловой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энергии,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отпущенной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системы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централизованного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03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Федерации 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(муниципального</w:t>
            </w:r>
            <w:proofErr w:type="gramEnd"/>
          </w:p>
          <w:p w:rsidR="00397A76" w:rsidRPr="00B13956" w:rsidRDefault="00397A76" w:rsidP="00732DA6">
            <w:pPr>
              <w:pStyle w:val="TableParagraph"/>
              <w:spacing w:line="230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образования),</w:t>
            </w:r>
          </w:p>
        </w:tc>
        <w:tc>
          <w:tcPr>
            <w:tcW w:w="1034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4634</w:t>
            </w:r>
          </w:p>
        </w:tc>
        <w:tc>
          <w:tcPr>
            <w:tcW w:w="1065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4535</w:t>
            </w:r>
          </w:p>
        </w:tc>
        <w:tc>
          <w:tcPr>
            <w:tcW w:w="1132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4532</w:t>
            </w:r>
          </w:p>
        </w:tc>
        <w:tc>
          <w:tcPr>
            <w:tcW w:w="96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4491</w:t>
            </w:r>
          </w:p>
        </w:tc>
      </w:tr>
    </w:tbl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spacing w:before="2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spacing w:before="1"/>
        <w:rPr>
          <w:rFonts w:ascii="Times New Roman" w:hAnsi="Times New Roman" w:cs="Times New Roman"/>
          <w:color w:val="000000"/>
        </w:rPr>
      </w:pPr>
      <w:bookmarkStart w:id="28" w:name="_bookmark27"/>
      <w:bookmarkEnd w:id="28"/>
    </w:p>
    <w:p w:rsidR="00397A76" w:rsidRPr="00B13956" w:rsidRDefault="00397A76" w:rsidP="00397A76">
      <w:pPr>
        <w:pStyle w:val="a5"/>
        <w:numPr>
          <w:ilvl w:val="2"/>
          <w:numId w:val="1"/>
        </w:numPr>
        <w:tabs>
          <w:tab w:val="left" w:pos="1187"/>
        </w:tabs>
        <w:spacing w:before="51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9" w:name="_bookmark28"/>
      <w:bookmarkEnd w:id="29"/>
      <w:r w:rsidRPr="00B13956">
        <w:rPr>
          <w:rFonts w:ascii="Times New Roman" w:hAnsi="Times New Roman"/>
          <w:color w:val="000000"/>
          <w:sz w:val="24"/>
          <w:szCs w:val="24"/>
        </w:rPr>
        <w:t>Целевые</w:t>
      </w:r>
      <w:r w:rsidRPr="00B13956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показатели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</w:t>
      </w:r>
      <w:r w:rsidRPr="00B13956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жилищном фонде</w:t>
      </w:r>
    </w:p>
    <w:p w:rsidR="00397A76" w:rsidRPr="00B13956" w:rsidRDefault="00397A76" w:rsidP="00397A76">
      <w:pPr>
        <w:pStyle w:val="a6"/>
        <w:spacing w:before="60"/>
        <w:ind w:left="673" w:right="114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Исходные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данные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для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расчета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gramStart"/>
      <w:r w:rsidRPr="00B13956">
        <w:rPr>
          <w:rFonts w:ascii="Times New Roman" w:hAnsi="Times New Roman" w:cs="Times New Roman"/>
          <w:color w:val="000000"/>
        </w:rPr>
        <w:t>целевых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показателей,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характеризующих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использование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энергетических ресурсов в жилищно-коммунальном хозяйстве представлены</w:t>
      </w:r>
      <w:proofErr w:type="gramEnd"/>
      <w:r w:rsidRPr="00B13956">
        <w:rPr>
          <w:rFonts w:ascii="Times New Roman" w:hAnsi="Times New Roman" w:cs="Times New Roman"/>
          <w:color w:val="000000"/>
        </w:rPr>
        <w:t xml:space="preserve"> ниже, Таблица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11.</w:t>
      </w:r>
    </w:p>
    <w:p w:rsidR="00397A76" w:rsidRPr="00B13956" w:rsidRDefault="00397A76" w:rsidP="00397A76">
      <w:pPr>
        <w:pStyle w:val="a6"/>
        <w:ind w:right="111"/>
        <w:jc w:val="right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Таблица</w:t>
      </w:r>
      <w:r w:rsidRPr="00B1395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11</w:t>
      </w:r>
    </w:p>
    <w:tbl>
      <w:tblPr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7"/>
        <w:gridCol w:w="3543"/>
        <w:gridCol w:w="1035"/>
        <w:gridCol w:w="994"/>
        <w:gridCol w:w="1100"/>
        <w:gridCol w:w="1133"/>
        <w:gridCol w:w="968"/>
      </w:tblGrid>
      <w:tr w:rsidR="00397A76" w:rsidRPr="00B13956" w:rsidTr="00732DA6">
        <w:trPr>
          <w:trHeight w:val="489"/>
        </w:trPr>
        <w:tc>
          <w:tcPr>
            <w:tcW w:w="927" w:type="dxa"/>
            <w:vMerge w:val="restart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3" w:lineRule="exact"/>
              <w:ind w:left="2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6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035" w:type="dxa"/>
            <w:vMerge w:val="restart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2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201" w:type="dxa"/>
            <w:gridSpan w:val="3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3" w:lineRule="exact"/>
              <w:ind w:left="175" w:right="1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</w:p>
          <w:p w:rsidR="00397A76" w:rsidRPr="00B13956" w:rsidRDefault="00397A76" w:rsidP="00732DA6">
            <w:pPr>
              <w:pStyle w:val="TableParagraph"/>
              <w:spacing w:before="1" w:line="225" w:lineRule="exact"/>
              <w:ind w:left="175" w:right="1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годам</w:t>
            </w:r>
          </w:p>
        </w:tc>
      </w:tr>
      <w:tr w:rsidR="00397A76" w:rsidRPr="00B13956" w:rsidTr="00732DA6">
        <w:trPr>
          <w:trHeight w:val="244"/>
        </w:trPr>
        <w:tc>
          <w:tcPr>
            <w:tcW w:w="927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24" w:lineRule="exact"/>
              <w:ind w:left="243" w:right="2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33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24" w:lineRule="exact"/>
              <w:ind w:left="255" w:right="2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68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24" w:lineRule="exact"/>
              <w:ind w:left="176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397A76" w:rsidRPr="00B13956" w:rsidTr="00732DA6">
        <w:trPr>
          <w:trHeight w:val="241"/>
        </w:trPr>
        <w:tc>
          <w:tcPr>
            <w:tcW w:w="92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22" w:lineRule="exact"/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22" w:lineRule="exact"/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035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22" w:lineRule="exact"/>
              <w:ind w:left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994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22" w:lineRule="exact"/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</w:p>
        </w:tc>
        <w:tc>
          <w:tcPr>
            <w:tcW w:w="110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22" w:lineRule="exact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22" w:lineRule="exact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6</w:t>
            </w:r>
          </w:p>
        </w:tc>
        <w:tc>
          <w:tcPr>
            <w:tcW w:w="968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22" w:lineRule="exact"/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7</w:t>
            </w:r>
          </w:p>
        </w:tc>
      </w:tr>
      <w:tr w:rsidR="00397A76" w:rsidRPr="00B13956" w:rsidTr="00732DA6">
        <w:trPr>
          <w:trHeight w:val="1221"/>
        </w:trPr>
        <w:tc>
          <w:tcPr>
            <w:tcW w:w="92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"/>
              <w:ind w:left="366" w:right="3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tabs>
                <w:tab w:val="left" w:pos="2278"/>
              </w:tabs>
              <w:spacing w:before="1"/>
              <w:ind w:left="107" w:right="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многоквартирных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домов,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расположенных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03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территории сельского поселения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r w:rsidRPr="00B13956">
              <w:rPr>
                <w:rFonts w:ascii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r w:rsidRPr="00B13956">
              <w:rPr>
                <w:rFonts w:ascii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энергетической</w:t>
            </w:r>
            <w:proofErr w:type="gramEnd"/>
          </w:p>
          <w:p w:rsidR="00397A76" w:rsidRPr="00B13956" w:rsidRDefault="00397A76" w:rsidP="00732DA6">
            <w:pPr>
              <w:pStyle w:val="TableParagraph"/>
              <w:spacing w:line="223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 w:rsidRPr="00B1395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"В"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</w:t>
            </w:r>
          </w:p>
        </w:tc>
        <w:tc>
          <w:tcPr>
            <w:tcW w:w="1035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994" w:type="dxa"/>
            <w:shd w:val="clear" w:color="auto" w:fill="auto"/>
          </w:tcPr>
          <w:p w:rsidR="00397A76" w:rsidRPr="00B13956" w:rsidRDefault="00A94DE6" w:rsidP="00E61FE9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760,0</w:t>
            </w:r>
          </w:p>
        </w:tc>
        <w:tc>
          <w:tcPr>
            <w:tcW w:w="1100" w:type="dxa"/>
            <w:shd w:val="clear" w:color="auto" w:fill="auto"/>
          </w:tcPr>
          <w:p w:rsidR="00397A76" w:rsidRPr="00B13956" w:rsidRDefault="00A94DE6" w:rsidP="00E61FE9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760,0</w:t>
            </w:r>
          </w:p>
        </w:tc>
        <w:tc>
          <w:tcPr>
            <w:tcW w:w="1133" w:type="dxa"/>
            <w:shd w:val="clear" w:color="auto" w:fill="auto"/>
          </w:tcPr>
          <w:p w:rsidR="00397A76" w:rsidRPr="00B13956" w:rsidRDefault="00A94DE6" w:rsidP="00E61FE9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760,0</w:t>
            </w:r>
          </w:p>
        </w:tc>
        <w:tc>
          <w:tcPr>
            <w:tcW w:w="968" w:type="dxa"/>
            <w:shd w:val="clear" w:color="auto" w:fill="auto"/>
          </w:tcPr>
          <w:p w:rsidR="00397A76" w:rsidRPr="00B13956" w:rsidRDefault="00E61FE9" w:rsidP="00A94DE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760,0</w:t>
            </w:r>
          </w:p>
        </w:tc>
      </w:tr>
      <w:tr w:rsidR="00397A76" w:rsidRPr="00B13956" w:rsidTr="00732DA6">
        <w:trPr>
          <w:trHeight w:val="976"/>
        </w:trPr>
        <w:tc>
          <w:tcPr>
            <w:tcW w:w="92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3" w:lineRule="exact"/>
              <w:ind w:left="366" w:right="3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tabs>
                <w:tab w:val="left" w:pos="1283"/>
                <w:tab w:val="left" w:pos="1994"/>
                <w:tab w:val="left" w:pos="3230"/>
              </w:tabs>
              <w:ind w:left="107" w:right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многоквартирных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домов, расположенных 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r w:rsidR="00A94D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сельского поселения</w:t>
            </w:r>
          </w:p>
          <w:p w:rsidR="00397A76" w:rsidRPr="00B13956" w:rsidRDefault="00397A76" w:rsidP="00732DA6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035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994" w:type="dxa"/>
            <w:shd w:val="clear" w:color="auto" w:fill="auto"/>
          </w:tcPr>
          <w:p w:rsidR="00397A76" w:rsidRPr="00B13956" w:rsidRDefault="00E61FE9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760,0</w:t>
            </w:r>
          </w:p>
        </w:tc>
        <w:tc>
          <w:tcPr>
            <w:tcW w:w="1100" w:type="dxa"/>
            <w:shd w:val="clear" w:color="auto" w:fill="auto"/>
          </w:tcPr>
          <w:p w:rsidR="00397A76" w:rsidRPr="00B13956" w:rsidRDefault="00E61FE9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760,0</w:t>
            </w:r>
          </w:p>
        </w:tc>
        <w:tc>
          <w:tcPr>
            <w:tcW w:w="1133" w:type="dxa"/>
            <w:shd w:val="clear" w:color="auto" w:fill="auto"/>
          </w:tcPr>
          <w:p w:rsidR="00397A76" w:rsidRPr="00B13956" w:rsidRDefault="00E61FE9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760,0</w:t>
            </w:r>
          </w:p>
        </w:tc>
        <w:tc>
          <w:tcPr>
            <w:tcW w:w="968" w:type="dxa"/>
            <w:shd w:val="clear" w:color="auto" w:fill="auto"/>
          </w:tcPr>
          <w:p w:rsidR="00397A76" w:rsidRPr="00B13956" w:rsidRDefault="00E61FE9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760,0</w:t>
            </w:r>
          </w:p>
        </w:tc>
      </w:tr>
      <w:tr w:rsidR="00397A76" w:rsidRPr="00B13956" w:rsidTr="00732DA6">
        <w:trPr>
          <w:trHeight w:val="976"/>
        </w:trPr>
        <w:tc>
          <w:tcPr>
            <w:tcW w:w="92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"/>
              <w:ind w:left="366" w:right="3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tabs>
                <w:tab w:val="left" w:pos="762"/>
                <w:tab w:val="left" w:pos="2851"/>
              </w:tabs>
              <w:spacing w:before="1"/>
              <w:ind w:left="107" w:right="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жителей,   проживающих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многоквартирных 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домах,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расположенных</w:t>
            </w:r>
            <w:r w:rsidRPr="00B13956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</w:p>
          <w:p w:rsidR="00397A76" w:rsidRPr="00B13956" w:rsidRDefault="00A94DE6" w:rsidP="00732DA6">
            <w:pPr>
              <w:pStyle w:val="TableParagraph"/>
              <w:spacing w:line="223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035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994" w:type="dxa"/>
            <w:shd w:val="clear" w:color="auto" w:fill="auto"/>
          </w:tcPr>
          <w:p w:rsidR="00397A76" w:rsidRPr="00B13956" w:rsidRDefault="00E61FE9" w:rsidP="00A94DE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00" w:type="dxa"/>
            <w:shd w:val="clear" w:color="auto" w:fill="auto"/>
          </w:tcPr>
          <w:p w:rsidR="00397A76" w:rsidRPr="00B13956" w:rsidRDefault="00E61FE9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3" w:type="dxa"/>
            <w:shd w:val="clear" w:color="auto" w:fill="auto"/>
          </w:tcPr>
          <w:p w:rsidR="00397A76" w:rsidRPr="00B13956" w:rsidRDefault="00E61FE9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8" w:type="dxa"/>
            <w:shd w:val="clear" w:color="auto" w:fill="auto"/>
          </w:tcPr>
          <w:p w:rsidR="00397A76" w:rsidRPr="00B13956" w:rsidRDefault="00E61FE9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97A76" w:rsidRPr="00B13956" w:rsidTr="00732DA6">
        <w:trPr>
          <w:trHeight w:val="976"/>
        </w:trPr>
        <w:tc>
          <w:tcPr>
            <w:tcW w:w="92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"/>
              <w:ind w:left="366" w:right="3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"/>
              <w:ind w:left="107" w:right="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 w:rsidRPr="00B13956">
              <w:rPr>
                <w:rFonts w:ascii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потребления</w:t>
            </w:r>
            <w:r w:rsidRPr="00B13956">
              <w:rPr>
                <w:rFonts w:ascii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тепловой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энергии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многоквартирных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домах,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расположенных</w:t>
            </w:r>
            <w:r w:rsidRPr="00B13956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 w:rsidR="00A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397A76" w:rsidRPr="00B13956" w:rsidRDefault="00A94DE6" w:rsidP="00732DA6">
            <w:pPr>
              <w:pStyle w:val="TableParagraph"/>
              <w:spacing w:line="223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035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гкал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397A76" w:rsidRPr="00B13956" w:rsidRDefault="00A94DE6" w:rsidP="00A94DE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397A76" w:rsidRPr="00B13956" w:rsidRDefault="00A94DE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97A76" w:rsidRPr="00B13956" w:rsidRDefault="00A94DE6" w:rsidP="00A94DE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397A76" w:rsidRPr="00B13956" w:rsidRDefault="00A94DE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7A76" w:rsidRPr="00B13956" w:rsidTr="00732DA6">
        <w:trPr>
          <w:trHeight w:val="978"/>
        </w:trPr>
        <w:tc>
          <w:tcPr>
            <w:tcW w:w="92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"/>
              <w:ind w:left="366" w:right="3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3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"/>
              <w:ind w:left="107" w:right="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потребления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электрической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энергии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многоквартирных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домах,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расположенных</w:t>
            </w:r>
            <w:r w:rsidRPr="00B13956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</w:p>
          <w:p w:rsidR="00397A76" w:rsidRPr="00B13956" w:rsidRDefault="00A94DE6" w:rsidP="00732DA6">
            <w:pPr>
              <w:pStyle w:val="TableParagraph"/>
              <w:spacing w:line="22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035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994" w:type="dxa"/>
            <w:shd w:val="clear" w:color="auto" w:fill="auto"/>
          </w:tcPr>
          <w:p w:rsidR="00397A76" w:rsidRPr="00B13956" w:rsidRDefault="00A94DE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397A76" w:rsidRPr="00B13956" w:rsidRDefault="00397A76" w:rsidP="00A94DE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97A76" w:rsidRPr="00B13956" w:rsidRDefault="00397A76" w:rsidP="00A94DE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397A76" w:rsidRPr="00B13956" w:rsidRDefault="00A94DE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97A76" w:rsidRPr="00B13956" w:rsidTr="00732DA6">
        <w:trPr>
          <w:trHeight w:val="976"/>
        </w:trPr>
        <w:tc>
          <w:tcPr>
            <w:tcW w:w="92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3" w:lineRule="exact"/>
              <w:ind w:left="366" w:right="3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3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tabs>
                <w:tab w:val="left" w:pos="762"/>
                <w:tab w:val="left" w:pos="2851"/>
              </w:tabs>
              <w:ind w:left="107" w:right="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 w:rsidRPr="00B13956">
              <w:rPr>
                <w:rFonts w:ascii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потребления</w:t>
            </w:r>
            <w:r w:rsidRPr="00B13956">
              <w:rPr>
                <w:rFonts w:ascii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холодной</w:t>
            </w:r>
            <w:r w:rsidRPr="00B13956">
              <w:rPr>
                <w:rFonts w:ascii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многоквартирных 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домах,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расположенных</w:t>
            </w:r>
            <w:r w:rsidRPr="00B13956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</w:p>
          <w:p w:rsidR="00397A76" w:rsidRPr="00B13956" w:rsidRDefault="00A94DE6" w:rsidP="00732DA6">
            <w:pPr>
              <w:pStyle w:val="TableParagraph"/>
              <w:spacing w:line="22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035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Куб.м.</w:t>
            </w:r>
          </w:p>
        </w:tc>
        <w:tc>
          <w:tcPr>
            <w:tcW w:w="994" w:type="dxa"/>
            <w:shd w:val="clear" w:color="auto" w:fill="auto"/>
          </w:tcPr>
          <w:p w:rsidR="00397A76" w:rsidRPr="00B13956" w:rsidRDefault="00A94DE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397A76" w:rsidRPr="00B13956" w:rsidRDefault="00A94DE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:rsidR="00397A76" w:rsidRPr="00B13956" w:rsidRDefault="00A94DE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shd w:val="clear" w:color="auto" w:fill="auto"/>
          </w:tcPr>
          <w:p w:rsidR="00397A76" w:rsidRPr="00B13956" w:rsidRDefault="00A94DE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97A76" w:rsidRPr="00B13956" w:rsidTr="00732DA6">
        <w:trPr>
          <w:trHeight w:val="977"/>
        </w:trPr>
        <w:tc>
          <w:tcPr>
            <w:tcW w:w="92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366" w:right="3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3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tabs>
                <w:tab w:val="left" w:pos="2851"/>
              </w:tabs>
              <w:ind w:left="107" w:right="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потребления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горячей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многоквартирных 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домах,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расположенных</w:t>
            </w:r>
            <w:r w:rsidRPr="00B13956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</w:p>
          <w:p w:rsidR="00397A76" w:rsidRPr="00B13956" w:rsidRDefault="00397A76" w:rsidP="00732DA6">
            <w:pPr>
              <w:pStyle w:val="TableParagraph"/>
              <w:spacing w:line="22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035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97A76" w:rsidRPr="00B13956" w:rsidRDefault="00397A76" w:rsidP="00397A76">
      <w:pPr>
        <w:pStyle w:val="a6"/>
        <w:spacing w:before="5"/>
        <w:rPr>
          <w:rFonts w:ascii="Times New Roman" w:hAnsi="Times New Roman" w:cs="Times New Roman"/>
          <w:color w:val="000000"/>
        </w:rPr>
      </w:pPr>
      <w:bookmarkStart w:id="30" w:name="_bookmark29"/>
      <w:bookmarkEnd w:id="30"/>
    </w:p>
    <w:p w:rsidR="00397A76" w:rsidRPr="00B13956" w:rsidRDefault="00397A76" w:rsidP="00397A76">
      <w:pPr>
        <w:pStyle w:val="1"/>
        <w:keepNext w:val="0"/>
        <w:keepLines w:val="0"/>
        <w:numPr>
          <w:ilvl w:val="0"/>
          <w:numId w:val="5"/>
        </w:numPr>
        <w:tabs>
          <w:tab w:val="left" w:pos="1101"/>
        </w:tabs>
        <w:spacing w:before="15"/>
        <w:ind w:left="956" w:right="319" w:hanging="216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_bookmark31"/>
      <w:bookmarkStart w:id="32" w:name="_bookmark33"/>
      <w:bookmarkEnd w:id="31"/>
      <w:bookmarkEnd w:id="32"/>
      <w:r w:rsidRPr="00B13956">
        <w:rPr>
          <w:rFonts w:ascii="Times New Roman" w:hAnsi="Times New Roman" w:cs="Times New Roman"/>
          <w:color w:val="000000"/>
          <w:sz w:val="24"/>
          <w:szCs w:val="24"/>
        </w:rPr>
        <w:t>Информация об источниках финансирования мероприятий с указанием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отдельно</w:t>
      </w:r>
      <w:r w:rsidRPr="00B1395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бюджетных</w:t>
      </w:r>
      <w:r w:rsidRPr="00B1395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(при</w:t>
      </w:r>
      <w:r w:rsidRPr="00B1395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B1395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наличии)</w:t>
      </w:r>
      <w:r w:rsidRPr="00B1395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1395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внебюджетных</w:t>
      </w:r>
      <w:r w:rsidRPr="00B1395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(при</w:t>
      </w:r>
      <w:r w:rsidRPr="00B1395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B1395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наличии)</w:t>
      </w:r>
    </w:p>
    <w:p w:rsidR="00397A76" w:rsidRPr="00B13956" w:rsidRDefault="00397A76" w:rsidP="00397A76">
      <w:pPr>
        <w:spacing w:before="1"/>
        <w:ind w:left="25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3956">
        <w:rPr>
          <w:rFonts w:ascii="Times New Roman" w:hAnsi="Times New Roman" w:cs="Times New Roman"/>
          <w:b/>
          <w:color w:val="000000"/>
          <w:sz w:val="24"/>
          <w:szCs w:val="24"/>
        </w:rPr>
        <w:t>источников</w:t>
      </w:r>
      <w:r w:rsidRPr="00B1395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b/>
          <w:color w:val="000000"/>
          <w:sz w:val="24"/>
          <w:szCs w:val="24"/>
        </w:rPr>
        <w:t>финансирования</w:t>
      </w:r>
      <w:r w:rsidRPr="00B13956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b/>
          <w:color w:val="000000"/>
          <w:sz w:val="24"/>
          <w:szCs w:val="24"/>
        </w:rPr>
        <w:t>таких</w:t>
      </w:r>
      <w:r w:rsidRPr="00B1395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</w:p>
    <w:p w:rsidR="00397A76" w:rsidRPr="00B13956" w:rsidRDefault="00397A76" w:rsidP="00397A76">
      <w:pPr>
        <w:pStyle w:val="a6"/>
        <w:spacing w:before="1"/>
        <w:rPr>
          <w:rFonts w:ascii="Times New Roman" w:hAnsi="Times New Roman" w:cs="Times New Roman"/>
          <w:b/>
          <w:color w:val="000000"/>
        </w:rPr>
      </w:pPr>
    </w:p>
    <w:p w:rsidR="00397A76" w:rsidRPr="00B13956" w:rsidRDefault="00397A76" w:rsidP="00397A76">
      <w:pPr>
        <w:pStyle w:val="a6"/>
        <w:ind w:left="673" w:right="118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Информация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источниках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финансирования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мероприятий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указанием</w:t>
      </w:r>
      <w:r w:rsidRPr="00B13956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отдельно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бюджетных (при их наличии) и внебюджетных (при их наличии) источников финансирования</w:t>
      </w:r>
      <w:r w:rsidRPr="00B13956">
        <w:rPr>
          <w:rFonts w:ascii="Times New Roman" w:hAnsi="Times New Roman" w:cs="Times New Roman"/>
          <w:color w:val="000000"/>
          <w:spacing w:val="-5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таких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мероприятий представлена ниже, Таблица</w:t>
      </w:r>
      <w:r w:rsidRPr="00B13956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16.</w:t>
      </w:r>
    </w:p>
    <w:p w:rsidR="00397A76" w:rsidRPr="00B13956" w:rsidRDefault="00397A76" w:rsidP="00397A76">
      <w:pPr>
        <w:pStyle w:val="a6"/>
        <w:ind w:right="108"/>
        <w:jc w:val="right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Таблица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16</w:t>
      </w:r>
    </w:p>
    <w:tbl>
      <w:tblPr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5"/>
        <w:gridCol w:w="4182"/>
        <w:gridCol w:w="1123"/>
        <w:gridCol w:w="1263"/>
        <w:gridCol w:w="1260"/>
        <w:gridCol w:w="1150"/>
      </w:tblGrid>
      <w:tr w:rsidR="00397A76" w:rsidRPr="00B13956" w:rsidTr="00732DA6">
        <w:trPr>
          <w:trHeight w:val="500"/>
        </w:trPr>
        <w:tc>
          <w:tcPr>
            <w:tcW w:w="8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2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8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45"/>
              <w:ind w:left="1367" w:right="339" w:hanging="9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мероприятия/источники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112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2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36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0" w:lineRule="atLeast"/>
              <w:ind w:left="933" w:right="62" w:hanging="8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 w:rsidRPr="00B1395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годам, </w:t>
            </w:r>
          </w:p>
        </w:tc>
      </w:tr>
      <w:tr w:rsidR="00397A76" w:rsidRPr="00B13956" w:rsidTr="00732DA6">
        <w:trPr>
          <w:trHeight w:val="256"/>
        </w:trPr>
        <w:tc>
          <w:tcPr>
            <w:tcW w:w="8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A94DE6">
            <w:pPr>
              <w:pStyle w:val="TableParagraph"/>
              <w:spacing w:before="6" w:line="230" w:lineRule="exact"/>
              <w:ind w:left="261" w:right="2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A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139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A94DE6">
            <w:pPr>
              <w:pStyle w:val="TableParagraph"/>
              <w:spacing w:before="6" w:line="230" w:lineRule="exact"/>
              <w:ind w:left="243" w:right="2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A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A94DE6">
            <w:pPr>
              <w:pStyle w:val="TableParagraph"/>
              <w:spacing w:before="6" w:line="230" w:lineRule="exact"/>
              <w:ind w:left="185" w:right="1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A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397A76" w:rsidRPr="00B13956" w:rsidTr="00732DA6">
        <w:trPr>
          <w:trHeight w:val="74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/>
              <w:ind w:left="264" w:right="2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/>
              <w:ind w:left="90" w:right="73" w:hanging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оснащению приборами учета используемых энергетических ресурсов в жилищном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фонде,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интеллектуальных</w:t>
            </w:r>
            <w:r w:rsidRPr="00B1395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учета,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автоматизированных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</w:p>
          <w:p w:rsidR="00397A76" w:rsidRPr="00B13956" w:rsidRDefault="00397A76" w:rsidP="00732DA6">
            <w:pPr>
              <w:pStyle w:val="TableParagraph"/>
              <w:spacing w:line="231" w:lineRule="exact"/>
              <w:ind w:left="97" w:right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диспетчеризации</w:t>
            </w:r>
          </w:p>
        </w:tc>
      </w:tr>
      <w:tr w:rsidR="00397A76" w:rsidRPr="00B13956" w:rsidTr="00732DA6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left="264" w:righ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9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7A76" w:rsidRPr="00B13956" w:rsidTr="00732DA6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right="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right="4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A94DE6" w:rsidP="00732DA6">
            <w:pPr>
              <w:pStyle w:val="TableParagraph"/>
              <w:spacing w:before="3" w:line="232" w:lineRule="exact"/>
              <w:ind w:left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 w:rsidR="00397A76"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A94DE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3,0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A94DE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3,0</w:t>
            </w:r>
          </w:p>
        </w:tc>
      </w:tr>
      <w:tr w:rsidR="00397A76" w:rsidRPr="00B13956" w:rsidTr="00732DA6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right="1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right="4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left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</w:tr>
      <w:tr w:rsidR="00397A76" w:rsidRPr="00B13956" w:rsidTr="00732DA6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right="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областного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right="4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left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</w:tr>
      <w:tr w:rsidR="00397A76" w:rsidRPr="00B13956" w:rsidTr="00732DA6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right="4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A94DE6" w:rsidP="00732DA6">
            <w:pPr>
              <w:pStyle w:val="TableParagraph"/>
              <w:spacing w:before="6" w:line="230" w:lineRule="exact"/>
              <w:ind w:left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 w:rsidR="00397A76"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A94DE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 w:rsidR="00397A76"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,0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A94DE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 w:rsidR="00397A76"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,0</w:t>
            </w:r>
          </w:p>
        </w:tc>
      </w:tr>
      <w:tr w:rsidR="00397A76" w:rsidRPr="00B13956" w:rsidTr="00732DA6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right="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right="4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A94DE6" w:rsidP="00A94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A94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</w:tr>
      <w:tr w:rsidR="00397A76" w:rsidRPr="00B13956" w:rsidTr="00732DA6">
        <w:trPr>
          <w:trHeight w:val="743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/>
              <w:ind w:left="264" w:right="2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A94DE6">
            <w:pPr>
              <w:pStyle w:val="TableParagraph"/>
              <w:spacing w:before="6"/>
              <w:ind w:left="97" w:right="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 w:rsidRPr="00B1395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энергосбережению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повышению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энергетической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фонда,</w:t>
            </w:r>
            <w:r w:rsidRPr="00B13956">
              <w:rPr>
                <w:rFonts w:ascii="Times New Roman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проведению</w:t>
            </w:r>
            <w:r w:rsidRPr="00B1395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энергоэффективного</w:t>
            </w:r>
            <w:proofErr w:type="spellEnd"/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ремонта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многоквартирных</w:t>
            </w:r>
            <w:r w:rsidRPr="00B139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домах</w:t>
            </w:r>
          </w:p>
        </w:tc>
      </w:tr>
      <w:tr w:rsidR="00397A76" w:rsidRPr="00B13956" w:rsidTr="00732DA6">
        <w:trPr>
          <w:trHeight w:val="258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2" w:lineRule="exact"/>
              <w:ind w:left="264" w:righ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89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7A76" w:rsidRPr="00B13956" w:rsidTr="00732DA6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4" w:line="232" w:lineRule="exact"/>
              <w:ind w:right="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4" w:line="232" w:lineRule="exact"/>
              <w:ind w:right="4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A94DE6" w:rsidP="00732DA6">
            <w:pPr>
              <w:pStyle w:val="TableParagraph"/>
              <w:spacing w:before="4" w:line="232" w:lineRule="exact"/>
              <w:ind w:left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  <w:r w:rsidR="00397A76"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A94DE6" w:rsidP="00732DA6">
            <w:pPr>
              <w:pStyle w:val="TableParagraph"/>
              <w:spacing w:before="4" w:line="232" w:lineRule="exact"/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  <w:r w:rsidR="00397A76"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A94DE6" w:rsidP="00732DA6">
            <w:pPr>
              <w:pStyle w:val="TableParagraph"/>
              <w:spacing w:before="4" w:line="232" w:lineRule="exact"/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  <w:r w:rsidR="00397A76"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00</w:t>
            </w:r>
          </w:p>
        </w:tc>
      </w:tr>
      <w:tr w:rsidR="00397A76" w:rsidRPr="00B13956" w:rsidTr="00732DA6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right="1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right="4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left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</w:tr>
      <w:tr w:rsidR="00397A76" w:rsidRPr="00B13956" w:rsidTr="00732DA6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right="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областного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right="4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left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</w:tr>
      <w:tr w:rsidR="00397A76" w:rsidRPr="00B13956" w:rsidTr="00732DA6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right="4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A94DE6" w:rsidP="00732DA6">
            <w:pPr>
              <w:pStyle w:val="TableParagraph"/>
              <w:spacing w:before="6" w:line="230" w:lineRule="exact"/>
              <w:ind w:left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A94DE6" w:rsidP="00732DA6">
            <w:pPr>
              <w:pStyle w:val="TableParagraph"/>
              <w:spacing w:before="6" w:line="230" w:lineRule="exact"/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A94DE6" w:rsidP="00732DA6">
            <w:pPr>
              <w:pStyle w:val="TableParagraph"/>
              <w:spacing w:before="6" w:line="230" w:lineRule="exact"/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397A76" w:rsidRPr="00B13956" w:rsidTr="00732DA6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right="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right="4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A94DE6" w:rsidP="00732DA6">
            <w:pPr>
              <w:pStyle w:val="TableParagraph"/>
              <w:spacing w:before="6" w:line="230" w:lineRule="exact"/>
              <w:ind w:left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A94DE6" w:rsidP="00732DA6">
            <w:pPr>
              <w:pStyle w:val="TableParagraph"/>
              <w:spacing w:before="6" w:line="230" w:lineRule="exact"/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0 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</w:tr>
      <w:tr w:rsidR="00397A76" w:rsidRPr="00B13956" w:rsidTr="00732DA6">
        <w:trPr>
          <w:trHeight w:val="743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/>
              <w:ind w:left="264" w:right="2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9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/>
              <w:ind w:left="273" w:right="254"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систем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инфраструктуры,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proofErr w:type="gramEnd"/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жилищно-коммунального</w:t>
            </w:r>
          </w:p>
          <w:p w:rsidR="00397A76" w:rsidRPr="00B13956" w:rsidRDefault="00397A76" w:rsidP="00732DA6">
            <w:pPr>
              <w:pStyle w:val="TableParagraph"/>
              <w:spacing w:line="229" w:lineRule="exact"/>
              <w:ind w:left="97" w:righ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</w:p>
        </w:tc>
      </w:tr>
      <w:tr w:rsidR="00397A76" w:rsidRPr="00B13956" w:rsidTr="00732DA6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left="264" w:righ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9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7A76" w:rsidRPr="00B13956" w:rsidTr="00732DA6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right="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right="4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A94DE6" w:rsidP="00732DA6">
            <w:pPr>
              <w:pStyle w:val="TableParagraph"/>
              <w:spacing w:before="6" w:line="230" w:lineRule="exact"/>
              <w:ind w:left="229" w:right="2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A94DE6" w:rsidP="00732DA6">
            <w:pPr>
              <w:pStyle w:val="TableParagraph"/>
              <w:spacing w:before="6" w:line="230" w:lineRule="exact"/>
              <w:ind w:left="243" w:right="2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A94DE6" w:rsidP="00732DA6">
            <w:pPr>
              <w:pStyle w:val="TableParagraph"/>
              <w:spacing w:before="6" w:line="230" w:lineRule="exact"/>
              <w:ind w:left="185" w:right="1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7A76" w:rsidRPr="00B13956" w:rsidTr="00732DA6">
        <w:trPr>
          <w:trHeight w:val="258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2" w:lineRule="exact"/>
              <w:ind w:right="1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2" w:lineRule="exact"/>
              <w:ind w:right="4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2" w:lineRule="exact"/>
              <w:ind w:left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2" w:lineRule="exact"/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2" w:lineRule="exact"/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</w:tr>
      <w:tr w:rsidR="00397A76" w:rsidRPr="00B13956" w:rsidTr="00732DA6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right="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областного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right="4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left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</w:tr>
      <w:tr w:rsidR="00397A76" w:rsidRPr="00B13956" w:rsidTr="00732DA6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right="4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A94DE6" w:rsidP="00732DA6">
            <w:pPr>
              <w:pStyle w:val="TableParagraph"/>
              <w:spacing w:before="4" w:line="232" w:lineRule="exact"/>
              <w:ind w:left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A94DE6" w:rsidP="00732DA6">
            <w:pPr>
              <w:pStyle w:val="TableParagraph"/>
              <w:spacing w:before="4" w:line="232" w:lineRule="exact"/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A94DE6" w:rsidP="00732DA6">
            <w:pPr>
              <w:pStyle w:val="TableParagraph"/>
              <w:spacing w:before="4" w:line="232" w:lineRule="exact"/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</w:tr>
      <w:tr w:rsidR="00397A76" w:rsidRPr="00B13956" w:rsidTr="00732DA6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4" w:line="232" w:lineRule="exact"/>
              <w:ind w:right="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4" w:line="232" w:lineRule="exact"/>
              <w:ind w:right="4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4" w:line="232" w:lineRule="exact"/>
              <w:ind w:left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4" w:line="232" w:lineRule="exact"/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4" w:line="232" w:lineRule="exact"/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7A76" w:rsidRPr="00B13956" w:rsidTr="00732DA6">
        <w:trPr>
          <w:trHeight w:val="498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/>
              <w:ind w:left="264" w:right="2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9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2" w:lineRule="exact"/>
              <w:ind w:left="1180" w:hanging="8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 w:rsidRPr="00B139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энергосбережению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участием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="004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15E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сельского поселения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повышению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энергетической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этих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</w:p>
        </w:tc>
      </w:tr>
      <w:tr w:rsidR="00397A76" w:rsidRPr="00B13956" w:rsidTr="00732DA6">
        <w:trPr>
          <w:trHeight w:val="258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2" w:lineRule="exact"/>
              <w:ind w:left="264" w:righ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89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7A76" w:rsidRPr="00B13956" w:rsidTr="00732DA6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right="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right="4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436C47" w:rsidP="00732DA6">
            <w:pPr>
              <w:pStyle w:val="TableParagraph"/>
              <w:spacing w:before="3" w:line="232" w:lineRule="exact"/>
              <w:ind w:left="229" w:right="2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436C47" w:rsidP="00732DA6">
            <w:pPr>
              <w:pStyle w:val="TableParagraph"/>
              <w:spacing w:before="3" w:line="232" w:lineRule="exact"/>
              <w:ind w:left="243" w:right="2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436C47" w:rsidP="00732DA6">
            <w:pPr>
              <w:pStyle w:val="TableParagraph"/>
              <w:spacing w:before="3" w:line="232" w:lineRule="exact"/>
              <w:ind w:left="185" w:right="1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7A76" w:rsidRPr="00B13956" w:rsidTr="00732DA6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right="1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right="4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left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</w:tr>
      <w:tr w:rsidR="00397A76" w:rsidRPr="00B13956" w:rsidTr="00732DA6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right="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областного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right="4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left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</w:tr>
      <w:tr w:rsidR="00397A76" w:rsidRPr="00B13956" w:rsidTr="00732DA6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right="4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436C47" w:rsidP="00732DA6">
            <w:pPr>
              <w:pStyle w:val="TableParagraph"/>
              <w:spacing w:before="6" w:line="230" w:lineRule="exact"/>
              <w:ind w:left="229" w:right="2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436C47" w:rsidP="00732DA6">
            <w:pPr>
              <w:pStyle w:val="TableParagraph"/>
              <w:spacing w:before="6" w:line="230" w:lineRule="exact"/>
              <w:ind w:left="243" w:right="2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436C47" w:rsidP="00436C47">
            <w:pPr>
              <w:pStyle w:val="TableParagraph"/>
              <w:spacing w:before="6" w:line="230" w:lineRule="exact"/>
              <w:ind w:left="185" w:right="1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7A76" w:rsidRPr="00B13956" w:rsidTr="00732DA6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right="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right="4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left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</w:tr>
    </w:tbl>
    <w:p w:rsidR="00397A76" w:rsidRPr="00B13956" w:rsidRDefault="00397A76" w:rsidP="00397A76">
      <w:pPr>
        <w:spacing w:before="30"/>
        <w:ind w:left="106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_bookmark34"/>
      <w:bookmarkStart w:id="34" w:name="_bookmark35"/>
      <w:bookmarkEnd w:id="33"/>
      <w:bookmarkEnd w:id="34"/>
    </w:p>
    <w:p w:rsidR="00F83BFE" w:rsidRDefault="00F83BFE"/>
    <w:sectPr w:rsidR="00F83BFE" w:rsidSect="00701C4B">
      <w:footerReference w:type="default" r:id="rId10"/>
      <w:pgSz w:w="11910" w:h="16840"/>
      <w:pgMar w:top="1160" w:right="1020" w:bottom="820" w:left="460" w:header="0" w:footer="5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5A" w:rsidRDefault="0058195A">
      <w:r>
        <w:separator/>
      </w:r>
    </w:p>
  </w:endnote>
  <w:endnote w:type="continuationSeparator" w:id="0">
    <w:p w:rsidR="0058195A" w:rsidRDefault="00581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0C" w:rsidRDefault="00DA460C">
    <w:pPr>
      <w:pStyle w:val="a6"/>
      <w:spacing w:line="14" w:lineRule="auto"/>
      <w:rPr>
        <w:sz w:val="10"/>
      </w:rPr>
    </w:pPr>
    <w:r w:rsidRPr="00F63AD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4099" type="#_x0000_t202" style="position:absolute;margin-left:552.85pt;margin-top:793.65pt;width:17.3pt;height:18.8pt;z-index:-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" filled="f" stroked="f">
          <v:textbox inset="0,0,0,0">
            <w:txbxContent>
              <w:p w:rsidR="00DA460C" w:rsidRDefault="00DA460C">
                <w:pPr>
                  <w:spacing w:before="89"/>
                  <w:ind w:left="60"/>
                </w:pPr>
                <w:fldSimple w:instr=" PAGE ">
                  <w:r w:rsidR="002711BD">
                    <w:rPr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0C" w:rsidRDefault="00DA460C">
    <w:pPr>
      <w:pStyle w:val="a6"/>
      <w:spacing w:line="14" w:lineRule="auto"/>
      <w:rPr>
        <w:sz w:val="20"/>
      </w:rPr>
    </w:pPr>
    <w:r w:rsidRPr="00F63AD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8" type="#_x0000_t202" style="position:absolute;margin-left:799.45pt;margin-top:552.7pt;width:17.3pt;height:13.05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s1vA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" filled="f" stroked="f">
          <v:textbox inset="0,0,0,0">
            <w:txbxContent>
              <w:p w:rsidR="00DA460C" w:rsidRDefault="00DA460C">
                <w:pPr>
                  <w:spacing w:line="245" w:lineRule="exact"/>
                  <w:ind w:left="60"/>
                </w:pPr>
                <w:fldSimple w:instr=" PAGE ">
                  <w:r w:rsidR="002711BD">
                    <w:rPr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0C" w:rsidRDefault="00DA460C">
    <w:pPr>
      <w:pStyle w:val="a6"/>
      <w:spacing w:line="14" w:lineRule="auto"/>
      <w:rPr>
        <w:sz w:val="14"/>
      </w:rPr>
    </w:pPr>
    <w:r w:rsidRPr="00F63AD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524.5pt;margin-top:799.3pt;width:17.3pt;height:13.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" filled="f" stroked="f">
          <v:textbox inset="0,0,0,0">
            <w:txbxContent>
              <w:p w:rsidR="00DA460C" w:rsidRDefault="00DA460C">
                <w:pPr>
                  <w:spacing w:line="247" w:lineRule="exact"/>
                  <w:ind w:left="60"/>
                </w:pPr>
                <w:fldSimple w:instr=" PAGE ">
                  <w:r w:rsidR="002711BD">
                    <w:rPr>
                      <w:noProof/>
                    </w:rPr>
                    <w:t>22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5A" w:rsidRDefault="0058195A">
      <w:r>
        <w:separator/>
      </w:r>
    </w:p>
  </w:footnote>
  <w:footnote w:type="continuationSeparator" w:id="0">
    <w:p w:rsidR="0058195A" w:rsidRDefault="005819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4F94"/>
    <w:multiLevelType w:val="hybridMultilevel"/>
    <w:tmpl w:val="30302854"/>
    <w:lvl w:ilvl="0" w:tplc="899247DA">
      <w:numFmt w:val="bullet"/>
      <w:lvlText w:val="-"/>
      <w:lvlJc w:val="left"/>
      <w:pPr>
        <w:ind w:left="233" w:hanging="516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D4126CCE">
      <w:numFmt w:val="bullet"/>
      <w:lvlText w:val="•"/>
      <w:lvlJc w:val="left"/>
      <w:pPr>
        <w:ind w:left="1282" w:hanging="516"/>
      </w:pPr>
      <w:rPr>
        <w:rFonts w:hint="default"/>
        <w:lang w:val="ru-RU" w:eastAsia="en-US" w:bidi="ar-SA"/>
      </w:rPr>
    </w:lvl>
    <w:lvl w:ilvl="2" w:tplc="7C180FAA">
      <w:numFmt w:val="bullet"/>
      <w:lvlText w:val="•"/>
      <w:lvlJc w:val="left"/>
      <w:pPr>
        <w:ind w:left="2325" w:hanging="516"/>
      </w:pPr>
      <w:rPr>
        <w:rFonts w:hint="default"/>
        <w:lang w:val="ru-RU" w:eastAsia="en-US" w:bidi="ar-SA"/>
      </w:rPr>
    </w:lvl>
    <w:lvl w:ilvl="3" w:tplc="54CC7AC8">
      <w:numFmt w:val="bullet"/>
      <w:lvlText w:val="•"/>
      <w:lvlJc w:val="left"/>
      <w:pPr>
        <w:ind w:left="3367" w:hanging="516"/>
      </w:pPr>
      <w:rPr>
        <w:rFonts w:hint="default"/>
        <w:lang w:val="ru-RU" w:eastAsia="en-US" w:bidi="ar-SA"/>
      </w:rPr>
    </w:lvl>
    <w:lvl w:ilvl="4" w:tplc="EA7AD300">
      <w:numFmt w:val="bullet"/>
      <w:lvlText w:val="•"/>
      <w:lvlJc w:val="left"/>
      <w:pPr>
        <w:ind w:left="4410" w:hanging="516"/>
      </w:pPr>
      <w:rPr>
        <w:rFonts w:hint="default"/>
        <w:lang w:val="ru-RU" w:eastAsia="en-US" w:bidi="ar-SA"/>
      </w:rPr>
    </w:lvl>
    <w:lvl w:ilvl="5" w:tplc="6066B688">
      <w:numFmt w:val="bullet"/>
      <w:lvlText w:val="•"/>
      <w:lvlJc w:val="left"/>
      <w:pPr>
        <w:ind w:left="5453" w:hanging="516"/>
      </w:pPr>
      <w:rPr>
        <w:rFonts w:hint="default"/>
        <w:lang w:val="ru-RU" w:eastAsia="en-US" w:bidi="ar-SA"/>
      </w:rPr>
    </w:lvl>
    <w:lvl w:ilvl="6" w:tplc="1AC661B4">
      <w:numFmt w:val="bullet"/>
      <w:lvlText w:val="•"/>
      <w:lvlJc w:val="left"/>
      <w:pPr>
        <w:ind w:left="6495" w:hanging="516"/>
      </w:pPr>
      <w:rPr>
        <w:rFonts w:hint="default"/>
        <w:lang w:val="ru-RU" w:eastAsia="en-US" w:bidi="ar-SA"/>
      </w:rPr>
    </w:lvl>
    <w:lvl w:ilvl="7" w:tplc="8F50965E">
      <w:numFmt w:val="bullet"/>
      <w:lvlText w:val="•"/>
      <w:lvlJc w:val="left"/>
      <w:pPr>
        <w:ind w:left="7538" w:hanging="516"/>
      </w:pPr>
      <w:rPr>
        <w:rFonts w:hint="default"/>
        <w:lang w:val="ru-RU" w:eastAsia="en-US" w:bidi="ar-SA"/>
      </w:rPr>
    </w:lvl>
    <w:lvl w:ilvl="8" w:tplc="434658D4">
      <w:numFmt w:val="bullet"/>
      <w:lvlText w:val="•"/>
      <w:lvlJc w:val="left"/>
      <w:pPr>
        <w:ind w:left="8581" w:hanging="516"/>
      </w:pPr>
      <w:rPr>
        <w:rFonts w:hint="default"/>
        <w:lang w:val="ru-RU" w:eastAsia="en-US" w:bidi="ar-SA"/>
      </w:rPr>
    </w:lvl>
  </w:abstractNum>
  <w:abstractNum w:abstractNumId="1">
    <w:nsid w:val="0B212012"/>
    <w:multiLevelType w:val="multilevel"/>
    <w:tmpl w:val="69CC1048"/>
    <w:lvl w:ilvl="0">
      <w:start w:val="1"/>
      <w:numFmt w:val="decimal"/>
      <w:lvlText w:val="%1."/>
      <w:lvlJc w:val="left"/>
      <w:pPr>
        <w:ind w:left="233" w:hanging="562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3" w:hanging="6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" w:hanging="88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70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5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881"/>
      </w:pPr>
      <w:rPr>
        <w:rFonts w:hint="default"/>
        <w:lang w:val="ru-RU" w:eastAsia="en-US" w:bidi="ar-SA"/>
      </w:rPr>
    </w:lvl>
  </w:abstractNum>
  <w:abstractNum w:abstractNumId="2">
    <w:nsid w:val="12393B00"/>
    <w:multiLevelType w:val="multilevel"/>
    <w:tmpl w:val="E22AE58A"/>
    <w:lvl w:ilvl="0">
      <w:start w:val="4"/>
      <w:numFmt w:val="decimal"/>
      <w:lvlText w:val="%1"/>
      <w:lvlJc w:val="left"/>
      <w:pPr>
        <w:ind w:left="23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3" w:hanging="70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" w:hanging="708"/>
      </w:pPr>
      <w:rPr>
        <w:rFonts w:hint="default"/>
        <w:spacing w:val="-1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36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708"/>
      </w:pPr>
      <w:rPr>
        <w:rFonts w:hint="default"/>
        <w:lang w:val="ru-RU" w:eastAsia="en-US" w:bidi="ar-SA"/>
      </w:rPr>
    </w:lvl>
  </w:abstractNum>
  <w:abstractNum w:abstractNumId="3">
    <w:nsid w:val="32040C6C"/>
    <w:multiLevelType w:val="multilevel"/>
    <w:tmpl w:val="7BDC4E7C"/>
    <w:lvl w:ilvl="0">
      <w:start w:val="1"/>
      <w:numFmt w:val="decimal"/>
      <w:lvlText w:val="%1"/>
      <w:lvlJc w:val="left"/>
      <w:pPr>
        <w:ind w:left="1054" w:hanging="70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54" w:hanging="708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46" w:hanging="855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94" w:hanging="8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8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8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8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855"/>
      </w:pPr>
      <w:rPr>
        <w:rFonts w:hint="default"/>
        <w:lang w:val="ru-RU" w:eastAsia="en-US" w:bidi="ar-SA"/>
      </w:rPr>
    </w:lvl>
  </w:abstractNum>
  <w:abstractNum w:abstractNumId="4">
    <w:nsid w:val="330E5211"/>
    <w:multiLevelType w:val="multilevel"/>
    <w:tmpl w:val="3EC8F35E"/>
    <w:lvl w:ilvl="0">
      <w:start w:val="1"/>
      <w:numFmt w:val="decimal"/>
      <w:lvlText w:val="%1."/>
      <w:lvlJc w:val="left"/>
      <w:pPr>
        <w:ind w:left="917" w:hanging="36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3" w:hanging="85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460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00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69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38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8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7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7" w:hanging="850"/>
      </w:pPr>
      <w:rPr>
        <w:rFonts w:hint="default"/>
        <w:lang w:val="ru-RU" w:eastAsia="en-US" w:bidi="ar-SA"/>
      </w:rPr>
    </w:lvl>
  </w:abstractNum>
  <w:abstractNum w:abstractNumId="5">
    <w:nsid w:val="341129B8"/>
    <w:multiLevelType w:val="hybridMultilevel"/>
    <w:tmpl w:val="D0641FFE"/>
    <w:lvl w:ilvl="0" w:tplc="C204960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C2627"/>
    <w:multiLevelType w:val="multilevel"/>
    <w:tmpl w:val="103AFE20"/>
    <w:lvl w:ilvl="0">
      <w:start w:val="5"/>
      <w:numFmt w:val="decimal"/>
      <w:lvlText w:val="%1"/>
      <w:lvlJc w:val="left"/>
      <w:pPr>
        <w:ind w:left="1186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6" w:hanging="72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6" w:hanging="721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53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8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2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7" w:hanging="721"/>
      </w:pPr>
      <w:rPr>
        <w:rFonts w:hint="default"/>
        <w:lang w:val="ru-RU" w:eastAsia="en-US" w:bidi="ar-SA"/>
      </w:rPr>
    </w:lvl>
  </w:abstractNum>
  <w:abstractNum w:abstractNumId="7">
    <w:nsid w:val="73B52672"/>
    <w:multiLevelType w:val="hybridMultilevel"/>
    <w:tmpl w:val="26BA10B0"/>
    <w:lvl w:ilvl="0" w:tplc="A182785C">
      <w:numFmt w:val="bullet"/>
      <w:lvlText w:val="-"/>
      <w:lvlJc w:val="left"/>
      <w:pPr>
        <w:ind w:left="233" w:hanging="596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CB006BDE">
      <w:numFmt w:val="bullet"/>
      <w:lvlText w:val="•"/>
      <w:lvlJc w:val="left"/>
      <w:pPr>
        <w:ind w:left="1282" w:hanging="596"/>
      </w:pPr>
      <w:rPr>
        <w:rFonts w:hint="default"/>
        <w:lang w:val="ru-RU" w:eastAsia="en-US" w:bidi="ar-SA"/>
      </w:rPr>
    </w:lvl>
    <w:lvl w:ilvl="2" w:tplc="AEBE57D2">
      <w:numFmt w:val="bullet"/>
      <w:lvlText w:val="•"/>
      <w:lvlJc w:val="left"/>
      <w:pPr>
        <w:ind w:left="2325" w:hanging="596"/>
      </w:pPr>
      <w:rPr>
        <w:rFonts w:hint="default"/>
        <w:lang w:val="ru-RU" w:eastAsia="en-US" w:bidi="ar-SA"/>
      </w:rPr>
    </w:lvl>
    <w:lvl w:ilvl="3" w:tplc="6A5A675C">
      <w:numFmt w:val="bullet"/>
      <w:lvlText w:val="•"/>
      <w:lvlJc w:val="left"/>
      <w:pPr>
        <w:ind w:left="3367" w:hanging="596"/>
      </w:pPr>
      <w:rPr>
        <w:rFonts w:hint="default"/>
        <w:lang w:val="ru-RU" w:eastAsia="en-US" w:bidi="ar-SA"/>
      </w:rPr>
    </w:lvl>
    <w:lvl w:ilvl="4" w:tplc="A424A616">
      <w:numFmt w:val="bullet"/>
      <w:lvlText w:val="•"/>
      <w:lvlJc w:val="left"/>
      <w:pPr>
        <w:ind w:left="4410" w:hanging="596"/>
      </w:pPr>
      <w:rPr>
        <w:rFonts w:hint="default"/>
        <w:lang w:val="ru-RU" w:eastAsia="en-US" w:bidi="ar-SA"/>
      </w:rPr>
    </w:lvl>
    <w:lvl w:ilvl="5" w:tplc="0786F006">
      <w:numFmt w:val="bullet"/>
      <w:lvlText w:val="•"/>
      <w:lvlJc w:val="left"/>
      <w:pPr>
        <w:ind w:left="5453" w:hanging="596"/>
      </w:pPr>
      <w:rPr>
        <w:rFonts w:hint="default"/>
        <w:lang w:val="ru-RU" w:eastAsia="en-US" w:bidi="ar-SA"/>
      </w:rPr>
    </w:lvl>
    <w:lvl w:ilvl="6" w:tplc="D91A4CBC">
      <w:numFmt w:val="bullet"/>
      <w:lvlText w:val="•"/>
      <w:lvlJc w:val="left"/>
      <w:pPr>
        <w:ind w:left="6495" w:hanging="596"/>
      </w:pPr>
      <w:rPr>
        <w:rFonts w:hint="default"/>
        <w:lang w:val="ru-RU" w:eastAsia="en-US" w:bidi="ar-SA"/>
      </w:rPr>
    </w:lvl>
    <w:lvl w:ilvl="7" w:tplc="4918AEF6">
      <w:numFmt w:val="bullet"/>
      <w:lvlText w:val="•"/>
      <w:lvlJc w:val="left"/>
      <w:pPr>
        <w:ind w:left="7538" w:hanging="596"/>
      </w:pPr>
      <w:rPr>
        <w:rFonts w:hint="default"/>
        <w:lang w:val="ru-RU" w:eastAsia="en-US" w:bidi="ar-SA"/>
      </w:rPr>
    </w:lvl>
    <w:lvl w:ilvl="8" w:tplc="887A2854">
      <w:numFmt w:val="bullet"/>
      <w:lvlText w:val="•"/>
      <w:lvlJc w:val="left"/>
      <w:pPr>
        <w:ind w:left="8581" w:hanging="596"/>
      </w:pPr>
      <w:rPr>
        <w:rFonts w:hint="default"/>
        <w:lang w:val="ru-RU" w:eastAsia="en-US" w:bidi="ar-SA"/>
      </w:rPr>
    </w:lvl>
  </w:abstractNum>
  <w:abstractNum w:abstractNumId="8">
    <w:nsid w:val="7F8E3438"/>
    <w:multiLevelType w:val="hybridMultilevel"/>
    <w:tmpl w:val="24701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23695"/>
    <w:rsid w:val="00023695"/>
    <w:rsid w:val="00025D6C"/>
    <w:rsid w:val="000315E0"/>
    <w:rsid w:val="000B7D6F"/>
    <w:rsid w:val="000E66B9"/>
    <w:rsid w:val="000F30B9"/>
    <w:rsid w:val="001B3CD2"/>
    <w:rsid w:val="001E2EC1"/>
    <w:rsid w:val="002025D3"/>
    <w:rsid w:val="002521F4"/>
    <w:rsid w:val="002711BD"/>
    <w:rsid w:val="00397A76"/>
    <w:rsid w:val="0041078D"/>
    <w:rsid w:val="00436C47"/>
    <w:rsid w:val="00463BE9"/>
    <w:rsid w:val="0053771C"/>
    <w:rsid w:val="0058195A"/>
    <w:rsid w:val="005E5A2A"/>
    <w:rsid w:val="00610BE2"/>
    <w:rsid w:val="00641FA7"/>
    <w:rsid w:val="00655B0C"/>
    <w:rsid w:val="006A71C1"/>
    <w:rsid w:val="006A7472"/>
    <w:rsid w:val="00701C4B"/>
    <w:rsid w:val="00721946"/>
    <w:rsid w:val="0073078D"/>
    <w:rsid w:val="00732DA6"/>
    <w:rsid w:val="00783BCE"/>
    <w:rsid w:val="00905B43"/>
    <w:rsid w:val="00927A93"/>
    <w:rsid w:val="00955433"/>
    <w:rsid w:val="009C6A6E"/>
    <w:rsid w:val="00A94DE6"/>
    <w:rsid w:val="00AA76AB"/>
    <w:rsid w:val="00B174E0"/>
    <w:rsid w:val="00B234F6"/>
    <w:rsid w:val="00B510D8"/>
    <w:rsid w:val="00B847DB"/>
    <w:rsid w:val="00BE0E34"/>
    <w:rsid w:val="00BE2F66"/>
    <w:rsid w:val="00C05F31"/>
    <w:rsid w:val="00C33205"/>
    <w:rsid w:val="00C40313"/>
    <w:rsid w:val="00C87076"/>
    <w:rsid w:val="00D05830"/>
    <w:rsid w:val="00DA460C"/>
    <w:rsid w:val="00DA553F"/>
    <w:rsid w:val="00E61FE9"/>
    <w:rsid w:val="00E634D4"/>
    <w:rsid w:val="00EA3902"/>
    <w:rsid w:val="00EE58F0"/>
    <w:rsid w:val="00EF6FDA"/>
    <w:rsid w:val="00F63AD4"/>
    <w:rsid w:val="00F83BFE"/>
    <w:rsid w:val="00F960AD"/>
    <w:rsid w:val="00FB4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7A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1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link w:val="20"/>
    <w:uiPriority w:val="1"/>
    <w:qFormat/>
    <w:rsid w:val="00397A76"/>
    <w:pPr>
      <w:ind w:left="23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1"/>
    <w:qFormat/>
    <w:rsid w:val="00DA553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1"/>
    <w:rsid w:val="00397A76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97A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97A76"/>
    <w:pPr>
      <w:spacing w:before="1"/>
      <w:ind w:left="10"/>
      <w:jc w:val="center"/>
    </w:pPr>
  </w:style>
  <w:style w:type="paragraph" w:styleId="21">
    <w:name w:val="toc 2"/>
    <w:basedOn w:val="a"/>
    <w:uiPriority w:val="1"/>
    <w:qFormat/>
    <w:rsid w:val="00397A76"/>
    <w:pPr>
      <w:ind w:left="233" w:right="219"/>
    </w:pPr>
  </w:style>
  <w:style w:type="paragraph" w:styleId="a6">
    <w:name w:val="Body Text"/>
    <w:basedOn w:val="a"/>
    <w:link w:val="a7"/>
    <w:uiPriority w:val="1"/>
    <w:qFormat/>
    <w:rsid w:val="00397A76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397A76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97A76"/>
  </w:style>
  <w:style w:type="paragraph" w:styleId="a8">
    <w:name w:val="Balloon Text"/>
    <w:basedOn w:val="a"/>
    <w:link w:val="a9"/>
    <w:uiPriority w:val="99"/>
    <w:semiHidden/>
    <w:unhideWhenUsed/>
    <w:rsid w:val="00397A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7A76"/>
    <w:rPr>
      <w:rFonts w:ascii="Tahoma" w:eastAsia="Calibri" w:hAnsi="Tahoma" w:cs="Tahoma"/>
      <w:sz w:val="16"/>
      <w:szCs w:val="16"/>
    </w:rPr>
  </w:style>
  <w:style w:type="character" w:customStyle="1" w:styleId="normaltextrun">
    <w:name w:val="normaltextrun"/>
    <w:rsid w:val="00397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7A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1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link w:val="20"/>
    <w:uiPriority w:val="1"/>
    <w:qFormat/>
    <w:rsid w:val="00397A76"/>
    <w:pPr>
      <w:ind w:left="23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1"/>
    <w:qFormat/>
    <w:rsid w:val="00DA553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1"/>
    <w:rsid w:val="00397A76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97A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97A76"/>
    <w:pPr>
      <w:spacing w:before="1"/>
      <w:ind w:left="10"/>
      <w:jc w:val="center"/>
    </w:pPr>
  </w:style>
  <w:style w:type="paragraph" w:styleId="21">
    <w:name w:val="toc 2"/>
    <w:basedOn w:val="a"/>
    <w:uiPriority w:val="1"/>
    <w:qFormat/>
    <w:rsid w:val="00397A76"/>
    <w:pPr>
      <w:ind w:left="233" w:right="219"/>
    </w:pPr>
  </w:style>
  <w:style w:type="paragraph" w:styleId="a6">
    <w:name w:val="Body Text"/>
    <w:basedOn w:val="a"/>
    <w:link w:val="a7"/>
    <w:uiPriority w:val="1"/>
    <w:qFormat/>
    <w:rsid w:val="00397A76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397A76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97A76"/>
  </w:style>
  <w:style w:type="paragraph" w:styleId="a8">
    <w:name w:val="Balloon Text"/>
    <w:basedOn w:val="a"/>
    <w:link w:val="a9"/>
    <w:uiPriority w:val="99"/>
    <w:semiHidden/>
    <w:unhideWhenUsed/>
    <w:rsid w:val="00397A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7A76"/>
    <w:rPr>
      <w:rFonts w:ascii="Tahoma" w:eastAsia="Calibri" w:hAnsi="Tahoma" w:cs="Tahoma"/>
      <w:sz w:val="16"/>
      <w:szCs w:val="16"/>
    </w:rPr>
  </w:style>
  <w:style w:type="character" w:customStyle="1" w:styleId="normaltextrun">
    <w:name w:val="normaltextrun"/>
    <w:rsid w:val="00397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7643</Words>
  <Characters>43570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27</cp:revision>
  <cp:lastPrinted>2023-06-19T06:26:00Z</cp:lastPrinted>
  <dcterms:created xsi:type="dcterms:W3CDTF">2023-05-26T06:21:00Z</dcterms:created>
  <dcterms:modified xsi:type="dcterms:W3CDTF">2023-06-19T06:35:00Z</dcterms:modified>
</cp:coreProperties>
</file>